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7142D" w14:textId="77777777" w:rsidR="00157598" w:rsidRPr="007F257E" w:rsidRDefault="00157598" w:rsidP="0015759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7F257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ПРИЛОЖЕНИЕ № 1</w:t>
      </w:r>
    </w:p>
    <w:p w14:paraId="02CDE4CF" w14:textId="77777777" w:rsidR="00157598" w:rsidRDefault="00157598" w:rsidP="007F257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7F257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 Постановлению правлени</w:t>
      </w:r>
      <w:r w:rsidR="008651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я ЦБ РУ от 27.06.2020 г. N 15/9</w:t>
      </w:r>
    </w:p>
    <w:p w14:paraId="2FCF973E" w14:textId="77777777" w:rsidR="00865136" w:rsidRDefault="00865136" w:rsidP="0086513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</w:p>
    <w:p w14:paraId="49E9E849" w14:textId="77777777" w:rsidR="00865136" w:rsidRPr="007F257E" w:rsidRDefault="00865136" w:rsidP="007F257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14:paraId="2D81234B" w14:textId="77777777" w:rsidR="00157598" w:rsidRPr="00CC5CC8" w:rsidRDefault="00157598" w:rsidP="00157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C7DE" w14:textId="77777777" w:rsidR="00157598" w:rsidRPr="00257334" w:rsidRDefault="00157598" w:rsidP="0015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</w:pPr>
      <w:r w:rsidRPr="00257334"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  <w:t>ИНСТРУКЦИЯ О ПОРЯДКЕ ВЕДЕНИЯ БУХГАЛТЕРСКОГО УЧЕТА В НЕБАНКОВСКИХ КРЕДИТНЫХ ОРГАНИЗАЦИЯХ</w:t>
      </w:r>
    </w:p>
    <w:p w14:paraId="33875E66" w14:textId="77777777" w:rsidR="00157598" w:rsidRPr="00CC5CC8" w:rsidRDefault="00157598" w:rsidP="0015759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6B3D4538" w14:textId="1889C5F1" w:rsidR="00157598" w:rsidRPr="00CC5CC8" w:rsidRDefault="000876CD" w:rsidP="00963029">
      <w:pPr>
        <w:shd w:val="clear" w:color="auto" w:fill="FFFFFF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CD">
        <w:rPr>
          <w:rFonts w:ascii="Times New Roman" w:hAnsi="Times New Roman" w:cs="Times New Roman"/>
          <w:sz w:val="28"/>
          <w:szCs w:val="28"/>
        </w:rPr>
        <w:t xml:space="preserve">Настоящая Инструкция определяет порядок ведения бухгалтерского учета и организации бухгалтерской работы для микрофинансовых организаций, ломбардов и </w:t>
      </w:r>
      <w:proofErr w:type="gramStart"/>
      <w:r w:rsidRPr="000876CD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0876CD">
        <w:rPr>
          <w:rFonts w:ascii="Times New Roman" w:hAnsi="Times New Roman" w:cs="Times New Roman"/>
          <w:sz w:val="28"/>
          <w:szCs w:val="28"/>
        </w:rPr>
        <w:t xml:space="preserve"> рефинансирующих ипотеку (далее - небанковские кредитные организации).</w:t>
      </w:r>
    </w:p>
    <w:p w14:paraId="28957134" w14:textId="77777777" w:rsidR="00157598" w:rsidRPr="00CC5CC8" w:rsidRDefault="00157598" w:rsidP="00157598">
      <w:pPr>
        <w:shd w:val="clear" w:color="auto" w:fill="FFFFFF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24951C" w14:textId="77777777" w:rsidR="00157598" w:rsidRPr="0057704D" w:rsidRDefault="00157598" w:rsidP="0015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1. Общие положения</w:t>
      </w:r>
    </w:p>
    <w:p w14:paraId="7E791601" w14:textId="77777777" w:rsidR="00157598" w:rsidRPr="00CC5CC8" w:rsidRDefault="00157598" w:rsidP="0015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B4840" w14:textId="77777777" w:rsidR="000876CD" w:rsidRPr="000876CD" w:rsidRDefault="00157598" w:rsidP="00157598">
      <w:pPr>
        <w:tabs>
          <w:tab w:val="left" w:pos="1134"/>
        </w:tabs>
        <w:spacing w:after="4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1.Установленные в настоящей инструкции требования по осуществлению, оформлению, ведению учета и контролю бухгалтерских операций обязательны для всех </w:t>
      </w:r>
      <w:proofErr w:type="spellStart"/>
      <w:r w:rsidR="000876CD" w:rsidRPr="000876CD">
        <w:rPr>
          <w:rFonts w:ascii="Times New Roman" w:hAnsi="Times New Roman" w:cs="Times New Roman"/>
          <w:bCs/>
          <w:sz w:val="28"/>
          <w:szCs w:val="28"/>
        </w:rPr>
        <w:t>всех</w:t>
      </w:r>
      <w:proofErr w:type="spellEnd"/>
      <w:r w:rsidR="000876CD" w:rsidRPr="000876CD">
        <w:rPr>
          <w:rFonts w:ascii="Times New Roman" w:hAnsi="Times New Roman" w:cs="Times New Roman"/>
          <w:bCs/>
          <w:sz w:val="28"/>
          <w:szCs w:val="28"/>
        </w:rPr>
        <w:t xml:space="preserve"> небанковских кредитных организаций.</w:t>
      </w:r>
    </w:p>
    <w:p w14:paraId="7F001EDE" w14:textId="42E79505" w:rsidR="00157598" w:rsidRPr="00CC5CC8" w:rsidRDefault="00157598" w:rsidP="00157598">
      <w:pPr>
        <w:tabs>
          <w:tab w:val="left" w:pos="1134"/>
        </w:tabs>
        <w:spacing w:after="4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2. </w:t>
      </w:r>
      <w:r w:rsidRPr="00CC5CC8">
        <w:rPr>
          <w:rFonts w:ascii="Times New Roman" w:hAnsi="Times New Roman" w:cs="Times New Roman"/>
          <w:sz w:val="28"/>
          <w:szCs w:val="28"/>
        </w:rPr>
        <w:t>Микро</w:t>
      </w:r>
      <w:r w:rsidR="00686C51">
        <w:rPr>
          <w:rFonts w:ascii="Times New Roman" w:hAnsi="Times New Roman" w:cs="Times New Roman"/>
          <w:sz w:val="28"/>
          <w:szCs w:val="28"/>
          <w:lang w:val="uz-Cyrl-UZ"/>
        </w:rPr>
        <w:t>финансов</w:t>
      </w:r>
      <w:proofErr w:type="spellStart"/>
      <w:r w:rsidRPr="00CC5CC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C5CC8">
        <w:rPr>
          <w:rFonts w:ascii="Times New Roman" w:hAnsi="Times New Roman" w:cs="Times New Roman"/>
          <w:sz w:val="28"/>
          <w:szCs w:val="28"/>
        </w:rPr>
        <w:t xml:space="preserve"> организации, ломбарды в соответствии с законодательством Республики Узбекистан и настоящей Инструкцией, организации ипотеки в соответствии законодательством Республики Узбекистан, Международными стандартами финансовой отчетности и настоящей Инструкцией обязаны разработать, утвердить и применять на практике свою учетную политику, а также, исходя из особенностей деятельности, установить порядок документооборота.</w:t>
      </w:r>
    </w:p>
    <w:p w14:paraId="42AD2648" w14:textId="3D1ABDC0" w:rsidR="00157598" w:rsidRDefault="00157598" w:rsidP="00157598">
      <w:pPr>
        <w:tabs>
          <w:tab w:val="left" w:pos="1134"/>
        </w:tabs>
        <w:spacing w:after="4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3.  Отражение на счетах бухгалтерских операций небанковских кредитных организаций в соответствии с Планом счетов бухгалтерского учета в небанковских кредитных организациях и правилами его применения (далее по тексту - План счетов), приводимого в приложении N 1 к настоящей Инструкции.</w:t>
      </w:r>
    </w:p>
    <w:p w14:paraId="07A266E9" w14:textId="77777777" w:rsidR="0057704D" w:rsidRPr="00CC5CC8" w:rsidRDefault="0057704D" w:rsidP="00157598">
      <w:pPr>
        <w:tabs>
          <w:tab w:val="left" w:pos="1134"/>
        </w:tabs>
        <w:spacing w:after="4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52A872" w14:textId="77777777" w:rsidR="00157598" w:rsidRDefault="00157598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  Организация службы бухгалтерского учета  и ведение бухгалтерских документов</w:t>
      </w:r>
    </w:p>
    <w:p w14:paraId="0A151946" w14:textId="77777777" w:rsidR="0057704D" w:rsidRPr="0057704D" w:rsidRDefault="0057704D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14:paraId="66774FA5" w14:textId="5AAE6A40" w:rsidR="00157598" w:rsidRDefault="00157598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1-§. Организация службы бухгалтерского учета</w:t>
      </w:r>
      <w:r w:rsidR="0051380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</w:t>
      </w:r>
    </w:p>
    <w:p w14:paraId="0A375625" w14:textId="77777777" w:rsidR="0057704D" w:rsidRPr="0057704D" w:rsidRDefault="0057704D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14:paraId="07F07DD2" w14:textId="77777777" w:rsidR="00157598" w:rsidRPr="00CC5CC8" w:rsidRDefault="00157598" w:rsidP="00157598">
      <w:pPr>
        <w:tabs>
          <w:tab w:val="left" w:pos="1134"/>
        </w:tabs>
        <w:spacing w:after="4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4. Руководитель небанковской кредитной организации (далее по тексту - руководитель) обязан обеспечивать разработку учетной политики, порядок внутреннего контроля, полный и достоверный бухгалтерский учет, сохранность учетных документов, подготовку финансовой отчетности, подготовку </w:t>
      </w: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налоговой отчетности и других финансовых документов, своевременность расчетов, а также соблюдение требований, установленных Центральным банком Республики Узбекистан (далее по тексту – Центральный банк).</w:t>
      </w:r>
    </w:p>
    <w:p w14:paraId="3017937E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5. </w:t>
      </w: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небанковских кредитных организациях службой бухгалтерского учета руководит главный бухгалтер или выполняющее функции бухгалтерского учета и </w:t>
      </w:r>
      <w:r w:rsidRPr="00CC5CC8">
        <w:rPr>
          <w:rFonts w:ascii="Times New Roman" w:hAnsi="Times New Roman" w:cs="Times New Roman"/>
          <w:bCs/>
          <w:sz w:val="28"/>
          <w:szCs w:val="28"/>
        </w:rPr>
        <w:t>финансового управления другое должностное лицо (далее по тексту – главный бухгалтер).</w:t>
      </w:r>
    </w:p>
    <w:p w14:paraId="13821714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6. Главный бухгалтер назначается и освобождается от должности руководителем.</w:t>
      </w:r>
    </w:p>
    <w:p w14:paraId="00BC06A1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7. При назначении или освобождении главного бухгалтера оформляется акт прием-передача, отражающий состояние бухгалтерского учета и отчетности. Акт подписывается главными бухгалтерами приема-передачи и утверждается руководителем. В случае смерти (кончины) действующего главного бухгалтера или не может принять участие при прием</w:t>
      </w:r>
      <w:r w:rsidR="004C31F2" w:rsidRPr="00CC5CC8">
        <w:rPr>
          <w:rFonts w:ascii="Times New Roman" w:hAnsi="Times New Roman" w:cs="Times New Roman"/>
          <w:bCs/>
          <w:sz w:val="28"/>
          <w:szCs w:val="28"/>
        </w:rPr>
        <w:t>ки</w:t>
      </w:r>
      <w:r w:rsidRPr="00CC5CC8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CC5CC8">
        <w:rPr>
          <w:rFonts w:ascii="Times New Roman" w:hAnsi="Times New Roman" w:cs="Times New Roman"/>
          <w:bCs/>
          <w:sz w:val="28"/>
          <w:szCs w:val="28"/>
        </w:rPr>
        <w:t>передачи  по</w:t>
      </w:r>
      <w:proofErr w:type="gramEnd"/>
      <w:r w:rsidRPr="00CC5CC8">
        <w:rPr>
          <w:rFonts w:ascii="Times New Roman" w:hAnsi="Times New Roman" w:cs="Times New Roman"/>
          <w:bCs/>
          <w:sz w:val="28"/>
          <w:szCs w:val="28"/>
        </w:rPr>
        <w:t xml:space="preserve"> другим причинам, акт приема-передачи  подписывается руководителем и вновь принятым главным бухгалтером.</w:t>
      </w:r>
    </w:p>
    <w:p w14:paraId="4856EFFB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8. В небанковских кредитных организациях документы, служащие основанием для приемки и выдачи денежных средств, товарно-материальных ценностей,  а также кредитные и расчетные обязательства подписываются руководителем и главным бухгалтером или другими уполномоченными на это лицами.</w:t>
      </w:r>
      <w:r w:rsidR="004C31F2" w:rsidRPr="00CC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Предоставление уполномоченным лицам права подписи документов оформляется приказом руководителя. </w:t>
      </w:r>
    </w:p>
    <w:p w14:paraId="4A415171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CC8">
        <w:rPr>
          <w:rFonts w:ascii="Times New Roman" w:eastAsia="Times New Roman" w:hAnsi="Times New Roman" w:cs="Times New Roman"/>
          <w:sz w:val="28"/>
          <w:szCs w:val="28"/>
        </w:rPr>
        <w:t xml:space="preserve">9. На главного бухгалтера не могут быть возложены обязанности, связанные с непосредственной материальной ответственностью за денежные средства и материальные ценности, а также обязанности руководителя ломбарда при временном его отсутствии. </w:t>
      </w:r>
    </w:p>
    <w:p w14:paraId="46DE3883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10. В период временного отсутствия главного бухгалтера (командировка, отпуск, болезнь и т.п.) права и обязанности главного бухгалтера переходят к заместителю главного бухгалтера, в случае отсутствия заместителя на основании приказа руководителя ответственность переходит к другому квалифицированному сотруднику, который знает финансовые операции.</w:t>
      </w:r>
    </w:p>
    <w:p w14:paraId="562AD8F9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11.  В обязанности главного бухгалтера входит:</w:t>
      </w:r>
    </w:p>
    <w:p w14:paraId="44D2AB10" w14:textId="77777777" w:rsidR="00157598" w:rsidRPr="00CC5CC8" w:rsidRDefault="00157598" w:rsidP="0015759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правильно и своевременное отражение операций на бухгалтерских счетах;</w:t>
      </w:r>
    </w:p>
    <w:p w14:paraId="60F96026" w14:textId="77777777" w:rsidR="00157598" w:rsidRPr="00CC5CC8" w:rsidRDefault="00157598" w:rsidP="0015759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lastRenderedPageBreak/>
        <w:t>правильное, точное и своевременное составления финансовой и контрольной отчетности, а также представление их в установленные сроки соответствующим органам;</w:t>
      </w:r>
    </w:p>
    <w:p w14:paraId="59EA7BC1" w14:textId="77777777" w:rsidR="00157598" w:rsidRPr="00CC5CC8" w:rsidRDefault="00157598" w:rsidP="0015759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обеспечивать сохранность, оформление бухгалтерских документов в установленном порядке и передачу их в архив;</w:t>
      </w:r>
    </w:p>
    <w:p w14:paraId="139A6ED0" w14:textId="77777777" w:rsidR="00157598" w:rsidRPr="00CC5CC8" w:rsidRDefault="00157598" w:rsidP="0015759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проведение совместно с другими подразделениями анализа финансовой деятельности по данным бухгалтерского учета и отчетности.</w:t>
      </w:r>
    </w:p>
    <w:p w14:paraId="2699D0EB" w14:textId="77777777" w:rsidR="00157598" w:rsidRPr="00CC5CC8" w:rsidRDefault="00157598" w:rsidP="0015759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рациональное и экономное использование материальных и финансовых ресурсов, а также постоянны</w:t>
      </w:r>
      <w:r w:rsidR="004C31F2" w:rsidRPr="00CC5CC8">
        <w:rPr>
          <w:rFonts w:ascii="Times New Roman" w:hAnsi="Times New Roman" w:cs="Times New Roman"/>
          <w:sz w:val="28"/>
          <w:szCs w:val="28"/>
        </w:rPr>
        <w:t>й</w:t>
      </w:r>
      <w:r w:rsidRPr="00CC5CC8">
        <w:rPr>
          <w:rFonts w:ascii="Times New Roman" w:hAnsi="Times New Roman" w:cs="Times New Roman"/>
          <w:sz w:val="28"/>
          <w:szCs w:val="28"/>
        </w:rPr>
        <w:t xml:space="preserve"> контроль за сохранностью имущества;</w:t>
      </w:r>
    </w:p>
    <w:p w14:paraId="75F0996A" w14:textId="77777777" w:rsidR="00157598" w:rsidRPr="00CC5CC8" w:rsidRDefault="00157598" w:rsidP="0015759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информирование руководителя о случаях неэффективного или незаконного использования денежных средств и товарно-материальных ценностей, нарушения действующего законодательства, которые произошли или могут иметь место в деятельности небанковской кредитной организации, влияющих на ее финансовое состояние</w:t>
      </w:r>
    </w:p>
    <w:p w14:paraId="2A3A73BE" w14:textId="77777777" w:rsidR="00157598" w:rsidRPr="00CC5CC8" w:rsidRDefault="00157598" w:rsidP="0015759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согласно приказу руководителя  другие обязанности, не вызывающие конфликта интересов.</w:t>
      </w:r>
    </w:p>
    <w:p w14:paraId="1F76F9CC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CC5CC8">
        <w:rPr>
          <w:rFonts w:ascii="Times New Roman" w:hAnsi="Times New Roman" w:cs="Times New Roman"/>
          <w:sz w:val="28"/>
          <w:szCs w:val="28"/>
        </w:rPr>
        <w:t>В небанковских кредитных организациях должны быть разработаны и утверждены руководителем должностные обязанности сотрудников службы бухгалтерского учета.</w:t>
      </w:r>
    </w:p>
    <w:p w14:paraId="3259BC4F" w14:textId="77777777" w:rsidR="00157598" w:rsidRPr="00CC5CC8" w:rsidRDefault="00157598" w:rsidP="0096302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На сотрудников бухгалтерской службы возлагается выполнение определенных обязанностей в соответствии с его должностными обязанностями.</w:t>
      </w:r>
    </w:p>
    <w:p w14:paraId="3799FB31" w14:textId="77777777" w:rsidR="00157598" w:rsidRPr="00CC5CC8" w:rsidRDefault="00157598" w:rsidP="0096302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13. Главный бухгалтер обязан обеспечить сохранность в сейфе печатей, штампов и бланков строгого учета, не допускающих условий их использования в целях утери или злоупотребления.</w:t>
      </w:r>
    </w:p>
    <w:p w14:paraId="29464E22" w14:textId="77777777" w:rsidR="001A6BD6" w:rsidRPr="00CC5CC8" w:rsidRDefault="001A6BD6" w:rsidP="0096302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4532" w14:textId="77777777" w:rsidR="00157598" w:rsidRPr="0057704D" w:rsidRDefault="00157598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2-§.  Документы ведения бухгалтерского учета</w:t>
      </w:r>
    </w:p>
    <w:p w14:paraId="1BDB56A6" w14:textId="77777777" w:rsidR="001A6BD6" w:rsidRPr="00CC5CC8" w:rsidRDefault="001A6BD6" w:rsidP="001A6BD6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7DCB8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14. </w:t>
      </w:r>
      <w:r w:rsidRPr="00CC5CC8">
        <w:rPr>
          <w:rFonts w:ascii="Times New Roman" w:hAnsi="Times New Roman" w:cs="Times New Roman"/>
          <w:sz w:val="28"/>
          <w:szCs w:val="28"/>
        </w:rPr>
        <w:t>Операции по синтетическому и аналитическому учету ведутся в отдельных регистрах. Главная книга используется при ведении синтетического учета, а вспомогательные книги - при ведении аналитического учета.</w:t>
      </w:r>
    </w:p>
    <w:p w14:paraId="04FB6473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15. Главная книга - это группа счетов второго порядка, которая соответствует номенклатуре плана баланса второго порядка и отражает совокупные данные, используемые при подготовке финансовой отчетности. В главной книге </w:t>
      </w:r>
      <w:r w:rsidR="004C31F2" w:rsidRPr="00CC5CC8">
        <w:rPr>
          <w:rFonts w:ascii="Times New Roman" w:hAnsi="Times New Roman" w:cs="Times New Roman"/>
          <w:bCs/>
          <w:sz w:val="28"/>
          <w:szCs w:val="28"/>
        </w:rPr>
        <w:t>отражаются,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остаток на начало дня по каждому счету, оборот выполненных в течение дня операций и остаточные суммы на конец дня.</w:t>
      </w:r>
    </w:p>
    <w:p w14:paraId="3B494EF1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16. </w:t>
      </w:r>
      <w:r w:rsidRPr="00CC5CC8">
        <w:rPr>
          <w:rFonts w:ascii="Times New Roman" w:hAnsi="Times New Roman" w:cs="Times New Roman"/>
          <w:sz w:val="28"/>
          <w:szCs w:val="28"/>
        </w:rPr>
        <w:t xml:space="preserve">Счета Главной книги по отношению к счетам вспомогательной книги являются контрольными счетами. </w:t>
      </w:r>
    </w:p>
    <w:p w14:paraId="0666521D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17. Вспомогательные книги - это лицевые счета, которые открываются в счетах главной книги, а также ведутся на</w:t>
      </w:r>
      <w:r w:rsidRPr="00CC5CC8">
        <w:rPr>
          <w:rFonts w:ascii="Times New Roman" w:hAnsi="Times New Roman" w:cs="Times New Roman"/>
          <w:sz w:val="28"/>
          <w:szCs w:val="28"/>
        </w:rPr>
        <w:t xml:space="preserve"> карточках, книгах, журналах 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по отдельному виду средств и ценностей,  в которых бухгалтерские операции отражаются детально и в полном объеме. Формы и виды вспомогательных книг устанавливаются организацией самостоятельно и </w:t>
      </w:r>
      <w:r w:rsidR="004C31F2" w:rsidRPr="00CC5CC8">
        <w:rPr>
          <w:rFonts w:ascii="Times New Roman" w:hAnsi="Times New Roman" w:cs="Times New Roman"/>
          <w:bCs/>
          <w:sz w:val="28"/>
          <w:szCs w:val="28"/>
        </w:rPr>
        <w:t>могут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1F2" w:rsidRPr="00CC5CC8">
        <w:rPr>
          <w:rFonts w:ascii="Times New Roman" w:hAnsi="Times New Roman" w:cs="Times New Roman"/>
          <w:sz w:val="28"/>
          <w:szCs w:val="28"/>
        </w:rPr>
        <w:t>осуществляться</w:t>
      </w:r>
      <w:r w:rsidRPr="00CC5CC8">
        <w:rPr>
          <w:rFonts w:ascii="Times New Roman" w:hAnsi="Times New Roman" w:cs="Times New Roman"/>
          <w:sz w:val="28"/>
          <w:szCs w:val="28"/>
        </w:rPr>
        <w:t xml:space="preserve"> программным путем.</w:t>
      </w:r>
    </w:p>
    <w:p w14:paraId="1E68DEDB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18. Все ежедневные операции отражаются во вспомогательной книге в хронологическом порядке. Источником вспомогательной книги служат </w:t>
      </w:r>
      <w:r w:rsidRPr="00CC5CC8">
        <w:rPr>
          <w:rFonts w:ascii="Times New Roman" w:hAnsi="Times New Roman" w:cs="Times New Roman"/>
          <w:sz w:val="28"/>
          <w:szCs w:val="28"/>
        </w:rPr>
        <w:t xml:space="preserve">денежно-расчетные </w:t>
      </w:r>
      <w:r w:rsidRPr="00CC5CC8">
        <w:rPr>
          <w:rFonts w:ascii="Times New Roman" w:hAnsi="Times New Roman" w:cs="Times New Roman"/>
          <w:bCs/>
          <w:sz w:val="28"/>
          <w:szCs w:val="28"/>
        </w:rPr>
        <w:t>документы и другие первичные бухгалтерские документы.</w:t>
      </w:r>
    </w:p>
    <w:p w14:paraId="383A3381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19. Вспомогательные книги должны вестись по соответствующим балансовым счетам второго порядка номенклатуры Плана счетов для каждого месяца отдельно.</w:t>
      </w:r>
    </w:p>
    <w:p w14:paraId="2BD69B54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20. </w:t>
      </w:r>
      <w:r w:rsidRPr="00CC5CC8">
        <w:rPr>
          <w:rFonts w:ascii="Times New Roman" w:hAnsi="Times New Roman" w:cs="Times New Roman"/>
          <w:sz w:val="28"/>
          <w:szCs w:val="28"/>
        </w:rPr>
        <w:t>В главных и вспомогательных книгах никаких исправлений не допускается. Запрещается производить исправления с помощью корректирующей жидкости, а также путем подчисток и поправок сумм.</w:t>
      </w:r>
    </w:p>
    <w:p w14:paraId="6311B995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21. При проведении внутренних операций используется мемориальный ордер в соответствии с приложением 2 к настоящей Инструкции.</w:t>
      </w:r>
    </w:p>
    <w:p w14:paraId="3A0981B0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Обнаруженные ошибки исправляются обратными проводками по тем счетам, по которым сделаны неправильные записи (методом сторно) путем составления исправительных ордеров.</w:t>
      </w:r>
    </w:p>
    <w:p w14:paraId="19C120BF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В тексте исправительного ордера должно быть указано, когда и по какому документу была допущена ошибка,  подтверждающий документ (заявление, уведомление, письмо и </w:t>
      </w:r>
      <w:r w:rsidR="004C31F2" w:rsidRPr="00CC5CC8">
        <w:rPr>
          <w:rFonts w:ascii="Times New Roman" w:hAnsi="Times New Roman" w:cs="Times New Roman"/>
          <w:bCs/>
          <w:sz w:val="28"/>
          <w:szCs w:val="28"/>
        </w:rPr>
        <w:t>т.д.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) должен иметь ссылку и быть приложен. </w:t>
      </w:r>
    </w:p>
    <w:p w14:paraId="2111F0C4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6"/>
          <w:sz w:val="28"/>
          <w:szCs w:val="28"/>
        </w:rPr>
        <w:t>22. </w:t>
      </w:r>
      <w:r w:rsidRPr="00CC5CC8">
        <w:rPr>
          <w:rFonts w:ascii="Times New Roman" w:hAnsi="Times New Roman" w:cs="Times New Roman"/>
          <w:bCs/>
          <w:sz w:val="28"/>
          <w:szCs w:val="28"/>
        </w:rPr>
        <w:t>Первичные учетные документы и регистры бухгалтерского учета могут быть созданы, обработаны, представлены и храниться в форме электронного документа с использованием технических средств, информационных систем и информационных технологий.</w:t>
      </w:r>
    </w:p>
    <w:p w14:paraId="484E5D94" w14:textId="77777777" w:rsidR="00157598" w:rsidRPr="00CC5CC8" w:rsidRDefault="00157598" w:rsidP="00157598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23. </w:t>
      </w:r>
      <w:r w:rsidRPr="00CC5CC8">
        <w:rPr>
          <w:rFonts w:ascii="Times New Roman" w:hAnsi="Times New Roman" w:cs="Times New Roman"/>
          <w:sz w:val="28"/>
          <w:szCs w:val="28"/>
        </w:rPr>
        <w:t>При ведении регистров учета с использованием технических средств, информационных систем и информационных технологий вспомогательная книга регистрации приходных и расходных кассовых ордеров за каждый рабочий день, Главная книга за каждый месяц распечатываются, подшиваются в хронологическом порядке, нумеруются в порядке возрастания и подписываются руководителем и главным бухгалтером с указанием количества листов.</w:t>
      </w:r>
    </w:p>
    <w:p w14:paraId="0168D075" w14:textId="77777777" w:rsidR="0057704D" w:rsidRPr="00CC5CC8" w:rsidRDefault="0052178E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8E">
        <w:rPr>
          <w:rFonts w:ascii="Times New Roman" w:hAnsi="Times New Roman" w:cs="Times New Roman"/>
          <w:sz w:val="28"/>
          <w:szCs w:val="28"/>
        </w:rPr>
        <w:lastRenderedPageBreak/>
        <w:t>24. Результаты финансово-хозяйственной деятельности, отраженные во вспомогательных книгах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8E">
        <w:rPr>
          <w:rFonts w:ascii="Times New Roman" w:hAnsi="Times New Roman" w:cs="Times New Roman"/>
          <w:sz w:val="28"/>
          <w:szCs w:val="28"/>
        </w:rPr>
        <w:t xml:space="preserve">в конце каждого </w:t>
      </w:r>
      <w:r w:rsidR="00665B05" w:rsidRPr="0052178E">
        <w:rPr>
          <w:rFonts w:ascii="Times New Roman" w:hAnsi="Times New Roman" w:cs="Times New Roman"/>
          <w:sz w:val="28"/>
          <w:szCs w:val="28"/>
        </w:rPr>
        <w:t>месяца,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85E">
        <w:rPr>
          <w:rFonts w:ascii="Times New Roman" w:hAnsi="Times New Roman" w:cs="Times New Roman"/>
          <w:sz w:val="28"/>
          <w:szCs w:val="28"/>
        </w:rPr>
        <w:t>а также</w:t>
      </w:r>
      <w:r w:rsidRPr="0052178E">
        <w:rPr>
          <w:rFonts w:ascii="Times New Roman" w:hAnsi="Times New Roman" w:cs="Times New Roman"/>
          <w:sz w:val="28"/>
          <w:szCs w:val="28"/>
        </w:rPr>
        <w:t xml:space="preserve"> оборотная сумма по дебету и кредиту каждого счета суммируются, </w:t>
      </w:r>
      <w:r w:rsidR="009312FD">
        <w:rPr>
          <w:rFonts w:ascii="Times New Roman" w:hAnsi="Times New Roman" w:cs="Times New Roman"/>
          <w:sz w:val="28"/>
          <w:szCs w:val="28"/>
        </w:rPr>
        <w:t>и</w:t>
      </w:r>
      <w:r w:rsidRPr="0052178E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906A8C">
        <w:rPr>
          <w:rFonts w:ascii="Times New Roman" w:hAnsi="Times New Roman" w:cs="Times New Roman"/>
          <w:sz w:val="28"/>
          <w:szCs w:val="28"/>
        </w:rPr>
        <w:t xml:space="preserve">ится </w:t>
      </w:r>
      <w:r w:rsidRPr="0052178E">
        <w:rPr>
          <w:rFonts w:ascii="Times New Roman" w:hAnsi="Times New Roman" w:cs="Times New Roman"/>
          <w:sz w:val="28"/>
          <w:szCs w:val="28"/>
        </w:rPr>
        <w:t>остат</w:t>
      </w:r>
      <w:r w:rsidR="00906A8C">
        <w:rPr>
          <w:rFonts w:ascii="Times New Roman" w:hAnsi="Times New Roman" w:cs="Times New Roman"/>
          <w:sz w:val="28"/>
          <w:szCs w:val="28"/>
        </w:rPr>
        <w:t>о</w:t>
      </w:r>
      <w:r w:rsidRPr="0052178E">
        <w:rPr>
          <w:rFonts w:ascii="Times New Roman" w:hAnsi="Times New Roman" w:cs="Times New Roman"/>
          <w:sz w:val="28"/>
          <w:szCs w:val="28"/>
        </w:rPr>
        <w:t>к на конец отчетного периода.</w:t>
      </w:r>
    </w:p>
    <w:p w14:paraId="2D11DC3E" w14:textId="77777777" w:rsidR="00157598" w:rsidRDefault="00157598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3-§. Учетный цикл</w:t>
      </w:r>
    </w:p>
    <w:p w14:paraId="213AF1CC" w14:textId="77777777" w:rsidR="0057704D" w:rsidRPr="0057704D" w:rsidRDefault="0057704D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14:paraId="6D5AD1B9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Pr="00CC5CC8">
        <w:rPr>
          <w:rFonts w:ascii="Times New Roman" w:hAnsi="Times New Roman" w:cs="Times New Roman"/>
          <w:sz w:val="28"/>
          <w:szCs w:val="28"/>
        </w:rPr>
        <w:t>Учетный цикл представляет собой последовательность этапов учетного процесса, начиная с составления финансовой отчетности и до закрытия счетов.</w:t>
      </w:r>
    </w:p>
    <w:p w14:paraId="502C87A7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5CE104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26. Учетный цикл состоит из следующих этапов:</w:t>
      </w:r>
    </w:p>
    <w:p w14:paraId="21313E02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оформление первичных документов (денежно-расчетные документы и другие документы);</w:t>
      </w:r>
    </w:p>
    <w:p w14:paraId="79248740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регистрация операций во вспомогательных книгах;</w:t>
      </w:r>
    </w:p>
    <w:p w14:paraId="096588C1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перенос итоговых сумм из вспомогательной книги в Главную книгу в конце дня;</w:t>
      </w:r>
    </w:p>
    <w:p w14:paraId="173C1A2D" w14:textId="77777777" w:rsidR="0015759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подготовка финансовой отчетности на основе главной книги.</w:t>
      </w:r>
    </w:p>
    <w:p w14:paraId="77C4DD74" w14:textId="77777777" w:rsidR="0057704D" w:rsidRPr="00CC5CC8" w:rsidRDefault="0057704D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709251" w14:textId="0D97BCBD" w:rsidR="00157598" w:rsidRDefault="00157598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3. Учет бухгалтерских операций в микро</w:t>
      </w:r>
      <w:r w:rsidR="00686C5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финансов</w:t>
      </w:r>
      <w:proofErr w:type="spellStart"/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ых</w:t>
      </w:r>
      <w:proofErr w:type="spellEnd"/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организаций и ломбардов</w:t>
      </w:r>
    </w:p>
    <w:p w14:paraId="37AA0BE9" w14:textId="77777777" w:rsidR="0057704D" w:rsidRPr="0057704D" w:rsidRDefault="0057704D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14:paraId="1197C55C" w14:textId="77777777" w:rsidR="00157598" w:rsidRDefault="00157598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1-§. Бухгалтерский учет кассовых операций</w:t>
      </w:r>
    </w:p>
    <w:p w14:paraId="067B1A7D" w14:textId="77777777" w:rsidR="0057704D" w:rsidRPr="0057704D" w:rsidRDefault="0057704D" w:rsidP="005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14:paraId="0084C218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28. Контроль за приходными и расходными операциями осуществляет главный бухгалтер или его заместитель или на основании приказа руководителя другой ответственный сотрудник организации. </w:t>
      </w:r>
    </w:p>
    <w:p w14:paraId="0016D329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29. При выдаче наличных денежных </w:t>
      </w:r>
      <w:proofErr w:type="gramStart"/>
      <w:r w:rsidRPr="00CC5CC8">
        <w:rPr>
          <w:rFonts w:ascii="Times New Roman" w:hAnsi="Times New Roman" w:cs="Times New Roman"/>
          <w:bCs/>
          <w:sz w:val="28"/>
          <w:szCs w:val="28"/>
        </w:rPr>
        <w:t>средств,  оформляется</w:t>
      </w:r>
      <w:proofErr w:type="gramEnd"/>
      <w:r w:rsidRPr="00CC5CC8">
        <w:rPr>
          <w:rFonts w:ascii="Times New Roman" w:hAnsi="Times New Roman" w:cs="Times New Roman"/>
          <w:bCs/>
          <w:sz w:val="28"/>
          <w:szCs w:val="28"/>
        </w:rPr>
        <w:t xml:space="preserve">  в одном экземпляре расходный кассовый ордер по форме, согласно приложения 3 к настоящей Инструкции, делается соответствующая запись в вспомогательной книге регистрации расходных кассовых ордеров, подписывается руководителем и главным бухгалтером организации и передается в кассу.</w:t>
      </w:r>
    </w:p>
    <w:p w14:paraId="06AF8778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30. При </w:t>
      </w:r>
      <w:r w:rsidR="004C31F2" w:rsidRPr="00CC5CC8">
        <w:rPr>
          <w:rFonts w:ascii="Times New Roman" w:hAnsi="Times New Roman" w:cs="Times New Roman"/>
          <w:bCs/>
          <w:sz w:val="28"/>
          <w:szCs w:val="28"/>
        </w:rPr>
        <w:t xml:space="preserve">внесении 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в кассу наличных денежных средств оформляется в одном экземпляре приходный кассовый ордер по форме, </w:t>
      </w:r>
      <w:proofErr w:type="gramStart"/>
      <w:r w:rsidRPr="00CC5CC8"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Pr="00CC5CC8">
        <w:rPr>
          <w:rFonts w:ascii="Times New Roman" w:hAnsi="Times New Roman" w:cs="Times New Roman"/>
          <w:bCs/>
          <w:sz w:val="28"/>
          <w:szCs w:val="28"/>
        </w:rPr>
        <w:t xml:space="preserve"> 4 к настоящей Инструкции, делается соответствующая запись в вспомогательной книге регистрации приходных кассовых ордеров. Приходный кассовый ордер подписывается лицом, сдающим денежные средства, главным бухгалтером и передается в кассу.</w:t>
      </w:r>
    </w:p>
    <w:p w14:paraId="16ECAEB8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31. Приходные и расходные кассовые ордера подтверждаются специальными штампами ответственного лица.</w:t>
      </w:r>
    </w:p>
    <w:p w14:paraId="10F784F8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32. Кассир, выводя остаток кассы на конец дня, в качестве отчета кассира передает главному бухгалтеру оторванный второй лист (копию дневных записей в кассовую книгу) вместе с приходными и расходными кассовыми ордерами.</w:t>
      </w:r>
    </w:p>
    <w:p w14:paraId="02B4CC8E" w14:textId="77777777" w:rsidR="00157598" w:rsidRPr="00CC5CC8" w:rsidRDefault="00157598" w:rsidP="00157598">
      <w:pPr>
        <w:pStyle w:val="a3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Главный бухгалтер в свою очередь сверяет записи в журналах регистрации приходных и расходных кассовых ордеров с данными отчета кассира, а также выведенный на конец дня остаток кассы с фактическим наличием в кассе наличных денежных средств.</w:t>
      </w:r>
    </w:p>
    <w:p w14:paraId="6D180860" w14:textId="77777777" w:rsidR="00157598" w:rsidRPr="00CC5CC8" w:rsidRDefault="00157598" w:rsidP="00157598">
      <w:pPr>
        <w:pStyle w:val="a3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При полном соответствии результатов сверки главный бухгалтер </w:t>
      </w:r>
      <w:r w:rsidR="004C31F2" w:rsidRPr="00CC5CC8">
        <w:rPr>
          <w:rFonts w:ascii="Times New Roman" w:hAnsi="Times New Roman" w:cs="Times New Roman"/>
          <w:bCs/>
          <w:sz w:val="28"/>
          <w:szCs w:val="28"/>
        </w:rPr>
        <w:t>расписывается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в кассовой книге. После этого совершенные в течение дня кассовые операции отражаются на счетах бухгалтерского учета.</w:t>
      </w:r>
    </w:p>
    <w:p w14:paraId="4E062BD6" w14:textId="77777777" w:rsidR="00157598" w:rsidRPr="00CC5CC8" w:rsidRDefault="00157598" w:rsidP="00157598">
      <w:pPr>
        <w:pStyle w:val="a3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При несоответствии результатов сверки сумма недостачи относится на дебет счета "Счета к получению — Расчеты с сотрудниками ",  излишек денежных средств   на кредит счета "Прочие беспроцентные доходы".</w:t>
      </w:r>
    </w:p>
    <w:p w14:paraId="5DCC7CF1" w14:textId="77777777" w:rsidR="00157598" w:rsidRPr="0057704D" w:rsidRDefault="00157598" w:rsidP="00157598">
      <w:pPr>
        <w:pStyle w:val="a3"/>
        <w:tabs>
          <w:tab w:val="left" w:pos="1134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2-§.  Учет кредитных операций</w:t>
      </w:r>
    </w:p>
    <w:p w14:paraId="08E21F57" w14:textId="6208C4F3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33. В день подписания кредитного (а также </w:t>
      </w:r>
      <w:r w:rsidR="005F6271" w:rsidRPr="00CC5CC8">
        <w:rPr>
          <w:rFonts w:ascii="Times New Roman" w:hAnsi="Times New Roman" w:cs="Times New Roman"/>
          <w:bCs/>
          <w:sz w:val="28"/>
          <w:szCs w:val="28"/>
        </w:rPr>
        <w:t>микрокредита</w:t>
      </w:r>
      <w:r w:rsidRPr="00CC5CC8">
        <w:rPr>
          <w:rFonts w:ascii="Times New Roman" w:hAnsi="Times New Roman" w:cs="Times New Roman"/>
          <w:bCs/>
          <w:sz w:val="28"/>
          <w:szCs w:val="28"/>
        </w:rPr>
        <w:t>, микрозайм</w:t>
      </w:r>
      <w:r w:rsidR="005F6271" w:rsidRPr="00CC5CC8">
        <w:rPr>
          <w:rFonts w:ascii="Times New Roman" w:hAnsi="Times New Roman" w:cs="Times New Roman"/>
          <w:bCs/>
          <w:sz w:val="28"/>
          <w:szCs w:val="28"/>
        </w:rPr>
        <w:t>а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F717C">
        <w:rPr>
          <w:rFonts w:ascii="Times New Roman" w:hAnsi="Times New Roman" w:cs="Times New Roman"/>
          <w:bCs/>
          <w:sz w:val="28"/>
          <w:szCs w:val="28"/>
        </w:rPr>
        <w:t>л</w:t>
      </w:r>
      <w:r w:rsidRPr="00CC5CC8">
        <w:rPr>
          <w:rFonts w:ascii="Times New Roman" w:hAnsi="Times New Roman" w:cs="Times New Roman"/>
          <w:bCs/>
          <w:sz w:val="28"/>
          <w:szCs w:val="28"/>
        </w:rPr>
        <w:t>изинг</w:t>
      </w:r>
      <w:r w:rsidR="005F6271" w:rsidRPr="00CC5CC8">
        <w:rPr>
          <w:rFonts w:ascii="Times New Roman" w:hAnsi="Times New Roman" w:cs="Times New Roman"/>
          <w:bCs/>
          <w:sz w:val="28"/>
          <w:szCs w:val="28"/>
        </w:rPr>
        <w:t>а</w:t>
      </w:r>
      <w:r w:rsidRPr="00CC5CC8">
        <w:rPr>
          <w:rFonts w:ascii="Times New Roman" w:hAnsi="Times New Roman" w:cs="Times New Roman"/>
          <w:bCs/>
          <w:sz w:val="28"/>
          <w:szCs w:val="28"/>
        </w:rPr>
        <w:t>) договора между микро</w:t>
      </w:r>
      <w:r w:rsidR="00171FEB">
        <w:rPr>
          <w:rFonts w:ascii="Times New Roman" w:hAnsi="Times New Roman" w:cs="Times New Roman"/>
          <w:bCs/>
          <w:sz w:val="28"/>
          <w:szCs w:val="28"/>
        </w:rPr>
        <w:t>финансовой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организацией, ломбардом и клиентом, клиенту открывается ссудный счет. </w:t>
      </w:r>
    </w:p>
    <w:p w14:paraId="65D914C2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34. Действующие кредитные договоры хранятся в бухгалтерии под ответственностью главного бухгалтера. Погашенные кредитные договоры хранятся в текущем архиве в течение установленного периода.</w:t>
      </w:r>
    </w:p>
    <w:p w14:paraId="53FE539B" w14:textId="6621ADA5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35.  </w:t>
      </w:r>
      <w:r w:rsidRPr="00CC5CC8">
        <w:rPr>
          <w:rFonts w:ascii="Times New Roman" w:hAnsi="Times New Roman" w:cs="Times New Roman"/>
          <w:sz w:val="28"/>
          <w:szCs w:val="28"/>
        </w:rPr>
        <w:t>Кредиты, выданные микро</w:t>
      </w:r>
      <w:r w:rsidR="00A54052">
        <w:rPr>
          <w:rFonts w:ascii="Times New Roman" w:hAnsi="Times New Roman" w:cs="Times New Roman"/>
          <w:sz w:val="28"/>
          <w:szCs w:val="28"/>
          <w:lang w:val="uz-Cyrl-UZ"/>
        </w:rPr>
        <w:t>финансовой</w:t>
      </w:r>
      <w:r w:rsidRPr="00CC5CC8">
        <w:rPr>
          <w:rFonts w:ascii="Times New Roman" w:hAnsi="Times New Roman" w:cs="Times New Roman"/>
          <w:sz w:val="28"/>
          <w:szCs w:val="28"/>
        </w:rPr>
        <w:t xml:space="preserve"> организацией, ломбардом и начисленные по ним проценты учитываются согласно плану счетов.</w:t>
      </w:r>
    </w:p>
    <w:p w14:paraId="5EDA482F" w14:textId="34EF9486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36. Проценты по кредитам начисляются ежедневно на остаток кредита, на основании кредитного договора, заключенного между микро</w:t>
      </w:r>
      <w:r w:rsidR="00ED16F2">
        <w:rPr>
          <w:rFonts w:ascii="Times New Roman" w:hAnsi="Times New Roman" w:cs="Times New Roman"/>
          <w:bCs/>
          <w:sz w:val="28"/>
          <w:szCs w:val="28"/>
        </w:rPr>
        <w:t>финансовой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организацией, ломбардом и клиентом.</w:t>
      </w:r>
    </w:p>
    <w:p w14:paraId="77101BF9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37. Проценты по кредитам начисляются со дня выдачи кредита, на день погашения кредита проценты не начисляются. Порядок и сроки выплаты процентов устанавливаются в кредитном договоре.</w:t>
      </w:r>
    </w:p>
    <w:p w14:paraId="74D696B2" w14:textId="31700568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39. После списания процентов с балансовых счетов, дальнейшее начисление процентов производится только на </w:t>
      </w:r>
      <w:proofErr w:type="spellStart"/>
      <w:r w:rsidRPr="00CC5CC8">
        <w:rPr>
          <w:rFonts w:ascii="Times New Roman" w:hAnsi="Times New Roman" w:cs="Times New Roman"/>
          <w:bCs/>
          <w:sz w:val="28"/>
          <w:szCs w:val="28"/>
        </w:rPr>
        <w:t>внебалансовых</w:t>
      </w:r>
      <w:proofErr w:type="spellEnd"/>
      <w:r w:rsidRPr="00CC5CC8">
        <w:rPr>
          <w:rFonts w:ascii="Times New Roman" w:hAnsi="Times New Roman" w:cs="Times New Roman"/>
          <w:bCs/>
          <w:sz w:val="28"/>
          <w:szCs w:val="28"/>
        </w:rPr>
        <w:t xml:space="preserve"> счетах, согласно срока</w:t>
      </w:r>
      <w:r w:rsidR="00366D98">
        <w:rPr>
          <w:rFonts w:ascii="Times New Roman" w:hAnsi="Times New Roman" w:cs="Times New Roman"/>
          <w:bCs/>
          <w:sz w:val="28"/>
          <w:szCs w:val="28"/>
        </w:rPr>
        <w:t>м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указанного в кредитном договоре.</w:t>
      </w:r>
    </w:p>
    <w:p w14:paraId="6E7082F1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41. </w:t>
      </w:r>
      <w:r w:rsidRPr="00CC5CC8">
        <w:rPr>
          <w:rFonts w:ascii="Times New Roman" w:hAnsi="Times New Roman" w:cs="Times New Roman"/>
          <w:sz w:val="28"/>
          <w:szCs w:val="28"/>
        </w:rPr>
        <w:t xml:space="preserve">В случае, когда </w:t>
      </w:r>
      <w:proofErr w:type="gramStart"/>
      <w:r w:rsidRPr="00CC5CC8">
        <w:rPr>
          <w:rFonts w:ascii="Times New Roman" w:hAnsi="Times New Roman" w:cs="Times New Roman"/>
          <w:sz w:val="28"/>
          <w:szCs w:val="28"/>
        </w:rPr>
        <w:t>кредит</w:t>
      </w:r>
      <w:proofErr w:type="gramEnd"/>
      <w:r w:rsidRPr="00CC5CC8">
        <w:rPr>
          <w:rFonts w:ascii="Times New Roman" w:hAnsi="Times New Roman" w:cs="Times New Roman"/>
          <w:sz w:val="28"/>
          <w:szCs w:val="28"/>
        </w:rPr>
        <w:t xml:space="preserve"> выданный ломбардом</w:t>
      </w:r>
      <w:r w:rsidR="005F6271" w:rsidRPr="00CC5CC8">
        <w:rPr>
          <w:rFonts w:ascii="Times New Roman" w:hAnsi="Times New Roman" w:cs="Times New Roman"/>
          <w:sz w:val="28"/>
          <w:szCs w:val="28"/>
        </w:rPr>
        <w:t>,</w:t>
      </w:r>
      <w:r w:rsidRPr="00CC5CC8">
        <w:rPr>
          <w:rFonts w:ascii="Times New Roman" w:hAnsi="Times New Roman" w:cs="Times New Roman"/>
          <w:sz w:val="28"/>
          <w:szCs w:val="28"/>
        </w:rPr>
        <w:t xml:space="preserve"> перешел в состояние не обеспеченного залогом (утеря, кража предмета залога, форс-мажорные обстоятельства), такие кредиты признаются утратившими свое обеспечение и формируется 100-процентный резерв покрытия возможных убытков.</w:t>
      </w:r>
    </w:p>
    <w:p w14:paraId="6D5C59C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42. Перевод в резерв на покрытие возможных убытков по активам производятся через соответствующие расходные счета.</w:t>
      </w:r>
    </w:p>
    <w:p w14:paraId="0AECF572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43. Уменьшение резерва на покрытие возможных убытков по активам осуществляется за счет уменьшения счета затрат (увеличения счета доходов, если резерв сформирован в период, предшествующий отчетному периоду)</w:t>
      </w:r>
      <w:r w:rsidR="005F6271" w:rsidRPr="00CC5C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90DB4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44. Кредиты, списанные из соответствующих резервов на основании решения высшего органа управления, учитываются на счетах “</w:t>
      </w:r>
      <w:r w:rsidRPr="00CC5CC8">
        <w:rPr>
          <w:rFonts w:ascii="Times New Roman" w:hAnsi="Times New Roman" w:cs="Times New Roman"/>
          <w:sz w:val="28"/>
          <w:szCs w:val="28"/>
        </w:rPr>
        <w:t>Непредвиденные обстоятельства</w:t>
      </w:r>
      <w:r w:rsidRPr="00CC5CC8">
        <w:rPr>
          <w:rFonts w:ascii="Times New Roman" w:hAnsi="Times New Roman" w:cs="Times New Roman"/>
          <w:bCs/>
          <w:sz w:val="28"/>
          <w:szCs w:val="28"/>
        </w:rPr>
        <w:t>”</w:t>
      </w:r>
      <w:r w:rsidR="005F6271" w:rsidRPr="00CC5C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38E37F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45. Учет активов должен вестись в течение не менее 3 (трех) лет на внебалансовых счетах "Непредвиденные обстоятельства"</w:t>
      </w:r>
      <w:r w:rsidR="005F6271" w:rsidRPr="00CC5C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7C5B8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Учитываемый на внебалансовых счетах актив и начисленные по нему проценты списываются в установленном порядке на основании решения высшего органа управления.</w:t>
      </w:r>
    </w:p>
    <w:p w14:paraId="57070B72" w14:textId="23505F72" w:rsidR="00157598" w:rsidRPr="00CC5CC8" w:rsidRDefault="00157598" w:rsidP="0091558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46. </w:t>
      </w:r>
      <w:r w:rsidR="0091558B" w:rsidRPr="0091558B">
        <w:rPr>
          <w:rFonts w:ascii="Times New Roman" w:hAnsi="Times New Roman" w:cs="Times New Roman"/>
          <w:bCs/>
          <w:sz w:val="28"/>
          <w:szCs w:val="28"/>
        </w:rPr>
        <w:t>В данном случае все последующие выплаты регулируются Гражданским кодексом Республики Узбекистан и подлежат возмещению в порядке, установленном статьей 248</w:t>
      </w:r>
      <w:r w:rsidRPr="00CC5C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4EEF61" w14:textId="77777777" w:rsidR="00157598" w:rsidRPr="0057704D" w:rsidRDefault="00157598" w:rsidP="0057704D">
      <w:pPr>
        <w:pStyle w:val="a3"/>
        <w:tabs>
          <w:tab w:val="left" w:pos="1134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3-§.  Учет имущества, принятого в качестве залогового обеспечения кредита и на хранение</w:t>
      </w:r>
    </w:p>
    <w:p w14:paraId="23422359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47. Учет имущества, имущественных прав и ценных бумаг, принятые на хранение или в качестве залогового обеспечения кредита, ведутся на внебалансовых счетах.</w:t>
      </w:r>
    </w:p>
    <w:p w14:paraId="3B52CF45" w14:textId="1DBFCFEE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48. </w:t>
      </w:r>
      <w:r w:rsidR="0091558B" w:rsidRPr="0091558B">
        <w:rPr>
          <w:rFonts w:ascii="Times New Roman" w:hAnsi="Times New Roman" w:cs="Times New Roman"/>
          <w:bCs/>
          <w:sz w:val="28"/>
          <w:szCs w:val="28"/>
        </w:rPr>
        <w:t>Доходы от реализации заложенного имущества подлежат возврату в порядке, установленном статьей 248 Гражданского кодекса Республики Узбекистан.</w:t>
      </w:r>
    </w:p>
    <w:p w14:paraId="72E65DE9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49. </w:t>
      </w:r>
      <w:r w:rsidRPr="00CC5CC8">
        <w:rPr>
          <w:rFonts w:ascii="Times New Roman" w:hAnsi="Times New Roman" w:cs="Times New Roman"/>
          <w:sz w:val="28"/>
          <w:szCs w:val="28"/>
        </w:rPr>
        <w:t>При недостаточности средств, поступивших от продажи заложенного имущества, для погашения требования по кредиту недостающая сумма списывается за счет средств сформированного резерва возможных убытков.</w:t>
      </w:r>
    </w:p>
    <w:p w14:paraId="0AAD974E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50. </w:t>
      </w:r>
      <w:r w:rsidRPr="00CC5CC8">
        <w:rPr>
          <w:rFonts w:ascii="Times New Roman" w:hAnsi="Times New Roman" w:cs="Times New Roman"/>
          <w:sz w:val="28"/>
          <w:szCs w:val="28"/>
        </w:rPr>
        <w:t>Если кредит погашается за счет заложенного имущества, путем приобретения права владения на данное имущество, то учитывается наименьшая из двух сумм - балансовой стоимостью кредита или справедливой стоимостью имущества, взятого в залог (за вычетом расходов, связанных с его реализацией)</w:t>
      </w:r>
      <w:r w:rsidR="005F6271" w:rsidRPr="00CC5CC8">
        <w:rPr>
          <w:rFonts w:ascii="Times New Roman" w:hAnsi="Times New Roman" w:cs="Times New Roman"/>
          <w:sz w:val="28"/>
          <w:szCs w:val="28"/>
        </w:rPr>
        <w:t>.</w:t>
      </w:r>
    </w:p>
    <w:p w14:paraId="40922EED" w14:textId="77777777" w:rsidR="00157598" w:rsidRPr="0057704D" w:rsidRDefault="00157598" w:rsidP="0057704D">
      <w:pPr>
        <w:pStyle w:val="a3"/>
        <w:tabs>
          <w:tab w:val="left" w:pos="1134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4-§.  Учет основных средств</w:t>
      </w:r>
    </w:p>
    <w:p w14:paraId="431F1EA7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51. В деятельности основными средствами считаются материальные активы, используемые в процессе оказания финансовых услуг, для предоставления в аренду или для административных целей,  а также,  срок использования которых превышает один год.</w:t>
      </w:r>
    </w:p>
    <w:p w14:paraId="1BE7BD5E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Руководитель имеет право устанавливать на отчетный год меньший предел стоимости предметов для их учета в составе основных средств.</w:t>
      </w:r>
    </w:p>
    <w:p w14:paraId="24588AAE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52. В состав основных средств включаются здания, сооружения, оборудование, компьютеры, мебель, вычислительная техника, транспортные средства, земля, приобретенная на правах пользования, библиотечный фонд и пр.</w:t>
      </w:r>
    </w:p>
    <w:p w14:paraId="73CCEC48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В балансе основные средства отражаются по балансовой (остаточной) стоимости. При оприходовании основные средства отражаются в балансе по первоначальной (фактической) стоимости.</w:t>
      </w:r>
    </w:p>
    <w:p w14:paraId="17917368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В первоначальную стоимость включаются все расходы по приобретению основного средства (строительству, достройке здания), в том числе уплаченные налоги, таможенные платежи и сборы, а также сумма всех расходов по доставке, монтажу, установке и вводу в эксплуатацию актива и других расходов, связанных с приведением его в рабочее состояние для использования по прямому назначению. </w:t>
      </w:r>
    </w:p>
    <w:p w14:paraId="420509F7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Первоначальная стоимость основных средств переоценивается в сроки, установленные законодательством. Стоимость основных средств с учетом переоценки называется восстановительной стоимостью. </w:t>
      </w:r>
    </w:p>
    <w:p w14:paraId="565C1083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53.  При полной или частичной предоплате за приобретаемые основные средства, перечисленные средства </w:t>
      </w:r>
      <w:r w:rsidR="005F6271" w:rsidRPr="00CC5CC8">
        <w:rPr>
          <w:rFonts w:ascii="Times New Roman" w:hAnsi="Times New Roman" w:cs="Times New Roman"/>
          <w:bCs/>
          <w:sz w:val="28"/>
          <w:szCs w:val="28"/>
        </w:rPr>
        <w:t>учитываются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на счете 19909- “Счета к получению — За товарно-материальные ценности”.</w:t>
      </w:r>
    </w:p>
    <w:p w14:paraId="24F24BE1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При поступлении основных средств счет основных средств дебетуется, а счет 19909- “Счета к получению — За товарно-материальные ценности” кредитуется.</w:t>
      </w:r>
    </w:p>
    <w:p w14:paraId="7E55CBDA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54. Если платеж произведен после оприходования материальных активов, средства к оплате основных средств учитывается на счете 29802 – “Счета к оплате — За товарно-материальные ценности и услуги”</w:t>
      </w:r>
    </w:p>
    <w:p w14:paraId="3C7A779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55. При безвозмездном получении основных средств от учредителей,  учитываются на счете 30905-«Безвозмездно полученное имущество», при получении от других лиц, а также при установлении излишков в результате инвентаризации основных средств учитывается на счете 45994 – “Прочие беспроцентные доходы”.</w:t>
      </w:r>
    </w:p>
    <w:p w14:paraId="414A860A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56. Амортизационные отчисления на основные средства начисляются со следующего месяца после ввода объекта в эксплуатацию.</w:t>
      </w:r>
    </w:p>
    <w:p w14:paraId="6305119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В пределах срока полезной службы основного средства на основе его первоначальной стоимости путем вычитания ликвидационной стоимости рассчитывается износ.</w:t>
      </w:r>
    </w:p>
    <w:p w14:paraId="54808D2B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Под ликвидационной стоимостью основного средства понимается стоимость, полученная при его ликвидации по окончании срока полезной службы за вычетом расходов по ликвидации.</w:t>
      </w:r>
    </w:p>
    <w:p w14:paraId="62B4971E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Начисление износа может осуществляться следующими методами:</w:t>
      </w:r>
    </w:p>
    <w:p w14:paraId="4516345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методом прямолинейного начисления;</w:t>
      </w:r>
    </w:p>
    <w:p w14:paraId="7FE2AA4B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методом начисления пропорционально объему выполненных работ;</w:t>
      </w:r>
    </w:p>
    <w:p w14:paraId="35AC0465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ускоренным методом (метод уменьшаемого остатка и методом суммирования лет). </w:t>
      </w:r>
    </w:p>
    <w:p w14:paraId="233167FE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57.</w:t>
      </w:r>
      <w:r w:rsidR="00462793" w:rsidRPr="00CC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sz w:val="28"/>
          <w:szCs w:val="28"/>
        </w:rPr>
        <w:t>Выбранный метод начисления износа должен определяться учетной политикой и не должен изменяться в течение года.</w:t>
      </w:r>
    </w:p>
    <w:p w14:paraId="396F31D2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58. Первоначальная стоимость объектов основных средств переоценивается с целью приведения ее в соответствие с их справедливой стоимостью. </w:t>
      </w:r>
    </w:p>
    <w:p w14:paraId="79D7281E" w14:textId="77777777" w:rsidR="00157598" w:rsidRPr="00CC5CC8" w:rsidRDefault="00462793" w:rsidP="000B32CA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</w:t>
      </w:r>
      <w:r w:rsidR="000B32CA"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57598"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Если справедливая стоимость может быть оценена с достаточной степенью надежности, ломбард отражает все основные средства в пределах одной группы по переоцененной стоимости. Переоцененная стоимость представляет собой справедливую стоимость этих объектов на момент переоценки за вычетом накопленного износа и накопленных убытков от обесценения. </w:t>
      </w:r>
    </w:p>
    <w:p w14:paraId="4E2AF724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59. При проведении переоценки стоимости отдельного объекта основных средств, переоценке подлежит вся группа основных средств к которому относится данный объект. Объекты в составе одной группы основных средств переоцениваются одновременно. </w:t>
      </w:r>
    </w:p>
    <w:p w14:paraId="6157FDD0" w14:textId="15DA7499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60. Переоценке подлежат все основные средства, находящиеся в распоряжении микро</w:t>
      </w:r>
      <w:r w:rsidR="00A54052">
        <w:rPr>
          <w:rFonts w:ascii="Times New Roman" w:hAnsi="Times New Roman" w:cs="Times New Roman"/>
          <w:bCs/>
          <w:spacing w:val="-2"/>
          <w:sz w:val="28"/>
          <w:szCs w:val="28"/>
          <w:lang w:val="uz-Cyrl-UZ"/>
        </w:rPr>
        <w:t>финансовой</w:t>
      </w: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организации, ломбарда, его хозяйственном ведении или оперативном управлении, а также имущество, сданное в аренду третьей стороне, имущество, арендованное у третьей стороны, используемое и неиспользуемое имущество, имущество, находящееся на консервации, подготовленное к списанию, но не оформленное в установленном порядке соответствующими актами, а также объекты незавершенного строительства и оборудование, предназначенное для установки.</w:t>
      </w:r>
    </w:p>
    <w:p w14:paraId="07B0F752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Не подлежит переоценке стоимость земельных участков и объектов природопользования.</w:t>
      </w:r>
    </w:p>
    <w:p w14:paraId="2B0CC7B4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61. Переоценка осуществляется ломбардом самостоятельно либо с привлечением оценочных организаций, имеющих право заниматься оценочной деятельностью. Справедливой стоимостью объектов основных средств обычно является их рыночная стоимость.</w:t>
      </w:r>
    </w:p>
    <w:p w14:paraId="2455FFBC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62. Для переоценки основных средств</w:t>
      </w:r>
      <w:r w:rsidR="000D75D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применяются следующие методы:</w:t>
      </w:r>
    </w:p>
    <w:p w14:paraId="1240A3BF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индексный метод;</w:t>
      </w:r>
    </w:p>
    <w:p w14:paraId="54D67EB2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метод прямой переоценки.</w:t>
      </w:r>
    </w:p>
    <w:p w14:paraId="43C7683A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63. </w:t>
      </w:r>
      <w:r w:rsidRPr="00CC5CC8">
        <w:rPr>
          <w:rFonts w:ascii="Times New Roman" w:hAnsi="Times New Roman" w:cs="Times New Roman"/>
          <w:sz w:val="28"/>
          <w:szCs w:val="28"/>
        </w:rPr>
        <w:t>При индексном методе переоценки балансовая стоимость основных средств и накопленный износ этих активов на дату переоценки переоцениваются с использованием определенного индекса. Далее переоцененная стоимость активов сравнивается с их балансовой стоимостью и накопленным износом, и на разницу делаются соответствующие бухгалтерские записи.</w:t>
      </w:r>
    </w:p>
    <w:p w14:paraId="53F652AF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64. Балансовая стоимость - это стоимость актива за вычетом накопленных убытков в результате накопленной амортизации и переоценки.</w:t>
      </w:r>
    </w:p>
    <w:p w14:paraId="2BCEE6B5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65. </w:t>
      </w:r>
      <w:r w:rsidRPr="00CC5CC8">
        <w:rPr>
          <w:rFonts w:ascii="Times New Roman" w:hAnsi="Times New Roman" w:cs="Times New Roman"/>
          <w:sz w:val="28"/>
          <w:szCs w:val="28"/>
        </w:rPr>
        <w:t>Если переоцененная стоимость актива превышает его балансовую стоимость, это увеличение отражается на счете 30908 "Сумма превышения оценочной стоимости над первоначальной"</w:t>
      </w:r>
      <w:r w:rsidRPr="00CC5CC8">
        <w:rPr>
          <w:rFonts w:eastAsia="Times New Roman"/>
          <w:sz w:val="28"/>
          <w:szCs w:val="28"/>
        </w:rPr>
        <w:t xml:space="preserve"> </w:t>
      </w:r>
    </w:p>
    <w:p w14:paraId="3B756D25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66. </w:t>
      </w:r>
      <w:r w:rsidR="00462793"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На разницу между суммой накопленного износа до и после переоценки делается </w:t>
      </w:r>
      <w:r w:rsidR="005F6271" w:rsidRPr="00CC5CC8">
        <w:rPr>
          <w:rFonts w:ascii="Times New Roman" w:hAnsi="Times New Roman" w:cs="Times New Roman"/>
          <w:bCs/>
          <w:spacing w:val="-2"/>
          <w:sz w:val="28"/>
          <w:szCs w:val="28"/>
        </w:rPr>
        <w:t>следующая</w:t>
      </w: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бухгалтерская запись:</w:t>
      </w:r>
    </w:p>
    <w:p w14:paraId="22E8F18B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Дебет 30908 - "Сумма превышения оценочной стоимости над первоначальной"</w:t>
      </w:r>
    </w:p>
    <w:p w14:paraId="5D8737D0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Кредит 165** - Накопленный износ - Соответствующий счет основных средств (контр-активный).</w:t>
      </w:r>
    </w:p>
    <w:p w14:paraId="277509FF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Сумма увеличения стоимости основного средства в результате переоценки должна признаваться в качестве дохода в той величине, в какой она превышает сумму предыдущего уменьшения стоимости того же актива, учтенного в качестве расхода.</w:t>
      </w:r>
    </w:p>
    <w:p w14:paraId="500D3089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67. </w:t>
      </w:r>
      <w:r w:rsidRPr="00CC5CC8">
        <w:rPr>
          <w:rFonts w:ascii="Times New Roman" w:hAnsi="Times New Roman" w:cs="Times New Roman"/>
          <w:sz w:val="28"/>
          <w:szCs w:val="28"/>
        </w:rPr>
        <w:t>Уменьшение справедливой стоимости основных средств в результате переоценки учитывается в качестве расхода. Данная сумма должна вычитаться непосредственно из соответствующей статьи счета 30908 "Сумма превышения оценочной стоимости над первоначальной", в пределах величины предыдущей переоценки в отношении того же самого основного средства.</w:t>
      </w:r>
    </w:p>
    <w:p w14:paraId="250BDAC0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68. </w:t>
      </w:r>
      <w:r w:rsidR="001847C1"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При этом на разницу между суммой накопленного износа до и после переоценки </w:t>
      </w:r>
      <w:r w:rsidRPr="00CC5CC8">
        <w:rPr>
          <w:rFonts w:ascii="Times New Roman" w:hAnsi="Times New Roman" w:cs="Times New Roman"/>
          <w:sz w:val="28"/>
          <w:szCs w:val="28"/>
        </w:rPr>
        <w:t>делается следующая бухгалтерская проводка</w:t>
      </w: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14:paraId="52D3CF91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Дебет 165** - Накопленный износ - Соответствующий счет основных средств (контр-активный)</w:t>
      </w:r>
    </w:p>
    <w:p w14:paraId="22CEC305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Кредит 30908 - "Сумма превышения оценочной стоимости над первоначальной";</w:t>
      </w:r>
    </w:p>
    <w:p w14:paraId="711C6C62" w14:textId="350B1FC1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В случае недостаточности суммы предыдущей переоценки, отраженной на счете 30908, разница между суммой уценки и предыдущей суммой переоценки признается как расход и отражается на счете 5599</w:t>
      </w:r>
      <w:r w:rsidR="00F31DA8">
        <w:rPr>
          <w:rFonts w:ascii="Times New Roman" w:hAnsi="Times New Roman" w:cs="Times New Roman"/>
          <w:bCs/>
          <w:spacing w:val="-2"/>
          <w:sz w:val="28"/>
          <w:szCs w:val="28"/>
        </w:rPr>
        <w:t>6</w:t>
      </w: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"Прочие беспроцентные расходы".</w:t>
      </w:r>
    </w:p>
    <w:p w14:paraId="6A76D613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69. </w:t>
      </w:r>
      <w:r w:rsidR="001847C1" w:rsidRPr="00CC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sz w:val="28"/>
          <w:szCs w:val="28"/>
        </w:rPr>
        <w:t>Полная восстановительная стоимость основных средств определяется путем прямого пересчета стоимости отдельных объектов по документально подтвержденным рыночным ценам на новые объекты, аналогичные оцениваемым, сложившимся на дату переоценки.</w:t>
      </w:r>
    </w:p>
    <w:p w14:paraId="6BFF751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Для документального подтверждения полной восстановительной стоимости объектов при применении метода прямой переоценки по усмотрению могут быть использованы:</w:t>
      </w:r>
    </w:p>
    <w:p w14:paraId="423BB332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данные о ценах на аналогичный актив, полученные в письменной форме от организаций-изготовителей и их официальных дилеров, товарно-сырьевых бирж, бирж недвижимости;</w:t>
      </w:r>
    </w:p>
    <w:p w14:paraId="075655B7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данные о стоимости основных фондов в СКВ на дату приобретения (при наличии подтверждающего документа) с применением расчетного коэффициента, определяемого как соотношение курсов Центрального банка на дату проведения переоценки и на дату приобретения основных фондов;</w:t>
      </w:r>
    </w:p>
    <w:p w14:paraId="16230B13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сведения об уровне цен, имеющиеся у соответствующих государственных органов;</w:t>
      </w:r>
    </w:p>
    <w:p w14:paraId="596C9737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сведения об уровне цен, опубликованные в период проведения переоценки в средствах массовой информации и специальной литературе;</w:t>
      </w:r>
    </w:p>
    <w:p w14:paraId="35F2057A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отчет оценочной организации о стоимости основных фондов. </w:t>
      </w:r>
    </w:p>
    <w:p w14:paraId="20C8F3C3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При переоценке основных средств методом прямого пересчета числящаяся в бухгалтерском учете сумма накопленного износа соответствующих основных средств подлежит индексации по коэффициенту пересчета, исчисляемому соотношением восстановительной стоимости после переоценки к балансовой стоимости до переоценки.</w:t>
      </w:r>
    </w:p>
    <w:p w14:paraId="583C3C88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70. После переоценки справедливая стоимость активов сравнивается с их первоначальной (восстановительной) стоимостью и суммой накопленного износа, и на разницу осуществляются бухгалтерские проводки в соответствии с этим параграфом.</w:t>
      </w:r>
    </w:p>
    <w:p w14:paraId="19EB0C31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71. Переоцененная стоимость актива амортизируется в течение оставшегося рассчитанного срока его службы.</w:t>
      </w:r>
    </w:p>
    <w:p w14:paraId="693F8505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72. Положительный результат переоценки, отраженный на счете 30908 "Сумма превышения оценочной стоимости над первоначальной" ежемесячно на разницу между суммой износа восстановительной стоимости и суммой износа первоначальной стоимости соответствующего актива или вся сумма может быть переведена сразу, когда актив выведен из эксплуатации или при продаже и относится на счет 31203 "Нераспределенная прибыль (активно-пассивный)". </w:t>
      </w:r>
    </w:p>
    <w:p w14:paraId="44DF0D1F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30908 - порядок зачисления суммы на счет нераспределенной прибыли определяется учетной политикой</w:t>
      </w:r>
    </w:p>
    <w:p w14:paraId="3C074537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73. Основные средства списываются с баланса в результате:</w:t>
      </w:r>
    </w:p>
    <w:p w14:paraId="7DF7187B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а) ликвидации;</w:t>
      </w:r>
    </w:p>
    <w:p w14:paraId="0B732E28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б) реализации;</w:t>
      </w:r>
    </w:p>
    <w:p w14:paraId="5CBE7797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в) обмена;</w:t>
      </w:r>
    </w:p>
    <w:p w14:paraId="11FECB80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г) безвозмездной передачи;</w:t>
      </w:r>
    </w:p>
    <w:p w14:paraId="76D1B9B3" w14:textId="77777777" w:rsidR="00157598" w:rsidRPr="00CC5CC8" w:rsidRDefault="00CC5CC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157598" w:rsidRPr="00CC5CC8">
        <w:rPr>
          <w:rFonts w:ascii="Times New Roman" w:hAnsi="Times New Roman" w:cs="Times New Roman"/>
          <w:bCs/>
          <w:sz w:val="28"/>
          <w:szCs w:val="28"/>
        </w:rPr>
        <w:t>) передачи в уставный капитал другой организации;</w:t>
      </w:r>
    </w:p>
    <w:p w14:paraId="66CDFDD0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е) выявления недостачи;</w:t>
      </w:r>
    </w:p>
    <w:p w14:paraId="078F031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ж) возврата за счет имущества учредителю доли в уставном фонде при выходе его из состава учредителей.</w:t>
      </w:r>
    </w:p>
    <w:p w14:paraId="1476136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При списании соответствующего актива положительная разница на счете 30908, относящаяся к данном активу, полностью переносится на счет 31203.</w:t>
      </w:r>
    </w:p>
    <w:p w14:paraId="10D2F092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74. Прибыли или убытки, возникающие от выбытия или реализации объекта основных средств, определяются как разница между чистой выручкой от выбытия или реализации актива и чистой балансовой стоимостью. Прибыли или убытки от выбытия или реализации отражаются в отчете о финансовых результатах на момент списания актива.</w:t>
      </w:r>
    </w:p>
    <w:p w14:paraId="0763D394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75. Если несмотря на истечение срока службы основные средства пригодны для эксплуатации, можно продолжать их использовать. При этом основные средства не списываются с баланса и износ не начисляется.</w:t>
      </w:r>
    </w:p>
    <w:p w14:paraId="1BB893A2" w14:textId="63942A31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76. Все документы, подтверждающие право микро</w:t>
      </w:r>
      <w:r w:rsidR="00A54052">
        <w:rPr>
          <w:rFonts w:ascii="Times New Roman" w:hAnsi="Times New Roman" w:cs="Times New Roman"/>
          <w:bCs/>
          <w:sz w:val="28"/>
          <w:szCs w:val="28"/>
          <w:lang w:val="uz-Cyrl-UZ"/>
        </w:rPr>
        <w:t>финансовой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организации, ломбарда на владение основными средствами, - документы, подтверждающие их цены, страховые полюсы и другие документы должны храниться в отдельных делах.</w:t>
      </w:r>
    </w:p>
    <w:p w14:paraId="1304708A" w14:textId="77777777" w:rsidR="00157598" w:rsidRPr="0057704D" w:rsidRDefault="00157598" w:rsidP="0057704D">
      <w:pPr>
        <w:pStyle w:val="a3"/>
        <w:tabs>
          <w:tab w:val="left" w:pos="1134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5-§. </w:t>
      </w:r>
      <w:r w:rsidR="001847C1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Учет нематериальных активов</w:t>
      </w:r>
    </w:p>
    <w:p w14:paraId="2C5E2AF0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lastRenderedPageBreak/>
        <w:t>77. Нематериальные активы - это немонетарные, идентифицируемые активы, не имеющие материальной и физической формы, имеющие полезный срок службы более одного года и используемые при предоставлении микрофинансовых услуг или для административных целей.</w:t>
      </w:r>
    </w:p>
    <w:p w14:paraId="33A1F3A2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К нематериальным активам относятся патенты, авторские права, гудвилл (gооdwill), торговые марки, компьютерное программное обеспечение, лицензии и т п.</w:t>
      </w:r>
    </w:p>
    <w:p w14:paraId="670C5B6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Если программное обеспечение является составной частью соответствующего оборудования, оно рассматривается как материальный актив. Если программное обеспечение не является составной частью соответствующего оборудования, оно считается нематериальным активом.</w:t>
      </w:r>
    </w:p>
    <w:p w14:paraId="601B582E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78. Купленный нематериальный актив оценивается по первоначальной (действительной) стоимости. Первоначальная стоимость нематериальных активов определяется в соответствии с пунктом 52 настоящей Инструкции, и изменение ее допускается только по результату переоценки нематериальных активов.</w:t>
      </w:r>
    </w:p>
    <w:p w14:paraId="1412CDC8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Расходы, связанные с нематериальными активами, могут быть включены в их первоначальную (действительную) стоимость в том случае, если в будущем эти расходы могут принести большую, чем первоначально рассчитанные нормы по данному активу, экономическую выгоду. Все другие расходы отражаются как текущие расходы того периода, в котором они возникли.</w:t>
      </w:r>
    </w:p>
    <w:p w14:paraId="306D28CE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79. После учета в балансе по первоначальной стоимости нематериальный актив переоценивается по рыночной стоимости на дату переоценки, если можно определить его рыночную стоимость, и учитывается по переоцененной (восстановительной) стоимости.</w:t>
      </w:r>
    </w:p>
    <w:p w14:paraId="66C334AF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80. После переоценки переоцененная стоимость нематериальных активов сравнивается с их балансовой стоимостью и накопленным износом и на разницу делаются соответствующие бухгалтерские записи.</w:t>
      </w:r>
    </w:p>
    <w:p w14:paraId="69C9133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81. Если переоцененная стоимость актива превышает его балансовую стоимость, это увеличение отражается на счете 30908 "Сумма превышения оценочной стоимости над первоначальной"</w:t>
      </w:r>
    </w:p>
    <w:p w14:paraId="61F2DF33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82. Сумма увеличения стоимости нематериальных активов в результате переоценки должна признаваться в качестве дохода только в той части, в которой она компенсирует сумму уменьшения стоимости того же актива, признанную ранее в качестве расхода</w:t>
      </w:r>
    </w:p>
    <w:p w14:paraId="3D698689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83. </w:t>
      </w:r>
      <w:r w:rsidRPr="00CC5CC8">
        <w:rPr>
          <w:rFonts w:ascii="Times New Roman" w:hAnsi="Times New Roman" w:cs="Times New Roman"/>
          <w:sz w:val="28"/>
          <w:szCs w:val="28"/>
        </w:rPr>
        <w:t>Если переоцененная стоимость актива меньше балансовой стоимости, то сумма актива уменьшается, это уменьшение вычитается из положительной суммы счета 30908 "Сумма превышения оценочной стоимости над первоначальной", образовавшейся на активе в результате предыдущей переоценки, в случае если остаток счета 30908 недостаточен, данная сумма относится на счета расходов.</w:t>
      </w:r>
    </w:p>
    <w:p w14:paraId="145B1BE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84. Положительный результат переоценки, отраженный на счете 30908 "Сумма превышения оценочной стоимости над первоначальной" ежемесячно на разницу между суммой износа восстановительной стоимости и суммой износа первоначальной стоимости соответствующего актива или вся сумма может быть переведена сразу, когда актив выведен из эксплуатации или при продаже и относится на счет 31203 "Нераспределенная прибыль (активно-пассивный)". </w:t>
      </w:r>
    </w:p>
    <w:p w14:paraId="064A1023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30908 - порядок зачисления суммы на счет нераспределенной прибыли определяется учетной политикой</w:t>
      </w:r>
    </w:p>
    <w:p w14:paraId="6259D06D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 xml:space="preserve">85. Износ на нематериальные активы начисляется с месяца, следующего за месяцем начала их использования. Сумма износа нематериальных активов систематически относится на расходы в период срока их полезной службы. </w:t>
      </w:r>
    </w:p>
    <w:p w14:paraId="2A9DCAE7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86. </w:t>
      </w:r>
      <w:r w:rsidR="001847C1" w:rsidRPr="00CC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sz w:val="28"/>
          <w:szCs w:val="28"/>
        </w:rPr>
        <w:t>Срок полезной службы нематериальных активов определяется с помощью норм износа. Нормы износа рассчитываются исходя из первоначальной их стоимости и срока полезной службы.</w:t>
      </w:r>
    </w:p>
    <w:p w14:paraId="027DC994" w14:textId="77777777" w:rsidR="00157598" w:rsidRPr="00CC5CC8" w:rsidRDefault="00157598" w:rsidP="0015759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По нематериальным активам, по которым невозможно определить срок полезной службы, нормы износа устанавливаются в расчете на пять лет, но не более срока деятельности ломбарда.</w:t>
      </w:r>
    </w:p>
    <w:p w14:paraId="2EAAD51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87. Начисление износа на нематериальные активы производится в порядке, установленном пунктом 56 настоящей Инструкции. Выбранный метод начисления износа устанавливается учетной политикой и не должен меняться в течение года.</w:t>
      </w:r>
    </w:p>
    <w:p w14:paraId="6ABD67D0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88. Стоимость нематериальных активов в связи с полным износом, в форс-мажорных случаях, при безвозмездной передаче списывается в убыток по остаточной стоимости в установленном порядке</w:t>
      </w:r>
    </w:p>
    <w:p w14:paraId="7F447797" w14:textId="75DAE0DF" w:rsidR="00157598" w:rsidRPr="0057704D" w:rsidRDefault="00157598" w:rsidP="0057704D">
      <w:pPr>
        <w:pStyle w:val="a3"/>
        <w:tabs>
          <w:tab w:val="left" w:pos="1134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6-§. </w:t>
      </w:r>
      <w:r w:rsidR="00E0745A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Учет выданных лизинговых операций </w:t>
      </w:r>
    </w:p>
    <w:p w14:paraId="00ACE4AE" w14:textId="76661A8F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89. 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законодательством активы, переданные </w:t>
      </w:r>
      <w:proofErr w:type="gramStart"/>
      <w:r w:rsidRPr="00CC5CC8">
        <w:rPr>
          <w:rFonts w:ascii="Times New Roman" w:hAnsi="Times New Roman" w:cs="Times New Roman"/>
          <w:bCs/>
          <w:sz w:val="28"/>
          <w:szCs w:val="28"/>
        </w:rPr>
        <w:t>в</w:t>
      </w:r>
      <w:r w:rsidR="00113C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sz w:val="28"/>
          <w:szCs w:val="28"/>
        </w:rPr>
        <w:t>лизинг</w:t>
      </w:r>
      <w:proofErr w:type="gramEnd"/>
      <w:r w:rsidRPr="00CC5CC8">
        <w:rPr>
          <w:rFonts w:ascii="Times New Roman" w:hAnsi="Times New Roman" w:cs="Times New Roman"/>
          <w:bCs/>
          <w:sz w:val="28"/>
          <w:szCs w:val="28"/>
        </w:rPr>
        <w:t xml:space="preserve"> учитываются на счетах 15600 “</w:t>
      </w:r>
      <w:r w:rsidR="00113CFA">
        <w:rPr>
          <w:rFonts w:ascii="Times New Roman" w:hAnsi="Times New Roman" w:cs="Times New Roman"/>
          <w:bCs/>
          <w:sz w:val="28"/>
          <w:szCs w:val="28"/>
        </w:rPr>
        <w:t>Л</w:t>
      </w:r>
      <w:r w:rsidRPr="00CC5CC8">
        <w:rPr>
          <w:rFonts w:ascii="Times New Roman" w:hAnsi="Times New Roman" w:cs="Times New Roman"/>
          <w:bCs/>
          <w:sz w:val="28"/>
          <w:szCs w:val="28"/>
        </w:rPr>
        <w:t>изинг (финансовая аренда)”.</w:t>
      </w:r>
    </w:p>
    <w:p w14:paraId="03CD8E67" w14:textId="6FA23639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90. Первоначальное признание дебиторской задолженности по активу лизинга осуществляется с началом срока договора лизинга. </w:t>
      </w:r>
    </w:p>
    <w:p w14:paraId="7FDCB8D1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На балансе эта дебиторская задолженность признается как актив как сумма затрат, связанных с приобретением арендованного актива, его доставкой арендатору и готовностью к использованию.</w:t>
      </w:r>
    </w:p>
    <w:p w14:paraId="51AB267D" w14:textId="2C0424B3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91. Первоначальные непосредственные расходы, произведенные лизингодателем и подлежащие покрытию лизингополучателем согласно договору лизинга, добавляются в стоимость объекта лизинга.</w:t>
      </w:r>
    </w:p>
    <w:p w14:paraId="2DF06E0A" w14:textId="17904212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В случае непокрытия вышеуказанных расходов лизингополучателем согласно договору лизинга данные расходы признаются расходами соответствующего отчетного периода их возникновения.</w:t>
      </w:r>
    </w:p>
    <w:p w14:paraId="7BBA4D4C" w14:textId="1B60ED9D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92. После первоначального признания дебиторской задолженности по активу лизинга микро</w:t>
      </w:r>
      <w:r w:rsidR="00A54052">
        <w:rPr>
          <w:rFonts w:ascii="Times New Roman" w:hAnsi="Times New Roman" w:cs="Times New Roman"/>
          <w:bCs/>
          <w:sz w:val="28"/>
          <w:szCs w:val="28"/>
          <w:lang w:val="uz-Cyrl-UZ"/>
        </w:rPr>
        <w:t>финансовой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организацией, следующий учет состоит из учета основного долга (первично признанной суммы) по </w:t>
      </w:r>
      <w:r w:rsidR="00361B47">
        <w:rPr>
          <w:rFonts w:ascii="Times New Roman" w:hAnsi="Times New Roman" w:cs="Times New Roman"/>
          <w:bCs/>
          <w:sz w:val="28"/>
          <w:szCs w:val="28"/>
        </w:rPr>
        <w:t>л</w:t>
      </w:r>
      <w:r w:rsidRPr="00CC5CC8">
        <w:rPr>
          <w:rFonts w:ascii="Times New Roman" w:hAnsi="Times New Roman" w:cs="Times New Roman"/>
          <w:bCs/>
          <w:sz w:val="28"/>
          <w:szCs w:val="28"/>
        </w:rPr>
        <w:t>изингу и процентов по ним, подлежащим оплате лизингополучателем.</w:t>
      </w:r>
    </w:p>
    <w:p w14:paraId="35344A61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93. Доход лизингодателем исчисляется согласно графику лизинговых платежей в соответствующих отчетных периодах.</w:t>
      </w:r>
    </w:p>
    <w:p w14:paraId="32164920" w14:textId="0573D5B8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94. Процентный доход по лизингу рассчитывается лизингодателем ежедневно по принципу начисления.</w:t>
      </w:r>
    </w:p>
    <w:p w14:paraId="1C001AF5" w14:textId="36E42AE4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95. В случае полного выполнения условий оплаты лизинговых платежей после завершения срока договора лизинга остаток счетов "Выданный лизинг" будет равняться к нулю.</w:t>
      </w:r>
    </w:p>
    <w:p w14:paraId="4B16E3AC" w14:textId="6DBE785A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В случаях приобретения лизингополучателем объекта лизинга до завершения срока договора лизинга остаток на этих счетах также будет равняться нулю.</w:t>
      </w:r>
    </w:p>
    <w:p w14:paraId="48291FF1" w14:textId="3ADAB90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96. </w:t>
      </w:r>
      <w:r w:rsidRPr="00CC5CC8">
        <w:rPr>
          <w:rFonts w:ascii="Times New Roman" w:hAnsi="Times New Roman" w:cs="Times New Roman"/>
          <w:sz w:val="28"/>
          <w:szCs w:val="28"/>
        </w:rPr>
        <w:t>В случаях возврата объекта лизинга из-за нарушения лизингополучателем условий договора лизинга, объект лизинга учитывается на счете «Другое собственное имущество” лизингодателя.</w:t>
      </w:r>
    </w:p>
    <w:p w14:paraId="63DEB577" w14:textId="6350FB4A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98. </w:t>
      </w:r>
      <w:r w:rsidRPr="00CC5CC8">
        <w:rPr>
          <w:rFonts w:ascii="Times New Roman" w:hAnsi="Times New Roman" w:cs="Times New Roman"/>
          <w:sz w:val="28"/>
          <w:szCs w:val="28"/>
        </w:rPr>
        <w:t>Перечисления в резерв на покрытие возможных убытков по лизинговым операциям должны относиться на расходы через счет “Оценка возможных убытков по лизингу (финансовой аренде)” и иметь обязательное отражение в "Отчете о финансовых результатах" за текущий период.</w:t>
      </w:r>
    </w:p>
    <w:p w14:paraId="71E48F89" w14:textId="77777777" w:rsidR="00157598" w:rsidRPr="0057704D" w:rsidRDefault="00157598" w:rsidP="0057704D">
      <w:pPr>
        <w:pStyle w:val="a3"/>
        <w:tabs>
          <w:tab w:val="left" w:pos="1134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7-§. </w:t>
      </w:r>
      <w:r w:rsidR="00C631BD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Учет факторинговых операций </w:t>
      </w:r>
    </w:p>
    <w:p w14:paraId="68637DE4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99. В соответствии с законодательством у</w:t>
      </w:r>
      <w:r w:rsidRPr="00CC5CC8">
        <w:rPr>
          <w:rFonts w:ascii="Times New Roman" w:hAnsi="Times New Roman" w:cs="Times New Roman"/>
          <w:sz w:val="28"/>
          <w:szCs w:val="28"/>
        </w:rPr>
        <w:t>чет факторинговых операций ведется на балансовых счетах, учет платежных документов ведется на счете 90966 - "Купленные дебиторские задолженности - Факторинг"</w:t>
      </w:r>
    </w:p>
    <w:p w14:paraId="2740D0DB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101. После подписания сторонами договора о факторинге (уступке денежного требования) </w:t>
      </w:r>
      <w:proofErr w:type="gramStart"/>
      <w:r w:rsidRPr="00CC5CC8">
        <w:rPr>
          <w:rFonts w:ascii="Times New Roman" w:hAnsi="Times New Roman" w:cs="Times New Roman"/>
          <w:bCs/>
          <w:sz w:val="28"/>
          <w:szCs w:val="28"/>
        </w:rPr>
        <w:t>сумма</w:t>
      </w:r>
      <w:proofErr w:type="gramEnd"/>
      <w:r w:rsidRPr="00CC5CC8">
        <w:rPr>
          <w:rFonts w:ascii="Times New Roman" w:hAnsi="Times New Roman" w:cs="Times New Roman"/>
          <w:bCs/>
          <w:sz w:val="28"/>
          <w:szCs w:val="28"/>
        </w:rPr>
        <w:t xml:space="preserve"> оговоренная в договоре переводится на основной депозитный счет клиента за вычетом суммы дисконта.</w:t>
      </w:r>
    </w:p>
    <w:p w14:paraId="7C993626" w14:textId="77777777" w:rsidR="00157598" w:rsidRPr="00CC5CC8" w:rsidRDefault="00157598" w:rsidP="00157598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102. При факторинговых операциях в верхней части платежного требования клиент должен проставлять штамп или учинить надпись "Факторинг" и по кредиту указывать номер факторингового счета - финансового агента.</w:t>
      </w:r>
    </w:p>
    <w:p w14:paraId="1CBF52C8" w14:textId="77777777" w:rsidR="00157598" w:rsidRPr="0057704D" w:rsidRDefault="00157598" w:rsidP="0057704D">
      <w:pPr>
        <w:pStyle w:val="a3"/>
        <w:tabs>
          <w:tab w:val="left" w:pos="1134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8-§. </w:t>
      </w:r>
      <w:r w:rsidR="003B3388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Учет малоценных и быстроизнашивающихся предметов</w:t>
      </w:r>
    </w:p>
    <w:p w14:paraId="72D7899C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103. Малоценные и быстроизнашивающиеся предметы (далее - МБП) - это материальные активы, используемые в деятельности небанковских кредитных организаций и отвечающие одному из следующих критериев:</w:t>
      </w:r>
    </w:p>
    <w:p w14:paraId="51C72666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срок службы не более одного года;</w:t>
      </w:r>
    </w:p>
    <w:p w14:paraId="6018F34A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предметы стоимостью до пятидесятикратного размера базовой расчетной величины, установленной в Республике Узбекистан (на момент приобретения), за единицу (комплект) независимо от срока службы. Руководитель имеет право установить на отчетный год меньший предел стоимости предметов для их учета в составе МБП.</w:t>
      </w:r>
    </w:p>
    <w:p w14:paraId="383A4EBA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К МБП относятся канцелярские и офисные принадлежности, бланки, почтовые и документарные марки и т.п.</w:t>
      </w:r>
    </w:p>
    <w:p w14:paraId="2FEAFE2D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МБП учитываются по стоимости приобретения с учетом таможенных пошлин и сборов, комиссионных расходов, уплаченных снабженческим и посредническим организациям, налогов (например, налог на добавленную стоимость) и других затрат, непосредственно связанных с приобретением МБП.</w:t>
      </w:r>
    </w:p>
    <w:p w14:paraId="6525DE8F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104. Учет МБП ведется на счете 19921 Малоценные и быстроизнашивающиеся предметы и другие ценности на складе.</w:t>
      </w:r>
    </w:p>
    <w:p w14:paraId="78D80876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105. При списании МБП или при вводе использования со склада расход следует признать в том периоде, в котором МБП было введено или выявлена недостача.</w:t>
      </w:r>
    </w:p>
    <w:p w14:paraId="12C98205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106. Учет и контроль за сохранностью МБП, находящихся в эксплуатации и на складе, осуществляются внесистемно (в журналах).</w:t>
      </w:r>
    </w:p>
    <w:p w14:paraId="578DA3B3" w14:textId="77777777" w:rsidR="00157598" w:rsidRPr="0057704D" w:rsidRDefault="00157598" w:rsidP="0057704D">
      <w:pPr>
        <w:pStyle w:val="a3"/>
        <w:tabs>
          <w:tab w:val="left" w:pos="1134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9-§. </w:t>
      </w:r>
      <w:r w:rsidR="003B3388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Учет подлежащих к получению и предоплаченных средств,</w:t>
      </w:r>
    </w:p>
    <w:p w14:paraId="6FCDF878" w14:textId="77777777" w:rsidR="00157598" w:rsidRPr="0057704D" w:rsidRDefault="00157598" w:rsidP="0057704D">
      <w:pPr>
        <w:pStyle w:val="a3"/>
        <w:tabs>
          <w:tab w:val="left" w:pos="1134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а также отсроченных расходов</w:t>
      </w:r>
    </w:p>
    <w:p w14:paraId="4BC209C1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107. Учет различных видов активов, подлежащих к получению от сотрудников  и других дебиторов, ведется на соответствующих счетах 19900 "Прочие активы".</w:t>
      </w:r>
    </w:p>
    <w:p w14:paraId="6DFD1C2F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108. </w:t>
      </w:r>
      <w:r w:rsidRPr="00CC5CC8">
        <w:rPr>
          <w:rFonts w:ascii="Times New Roman" w:hAnsi="Times New Roman" w:cs="Times New Roman"/>
          <w:sz w:val="28"/>
          <w:szCs w:val="28"/>
        </w:rPr>
        <w:t xml:space="preserve">Для отражения по справедливой стоимости в балансовой отчетности, подлежащей к получению </w:t>
      </w:r>
      <w:proofErr w:type="gramStart"/>
      <w:r w:rsidRPr="00CC5CC8">
        <w:rPr>
          <w:rFonts w:ascii="Times New Roman" w:hAnsi="Times New Roman" w:cs="Times New Roman"/>
          <w:sz w:val="28"/>
          <w:szCs w:val="28"/>
        </w:rPr>
        <w:t>активов</w:t>
      </w:r>
      <w:proofErr w:type="gramEnd"/>
      <w:r w:rsidRPr="00CC5CC8">
        <w:rPr>
          <w:rFonts w:ascii="Times New Roman" w:hAnsi="Times New Roman" w:cs="Times New Roman"/>
          <w:sz w:val="28"/>
          <w:szCs w:val="28"/>
        </w:rPr>
        <w:t xml:space="preserve"> используется счет 19911 "Резерв возможных убытков - счета к получению (контр-активный)</w:t>
      </w:r>
    </w:p>
    <w:p w14:paraId="222F2692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109. Предоплаченные и относящиеся к будущему отчетному периоду расходы подлежат периодической инвентаризации и амортизации (отнесению в затраты) в течение отчетного периода. </w:t>
      </w:r>
    </w:p>
    <w:p w14:paraId="05E76D4F" w14:textId="77777777" w:rsidR="00157598" w:rsidRPr="00CC5CC8" w:rsidRDefault="00157598" w:rsidP="00157598">
      <w:pPr>
        <w:pStyle w:val="a3"/>
        <w:tabs>
          <w:tab w:val="left" w:pos="1134"/>
          <w:tab w:val="left" w:pos="124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C5CC8">
        <w:rPr>
          <w:rFonts w:ascii="Times New Roman" w:hAnsi="Times New Roman" w:cs="Times New Roman"/>
          <w:bCs/>
          <w:spacing w:val="-2"/>
          <w:sz w:val="28"/>
          <w:szCs w:val="28"/>
        </w:rPr>
        <w:t>Инвентаризация активов проводится в порядке, установленном Национальным стандартом бухгалтерского учета Республики Узбекистан (НСБУ N 19) "Организация и проведение инвентаризации" (рег. N 833 от 02.11.1999 г.).</w:t>
      </w:r>
    </w:p>
    <w:p w14:paraId="1A592101" w14:textId="77777777" w:rsidR="00157598" w:rsidRPr="00CC5CC8" w:rsidRDefault="00157598" w:rsidP="00157598">
      <w:pPr>
        <w:pStyle w:val="a3"/>
        <w:tabs>
          <w:tab w:val="left" w:pos="1134"/>
          <w:tab w:val="left" w:pos="1246"/>
        </w:tabs>
        <w:spacing w:after="0" w:line="288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3EAC5" w14:textId="77777777" w:rsidR="00157598" w:rsidRPr="0057704D" w:rsidRDefault="00157598" w:rsidP="00157598">
      <w:pPr>
        <w:pStyle w:val="a3"/>
        <w:tabs>
          <w:tab w:val="left" w:pos="1134"/>
          <w:tab w:val="left" w:pos="1246"/>
        </w:tabs>
        <w:spacing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10-§. Учет кредитов, подлежащих погашению</w:t>
      </w:r>
    </w:p>
    <w:p w14:paraId="76626560" w14:textId="77777777" w:rsidR="00157598" w:rsidRPr="00CC5CC8" w:rsidRDefault="00157598" w:rsidP="00157598">
      <w:pPr>
        <w:shd w:val="clear" w:color="auto" w:fill="FFFFFF"/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110. Каждый полученный кредит ведется на отдельных лицевых счетах</w:t>
      </w:r>
    </w:p>
    <w:p w14:paraId="37D7FD9A" w14:textId="77777777" w:rsidR="00157598" w:rsidRDefault="00157598" w:rsidP="00157598">
      <w:pPr>
        <w:shd w:val="clear" w:color="auto" w:fill="FFFFFF"/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111. Проценты по кредитам к погашению начисляются ежедневно на основании кредитного договора.</w:t>
      </w:r>
    </w:p>
    <w:p w14:paraId="7428BBCF" w14:textId="77777777" w:rsidR="0057704D" w:rsidRPr="00CC5CC8" w:rsidRDefault="0057704D" w:rsidP="00157598">
      <w:pPr>
        <w:shd w:val="clear" w:color="auto" w:fill="FFFFFF"/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9DD3F" w14:textId="77777777" w:rsidR="00157598" w:rsidRPr="0057704D" w:rsidRDefault="00157598" w:rsidP="0057704D">
      <w:pPr>
        <w:pStyle w:val="a3"/>
        <w:tabs>
          <w:tab w:val="left" w:pos="1134"/>
          <w:tab w:val="left" w:pos="1246"/>
        </w:tabs>
        <w:spacing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11-§. </w:t>
      </w:r>
      <w:r w:rsidR="006A6570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Учет полученных лизинговых операций </w:t>
      </w:r>
    </w:p>
    <w:p w14:paraId="4A69AD33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112. В финансовой отчетности получившего лизинг, лизинг признается и как актив, и как обязательство.</w:t>
      </w:r>
    </w:p>
    <w:p w14:paraId="53266C45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113. Первоначальное признание лизинга производится в начале срока договора лизинга. При этом лизингополучатель, получивший лизинг, отражает объект лизинга в своем балансе по наименьшей из двух сумм - по сумме чистой инвестиционной стоимости или по сумме его справедливой стоимости</w:t>
      </w:r>
    </w:p>
    <w:p w14:paraId="04147EBE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114. Произведенные расходы, получившим лизинг, связанные с покупкой, доставкой и приведением объекта лизинга в состояние, пригодное для целевого использования, включаются в стоимость объекта лизинга.</w:t>
      </w:r>
    </w:p>
    <w:p w14:paraId="214EF32D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115. Объект лизинга в балансе лизингополучателя должен быть отражен как актив и самостоятельные статьи обязательств.</w:t>
      </w:r>
    </w:p>
    <w:p w14:paraId="6CD3C901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116. После первоначального признания лизинга лизингополучателем последующий учет состоит из учета погашения основной суммы долга по обязательству (первоначально признанной суммы) и процентов по лизингу.</w:t>
      </w:r>
    </w:p>
    <w:p w14:paraId="13D32C65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Последующий учет, учитывая, что все риски, связанные с лизингом, перешли лизингополучателю, включает в себя также проведение оценки объекта лизинга лизингополучателем, начисление износа и осуществление других расходов, предусмотренных договором.</w:t>
      </w:r>
    </w:p>
    <w:p w14:paraId="275ACA14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117. </w:t>
      </w:r>
      <w:r w:rsidRPr="00CC5CC8">
        <w:rPr>
          <w:rFonts w:ascii="Times New Roman" w:hAnsi="Times New Roman" w:cs="Times New Roman"/>
          <w:bCs/>
          <w:sz w:val="28"/>
          <w:szCs w:val="28"/>
        </w:rPr>
        <w:t>При первоначальном признании или в момент получения объекта лизинга расходы лизингополучателя по процентам по лизингу не отражаются в бухгалтерском учете.</w:t>
      </w:r>
    </w:p>
    <w:p w14:paraId="61071B42" w14:textId="77777777" w:rsidR="00157598" w:rsidRPr="00CC5CC8" w:rsidRDefault="00157598" w:rsidP="00A74C78">
      <w:pPr>
        <w:shd w:val="clear" w:color="auto" w:fill="FFFFFF"/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118. Лизингополучателем процентные расходы по лизингу начисляются ежедневно в соответствии с графиком лизинговых платежей.</w:t>
      </w:r>
    </w:p>
    <w:p w14:paraId="68ADA371" w14:textId="77777777" w:rsidR="00157598" w:rsidRPr="00CC5CC8" w:rsidRDefault="00157598" w:rsidP="00157598">
      <w:pPr>
        <w:shd w:val="clear" w:color="auto" w:fill="FFFFFF"/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119. Если в лизинговом договоре не предусмотрен переход права собственности на объект лизинга, износ по объекту лизинга начисляется в течение наименьшего из двух периодов - периода действия лизингового договора или срока полезного использования актива.</w:t>
      </w:r>
    </w:p>
    <w:p w14:paraId="6864188A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120. Ежегодная переоценка объекта лизинга осуществляется лизингополучателем в соответствии с параграфом 4 настоящей главы.</w:t>
      </w:r>
    </w:p>
    <w:p w14:paraId="630E54F3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121. После осуществления лизингополучателем последних платежей право собственности на имущество переходит лизингополучателю.</w:t>
      </w:r>
    </w:p>
    <w:p w14:paraId="37DDE0EB" w14:textId="77777777" w:rsidR="00157598" w:rsidRPr="00CC5CC8" w:rsidRDefault="00157598" w:rsidP="00157598">
      <w:pPr>
        <w:shd w:val="clear" w:color="auto" w:fill="FFFFFF"/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122. В случае, когда лизинговый договор приостанавливается раньше срока его действия, и объект лизинга возвращается лизингодателю в порядке, предусмотренном условиями договора, возврат объекта лизинга лизингодателю осуществляется по сумме непогашенной стоимости объекта лизинга на дату приостановления действия лизингового договора</w:t>
      </w:r>
    </w:p>
    <w:p w14:paraId="560A6DC3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123. Финансовый результат по списанию объекта лизинга (прибыль или убыток) определяется как разница между остаточной (балансовой) стоимостью объекта лизинга и остатка долга по графику лизинговых платежей с учетом суммы расходов, связанных со списанием объектов лизинга.</w:t>
      </w:r>
    </w:p>
    <w:p w14:paraId="6921BC3C" w14:textId="77777777" w:rsidR="00157598" w:rsidRPr="00CC5CC8" w:rsidRDefault="00157598" w:rsidP="00157598">
      <w:pPr>
        <w:shd w:val="clear" w:color="auto" w:fill="FFFFFF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При определении финансового результата по списанию объекта лизинга (прибыль или убыток) увеличение стоимости объекта лизинга при предыдущих переоценках, т.е. кредитовый остаток счета 30908 "Сумма превышения оценочной стоимости над первоначальной" в результате предыдущих переоценок, включается в состав дохода от выбытия объекта лизинга и учитывается на счете 31203-“Нераспределенная прибыль (активно-пассивный)”</w:t>
      </w:r>
    </w:p>
    <w:p w14:paraId="4E3F474D" w14:textId="77777777" w:rsidR="00157598" w:rsidRPr="0057704D" w:rsidRDefault="00157598" w:rsidP="0057704D">
      <w:pPr>
        <w:pStyle w:val="a3"/>
        <w:tabs>
          <w:tab w:val="left" w:pos="1134"/>
          <w:tab w:val="left" w:pos="1246"/>
        </w:tabs>
        <w:spacing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12-§. </w:t>
      </w:r>
      <w:r w:rsidR="00B442DB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="00543F37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Учет средств, подлежащих оплате за полученные товарно-материальные ценности </w:t>
      </w:r>
      <w:r w:rsidR="00B442DB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и другим задолженностям </w:t>
      </w:r>
    </w:p>
    <w:p w14:paraId="6C9F3853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lastRenderedPageBreak/>
        <w:t>124. Учет средств, подлежащих оплате за полученные товарно-материальные ценности и оказанные услуги, а также средства к оплате сотрудникам, дивиденды к оплате учредителям, обязательств по операционной аренде и другими кредиторами ведется на соответствующих счетах 29800 "Прочие обязательства"</w:t>
      </w:r>
    </w:p>
    <w:p w14:paraId="3340C2D0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125. Инвентаризация средств на этих счетах производится в порядке, установленном Национальным стандартом бухгалтерского учета Республики Узбекистан (НСБУ N 19) "Организация и проведение инвентаризации" (рег. N 833 от 02.11.1999 г.).</w:t>
      </w:r>
    </w:p>
    <w:p w14:paraId="567E6660" w14:textId="1789F546" w:rsidR="00157598" w:rsidRPr="00287919" w:rsidRDefault="00DC2B8A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14:paraId="4A2A4F49" w14:textId="77777777" w:rsidR="00B442DB" w:rsidRPr="0057704D" w:rsidRDefault="00157598" w:rsidP="00B44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13-§. </w:t>
      </w:r>
      <w:r w:rsidR="00B442DB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Учет операций по счетам капитала.</w:t>
      </w:r>
    </w:p>
    <w:p w14:paraId="54307843" w14:textId="77777777" w:rsidR="00B442DB" w:rsidRPr="00CC5CC8" w:rsidRDefault="00B442DB" w:rsidP="00B44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28CE3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126. В конце финансового года все остатки счетов доходов и расходов должны быть закрыты на счете 31206 "Чистая прибыль (убыток) (активно-пассивный)". При этом счета доходов относятся на кредит счета 31206, счета расходов относятся на дебет счета 31206.</w:t>
      </w:r>
    </w:p>
    <w:p w14:paraId="4563C58B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127. Затем остаток на счете 31206 "Чистая прибыль (убыток) (активно-пассивный)") переносится на счет 31203 Нераспределенная прибыль (активно-пассивный)</w:t>
      </w:r>
    </w:p>
    <w:p w14:paraId="1F9E409C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128. Нераспределенная прибыль дебетуется (уменьшается) или кредитуется (увеличивается) на сумму корректировок обязательных отчислений капитала или резервов (фондов). В других случаях в нераспределенную прибыль могут вноситься изменения только в случае внесения поправок на значительные суммы, относящиеся к предыдущему отчетному периоду.</w:t>
      </w:r>
    </w:p>
    <w:p w14:paraId="152175B8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129. </w:t>
      </w:r>
      <w:r w:rsidRPr="00CC5CC8">
        <w:rPr>
          <w:rFonts w:ascii="Times New Roman" w:hAnsi="Times New Roman" w:cs="Times New Roman"/>
          <w:sz w:val="28"/>
          <w:szCs w:val="28"/>
        </w:rPr>
        <w:t>Существенные корректировки в финансовую отчетность могут вноситься вследствие допущенных арифметических ошибок, неправильного использования информации, ошибок в применении принципов и правил бухгалтерского учета.</w:t>
      </w:r>
    </w:p>
    <w:p w14:paraId="3FADCD8A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130. Резервный фонд формируется путем ежегодных отчислений от чистой прибыли предусмотренный в  уставе.</w:t>
      </w:r>
    </w:p>
    <w:p w14:paraId="09B2FBBB" w14:textId="77777777" w:rsidR="00B442DB" w:rsidRPr="0057704D" w:rsidRDefault="00157598" w:rsidP="00B442DB">
      <w:pPr>
        <w:pStyle w:val="a3"/>
        <w:tabs>
          <w:tab w:val="left" w:pos="1134"/>
          <w:tab w:val="left" w:pos="1246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14-§. </w:t>
      </w:r>
      <w:r w:rsidR="00B442DB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Учет доходов и расходов</w:t>
      </w:r>
    </w:p>
    <w:p w14:paraId="326FEB2F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131. Учет доходов и расходов ведется на соответствующих счетах Плана счетов</w:t>
      </w:r>
    </w:p>
    <w:p w14:paraId="0A9E3109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132. </w:t>
      </w:r>
      <w:r w:rsidRPr="00CC5CC8">
        <w:rPr>
          <w:rFonts w:ascii="Times New Roman" w:hAnsi="Times New Roman" w:cs="Times New Roman"/>
          <w:sz w:val="28"/>
          <w:szCs w:val="28"/>
        </w:rPr>
        <w:t>Доходы и расходы отражаются в отчетном периоде, к которому они относятся, независимо от времени оплаты и даты поступления денег в соответствии с принципом начисления.</w:t>
      </w:r>
    </w:p>
    <w:p w14:paraId="71CBDA44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133. Дополнительные затраты, связанные с составлением договора а также дополнительные расходы, признаются как актив.</w:t>
      </w:r>
    </w:p>
    <w:p w14:paraId="34816528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26C25" w14:textId="77777777" w:rsidR="00157598" w:rsidRPr="0057704D" w:rsidRDefault="00963029" w:rsidP="00157598">
      <w:pPr>
        <w:pStyle w:val="a3"/>
        <w:tabs>
          <w:tab w:val="left" w:pos="1134"/>
          <w:tab w:val="left" w:pos="1246"/>
        </w:tabs>
        <w:spacing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 w:rsidR="00157598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4. Учет бухгалтерских операций в ипотечной организации</w:t>
      </w:r>
    </w:p>
    <w:p w14:paraId="54CBC59F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134. В ипотечной организации документами, служащими основанием для приема и выдачи денежных средств, товарно-материальных ценностей,  а также кредитные и расчетные обязательства подписываются руководителем и главным бухгалтером или другими уполномоченными на это лицами. Предоставление уполномоченным лицам права подписи документов оформляется приказом руководителя. </w:t>
      </w:r>
    </w:p>
    <w:p w14:paraId="28693A1B" w14:textId="77777777" w:rsidR="00157598" w:rsidRPr="00CC5CC8" w:rsidRDefault="00157598" w:rsidP="00B442DB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135. Порядок проведения кассовых операций в ипотечной организации осуществляется в порядке, установленном ипотечной организацией в соответствии с действующим законодательством.</w:t>
      </w:r>
    </w:p>
    <w:p w14:paraId="67E6F360" w14:textId="77777777" w:rsidR="00157598" w:rsidRPr="00CC5CC8" w:rsidRDefault="00157598" w:rsidP="00B442DB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136. Учет кредитных операций в ипотечной организации и учет имущества и имущественных прав, принятого в качестве залогового обеспечения кредита, производятся в порядке, установленном главой 3,  параграфами 2 и 3 настоящей Инструкции.</w:t>
      </w:r>
    </w:p>
    <w:p w14:paraId="2213945A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137. Когда активы ипотечной компании (ресурсы выделенные банкам, размещенные депозиты в банках) оказываются «неудовлетворительными», «сомнительными» или «безнадежными», начисление процентов по таким активам на балансовых счетах прекращается, обратной бухгалтерской проводкой переносятся на счета непредвиденных обстоятельств и дальнейшее начисление проводится на внебалансовых счетах.</w:t>
      </w:r>
    </w:p>
    <w:p w14:paraId="642EF871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138. Резервы на возможные потери по активам ипотечной организации формируются в соответствии с требованиями Положения о координации и регулировании деятельности ипотечных рефинансирующих организаций  (регистрационный номер 3219 от 10 февраля 2020 г.).</w:t>
      </w:r>
    </w:p>
    <w:p w14:paraId="78FDE648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139. В ипотечной организации учет и списание финансовых активов и пассивов, основных средств, нематериальных активов, м</w:t>
      </w:r>
      <w:r w:rsidRPr="00CC5CC8">
        <w:rPr>
          <w:rFonts w:ascii="Times New Roman" w:hAnsi="Times New Roman" w:cs="Times New Roman"/>
          <w:sz w:val="28"/>
          <w:szCs w:val="28"/>
        </w:rPr>
        <w:t xml:space="preserve">алоценных и быстроизнашивающихся предметов </w:t>
      </w:r>
      <w:r w:rsidRPr="00CC5CC8">
        <w:rPr>
          <w:rFonts w:ascii="Times New Roman" w:hAnsi="Times New Roman" w:cs="Times New Roman"/>
          <w:bCs/>
          <w:sz w:val="28"/>
          <w:szCs w:val="28"/>
        </w:rPr>
        <w:t>производится в соответствии с действующим законодательством и Международными стандартами финансовой отчетности.</w:t>
      </w:r>
    </w:p>
    <w:p w14:paraId="3F785330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140. В целях контроля фактического наличия и хранения материальных ценностей в ипотечной организации периодически, но не реже одного раза в год, проводится инвентаризация в порядке установленной руководителем.</w:t>
      </w:r>
    </w:p>
    <w:p w14:paraId="061C3C2C" w14:textId="77777777" w:rsidR="00157598" w:rsidRPr="0057704D" w:rsidRDefault="00963029" w:rsidP="00157598">
      <w:pPr>
        <w:pStyle w:val="a3"/>
        <w:tabs>
          <w:tab w:val="left" w:pos="1134"/>
          <w:tab w:val="left" w:pos="1246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 w:rsidR="00157598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5. </w:t>
      </w:r>
      <w:r w:rsidR="00B442DB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="00157598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Учет активов и обязательств, выраженных в иностранной валюте</w:t>
      </w:r>
    </w:p>
    <w:p w14:paraId="043D0E66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141. К операциям в небанковской кредитной организации в иностранной валюте относятся:</w:t>
      </w:r>
    </w:p>
    <w:p w14:paraId="355E0B30" w14:textId="77777777" w:rsidR="00157598" w:rsidRPr="00CC5CC8" w:rsidRDefault="00157598" w:rsidP="00157598">
      <w:pPr>
        <w:pStyle w:val="a3"/>
        <w:tabs>
          <w:tab w:val="left" w:pos="124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покупка (продажа) имущества (основных средств, нематериальных активов и запасов) в иностранной валюте;</w:t>
      </w:r>
    </w:p>
    <w:p w14:paraId="73E009C0" w14:textId="77777777" w:rsidR="00157598" w:rsidRPr="00CC5CC8" w:rsidRDefault="00157598" w:rsidP="00157598">
      <w:pPr>
        <w:pStyle w:val="a3"/>
        <w:tabs>
          <w:tab w:val="left" w:pos="124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покупка (передача / продажа) активов с оплатой в иностранной валюте;</w:t>
      </w:r>
    </w:p>
    <w:p w14:paraId="74E2F85E" w14:textId="77777777" w:rsidR="00157598" w:rsidRPr="00CC5CC8" w:rsidRDefault="00157598" w:rsidP="00157598">
      <w:pPr>
        <w:pStyle w:val="a3"/>
        <w:tabs>
          <w:tab w:val="left" w:pos="124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прием (погашение) обязательств в иностранной валюте.</w:t>
      </w:r>
    </w:p>
    <w:p w14:paraId="425F2476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142. Запрещается выдача кредитов (займов) физическим лицам и учет их обязательств по кредитам (займам) в иностранной валюте;</w:t>
      </w:r>
    </w:p>
    <w:p w14:paraId="57069583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143. Активы и обязательства, выраженные в иностранной валюте, переоцениваются в национальной валюте по курсу Центрального банка на дату совершения операции. </w:t>
      </w:r>
    </w:p>
    <w:p w14:paraId="32A2A9D8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144. Валютные статьи на балансе небанковской кредитной организации ежемесячно переоцениваются по курсу Центрального банка в последний день отчетного месяца и на дату проведения операций в иностранной валюте.</w:t>
      </w:r>
    </w:p>
    <w:p w14:paraId="255A827C" w14:textId="77777777" w:rsidR="00157598" w:rsidRPr="00CC5CC8" w:rsidRDefault="00157598" w:rsidP="00381B99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145. </w:t>
      </w:r>
      <w:r w:rsidRPr="00CC5CC8">
        <w:rPr>
          <w:rFonts w:ascii="Times New Roman" w:hAnsi="Times New Roman" w:cs="Times New Roman"/>
          <w:sz w:val="28"/>
          <w:szCs w:val="28"/>
        </w:rPr>
        <w:t xml:space="preserve">Операции, включающие иностранную валюту, ведутся на отдельных счетах в Главной и вспомогательной книгах по каждому типу валют. </w:t>
      </w:r>
    </w:p>
    <w:p w14:paraId="1C4C9FAC" w14:textId="0B5E76DD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146. В многовалютной системе учета основные средства, капитал, доходы и расходы в небанковских кредитных организациях учитываются только в национальной валюте. </w:t>
      </w:r>
    </w:p>
    <w:p w14:paraId="42964E0B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147. </w:t>
      </w:r>
      <w:r w:rsidRPr="00CC5CC8">
        <w:rPr>
          <w:rFonts w:ascii="Times New Roman" w:hAnsi="Times New Roman" w:cs="Times New Roman"/>
          <w:sz w:val="28"/>
          <w:szCs w:val="28"/>
        </w:rPr>
        <w:t>Прибыль от курсовой разницы</w:t>
      </w:r>
      <w:r w:rsidRPr="00CC5CC8">
        <w:rPr>
          <w:rFonts w:ascii="Times New Roman" w:hAnsi="Times New Roman" w:cs="Times New Roman"/>
          <w:bCs/>
          <w:sz w:val="28"/>
          <w:szCs w:val="28"/>
        </w:rPr>
        <w:t>, возникающая  при переоценке активов и обязательств в иностранной валюте учитываются на счете 45401-“</w:t>
      </w:r>
      <w:r w:rsidRPr="00CC5CC8">
        <w:rPr>
          <w:rFonts w:ascii="Times New Roman" w:hAnsi="Times New Roman" w:cs="Times New Roman"/>
          <w:sz w:val="28"/>
          <w:szCs w:val="28"/>
        </w:rPr>
        <w:t xml:space="preserve">Прибыль в иностранной валюте по сделкам «Спот»”, 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убытки 55302-“Убытки в иностранной валюте по сделкам «Спот»”.</w:t>
      </w:r>
    </w:p>
    <w:p w14:paraId="1B3CDD8E" w14:textId="77777777" w:rsidR="00157598" w:rsidRPr="0057704D" w:rsidRDefault="00381B99" w:rsidP="00157598">
      <w:pPr>
        <w:pStyle w:val="a3"/>
        <w:tabs>
          <w:tab w:val="left" w:pos="1246"/>
        </w:tabs>
        <w:spacing w:before="240" w:after="24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 w:rsidR="00157598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6. Хранение бухгалтерских документов</w:t>
      </w:r>
    </w:p>
    <w:p w14:paraId="090C5719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148. </w:t>
      </w:r>
      <w:r w:rsidRPr="00CC5CC8">
        <w:rPr>
          <w:rFonts w:ascii="Times New Roman" w:hAnsi="Times New Roman" w:cs="Times New Roman"/>
          <w:sz w:val="28"/>
          <w:szCs w:val="28"/>
        </w:rPr>
        <w:t>Необходимо обеспечить строгое хранение бухгалтерских документов.</w:t>
      </w:r>
      <w:r w:rsidR="00963029" w:rsidRPr="00CC5CC8">
        <w:rPr>
          <w:rFonts w:ascii="Times New Roman" w:hAnsi="Times New Roman" w:cs="Times New Roman"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установленного настоящим документом порядка хранения бухгалтерских документов возлагается на руководителя и главного бухгалтера. Руководитель должен выделить специальное место для хранения документов. Подборку документов и их </w:t>
      </w:r>
      <w:r w:rsidRPr="00CC5CC8">
        <w:rPr>
          <w:rFonts w:ascii="Times New Roman" w:hAnsi="Times New Roman" w:cs="Times New Roman"/>
          <w:sz w:val="28"/>
          <w:szCs w:val="28"/>
        </w:rPr>
        <w:lastRenderedPageBreak/>
        <w:t>подшивку в отдельные папки осуществляет назначаемый руководителем сотрудник (ответственный сотрудник).</w:t>
      </w:r>
    </w:p>
    <w:p w14:paraId="39760AA3" w14:textId="77777777" w:rsidR="00157598" w:rsidRPr="00CC5CC8" w:rsidRDefault="00157598" w:rsidP="00381B99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149. </w:t>
      </w:r>
      <w:r w:rsidRPr="00CC5CC8">
        <w:rPr>
          <w:rFonts w:ascii="Times New Roman" w:hAnsi="Times New Roman" w:cs="Times New Roman"/>
          <w:sz w:val="28"/>
          <w:szCs w:val="28"/>
        </w:rPr>
        <w:t>Бухгалтерские документы, сформированные в хронологическом порядке за каждый рабочий день, хранятся подшитыми в отдельные папки по месяцам.</w:t>
      </w:r>
    </w:p>
    <w:p w14:paraId="0082DDAB" w14:textId="77777777" w:rsidR="00157598" w:rsidRPr="00CC5CC8" w:rsidRDefault="00157598" w:rsidP="00963029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Приходные и расходные кассовые ордера за день вместе с копией дневных записей в кассовой книге формируются в хронологическом порядке за каждый рабочий день и хранятся прошитыми.</w:t>
      </w:r>
    </w:p>
    <w:p w14:paraId="377EA36B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150. В месячные папки подшиваются следующие документы:</w:t>
      </w:r>
    </w:p>
    <w:p w14:paraId="104FFF7D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выписки банка с депозитного счета;</w:t>
      </w:r>
    </w:p>
    <w:p w14:paraId="68092584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sz w:val="28"/>
          <w:szCs w:val="28"/>
        </w:rPr>
        <w:t>платежные документы, являющиеся основанием</w:t>
      </w:r>
      <w:r w:rsidRPr="00CC5CC8">
        <w:rPr>
          <w:rFonts w:ascii="Times New Roman" w:hAnsi="Times New Roman" w:cs="Times New Roman"/>
          <w:bCs/>
          <w:sz w:val="28"/>
          <w:szCs w:val="28"/>
        </w:rPr>
        <w:t xml:space="preserve"> осуществленных операций по перечислению денежных средств;</w:t>
      </w:r>
    </w:p>
    <w:p w14:paraId="41F12141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перечень мемориальных </w:t>
      </w:r>
      <w:r w:rsidR="00B239CC">
        <w:rPr>
          <w:rFonts w:ascii="Times New Roman" w:hAnsi="Times New Roman" w:cs="Times New Roman"/>
          <w:bCs/>
          <w:sz w:val="28"/>
          <w:szCs w:val="28"/>
        </w:rPr>
        <w:t>ордеров</w:t>
      </w:r>
      <w:r w:rsidRPr="00CC5CC8">
        <w:rPr>
          <w:rFonts w:ascii="Times New Roman" w:hAnsi="Times New Roman" w:cs="Times New Roman"/>
          <w:bCs/>
          <w:sz w:val="28"/>
          <w:szCs w:val="28"/>
        </w:rPr>
        <w:t>, являющихся основанием для проведения операций по внутренним операциям в соответствии с приложением 5 к настоящей Инструкции;</w:t>
      </w:r>
    </w:p>
    <w:p w14:paraId="5A958E75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приходные и расходные кассовые журналы подшиваются оформленными в установленном порядке;</w:t>
      </w:r>
    </w:p>
    <w:p w14:paraId="36870229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оформленная в установленном порядке Главная книга за месяц;</w:t>
      </w:r>
    </w:p>
    <w:p w14:paraId="746AA8B2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другие первичный документы.</w:t>
      </w:r>
    </w:p>
    <w:p w14:paraId="3AD6B1A5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151. Ответственный работник должен тщательно проверять наличие в папках за каждый рабочий день всех документов, относящихся к осуществленным бухгалтерским операциям.</w:t>
      </w:r>
    </w:p>
    <w:p w14:paraId="5969DFE1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Документы за истекший день должны быть оформлены не позднее следующего дня. До начала следующего дня документы должны храниться в железном шкафу. </w:t>
      </w:r>
    </w:p>
    <w:p w14:paraId="4DBEABE1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152. Небанковские кредитные организации обязаны хранить в течение не менее пяти лет после прекращения деловых взаимоотношений с клиентами информацию о совершенных с клиентами операциях, переписку с клиентами, а также информацию об идентификации клиентов и материалы по надлежащей проверке клиентов. </w:t>
      </w:r>
    </w:p>
    <w:p w14:paraId="26D4BB38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153. Следующие документы должны храниться в кассе, на складе или в железных шкафах:</w:t>
      </w:r>
    </w:p>
    <w:p w14:paraId="4A1F1D13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оформленный надлежащими подписями экземпляр годового отчета за истекший год, а также баланс за последний истекший отчетный период со всеми его приложениями;</w:t>
      </w:r>
    </w:p>
    <w:p w14:paraId="26AB318E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кассовые документы за последние 12 месяцев;</w:t>
      </w:r>
    </w:p>
    <w:p w14:paraId="1098CB49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регистры бухгалтерского учета (если ведутся в бумажной форме).</w:t>
      </w:r>
    </w:p>
    <w:p w14:paraId="50BB79EC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154. Документы бухгалтерского учета до сдачи их в архив должны храниться в бухгалтерии в отдельном отведенном для хранения документов месте (текущем архиве), оборудованном стеллажами и железными шкафами. Ответственный сотрудник отвечает за сохранность и неприкосновенность документов, хранящихся в текущем архиве. </w:t>
      </w:r>
    </w:p>
    <w:p w14:paraId="43413ABC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155. Справки по бухгалтерским документам, хранящимся в текущем архиве, составляются в присутствии работника, на ответственности которого находятся документы кассы, на основании требований, подписанных главным бухгалтером, при участии сотрудника, ответственного за текущий архив. Сотрудник, получивший разрешение на получение справки, должен работать в присутствии кассира или работника, ответственного за текущий архив. Сотрудник, ответственный за текущий архив, обязан следить за тем, чтобы сотрудники, допущенные для наведения справок, не производили в документах никаких исправлений и надписей.</w:t>
      </w:r>
    </w:p>
    <w:p w14:paraId="38771CA2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156. Документы, относящиеся к клиентам, и другие денежно-расчетные документы могут изыматься на основании письменного требования судебных и следственных органов только с разрешения руководителя.</w:t>
      </w:r>
    </w:p>
    <w:p w14:paraId="4C9240A0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 xml:space="preserve">157. При изъятии подлинного документа составляется акт или протокол изъятия в двух экземплярах, который подписывается руководителем, главным бухгалтером и представителем организации, по требованию которой изымается документ. В акте или протоколе должно быть точно указано, какой именно документ изымается, по чьему требованию и разрешению производится изъятие. Второй экземпляр акта или протокола вручается вышеуказанному представителю. </w:t>
      </w:r>
    </w:p>
    <w:p w14:paraId="21C628CC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158. На место изъятого подлинного документа помещается заверенная главным бухгалтером копия, первый экземпляр акта с росписью лица, получившего подлинный документ, и требование на изъятие документа. Главный бухгалтер делает на обложке папки с документами надпись об изъятии за своей подписью.</w:t>
      </w:r>
    </w:p>
    <w:p w14:paraId="4A17D873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159. В случаях одновременного изъятия платежных документов за разные даты составляется один акт или протокол на все изъятые документы с включением в него их перечня. На место одного из подлинников этих документов помещается его копия, требование на изъятие документа, первый экземпляр акта или протокола, а взамен остальных документов остаются их копии с отметкой о месте хранения требования на изъятие.</w:t>
      </w:r>
    </w:p>
    <w:p w14:paraId="0FD7926A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lastRenderedPageBreak/>
        <w:t>160.</w:t>
      </w:r>
      <w:r w:rsidR="00381B99" w:rsidRPr="00CC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sz w:val="28"/>
          <w:szCs w:val="28"/>
        </w:rPr>
        <w:t>За полноту, достоверность и правильную архивацию электронной базы данных личную ответственность несут руководитель, главный бухгалтер и ответственный сотрудник, осуществляющий архивацию.</w:t>
      </w:r>
    </w:p>
    <w:p w14:paraId="5C18AFCB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161. </w:t>
      </w:r>
      <w:r w:rsidR="00381B99" w:rsidRPr="00CC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sz w:val="28"/>
          <w:szCs w:val="28"/>
        </w:rPr>
        <w:t>Электронные базы данных бухгалтерского учета архивируются каждый день, переписываются на внешний носитель и хранятся в сейфе под ответственностью ответственного сотрудника.</w:t>
      </w:r>
    </w:p>
    <w:p w14:paraId="3A1CDCEF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162. Данные регистров бухгалтерского учета и электронной базы должны соответствовать друг другу.</w:t>
      </w:r>
    </w:p>
    <w:p w14:paraId="00547CAB" w14:textId="77777777" w:rsidR="00157598" w:rsidRPr="0057704D" w:rsidRDefault="00963029" w:rsidP="00157598">
      <w:pPr>
        <w:pStyle w:val="a3"/>
        <w:tabs>
          <w:tab w:val="left" w:pos="1246"/>
        </w:tabs>
        <w:spacing w:before="240" w:after="240" w:line="288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 w:rsidR="00157598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7. </w:t>
      </w:r>
      <w:r w:rsidR="00381B99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="00157598" w:rsidRPr="00577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Заключительное положение</w:t>
      </w:r>
    </w:p>
    <w:p w14:paraId="443F564E" w14:textId="77777777" w:rsidR="00157598" w:rsidRPr="00CC5CC8" w:rsidRDefault="00157598" w:rsidP="00157598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CC8">
        <w:rPr>
          <w:rFonts w:ascii="Times New Roman" w:hAnsi="Times New Roman" w:cs="Times New Roman"/>
          <w:bCs/>
          <w:sz w:val="28"/>
          <w:szCs w:val="28"/>
        </w:rPr>
        <w:t>163. Лица, виновные в нарушении требований настоящей Инструкции, несут ответственность в соответствии с законодательством.</w:t>
      </w:r>
    </w:p>
    <w:p w14:paraId="4CDED24B" w14:textId="77777777" w:rsidR="00462793" w:rsidRDefault="00462793">
      <w:pPr>
        <w:rPr>
          <w:sz w:val="28"/>
          <w:szCs w:val="28"/>
        </w:rPr>
      </w:pPr>
    </w:p>
    <w:p w14:paraId="1B3654F3" w14:textId="77777777" w:rsidR="00CC5CC8" w:rsidRPr="00CC5CC8" w:rsidRDefault="00CC5CC8">
      <w:pPr>
        <w:rPr>
          <w:sz w:val="28"/>
          <w:szCs w:val="28"/>
        </w:rPr>
      </w:pPr>
    </w:p>
    <w:p w14:paraId="0E65AF9E" w14:textId="77777777" w:rsidR="00B8577A" w:rsidRPr="00D02C0A" w:rsidRDefault="00B8577A" w:rsidP="00751C8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02C0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ПРИЛОЖЕНИЕ N 1</w:t>
      </w:r>
    </w:p>
    <w:p w14:paraId="6E0F02DB" w14:textId="77777777" w:rsidR="00B8577A" w:rsidRPr="00D02C0A" w:rsidRDefault="00B8577A" w:rsidP="00751C8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02C0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 инструкции о порядке ведения бухгалтерского учета в небанковских кредитных организациях</w:t>
      </w:r>
    </w:p>
    <w:p w14:paraId="50ED902E" w14:textId="77777777" w:rsidR="00B8577A" w:rsidRPr="00CC5CC8" w:rsidRDefault="00B8577A" w:rsidP="00B8577A">
      <w:pPr>
        <w:shd w:val="clear" w:color="auto" w:fill="FFFFFF"/>
        <w:spacing w:line="288" w:lineRule="auto"/>
        <w:jc w:val="center"/>
        <w:rPr>
          <w:rFonts w:eastAsia="Times New Roman"/>
          <w:bCs/>
          <w:noProof/>
          <w:sz w:val="28"/>
          <w:szCs w:val="28"/>
        </w:rPr>
      </w:pPr>
    </w:p>
    <w:p w14:paraId="44C12208" w14:textId="77777777" w:rsidR="00B8577A" w:rsidRPr="00D02C0A" w:rsidRDefault="00B8577A" w:rsidP="00D02C0A">
      <w:pPr>
        <w:pStyle w:val="a3"/>
        <w:tabs>
          <w:tab w:val="left" w:pos="1246"/>
        </w:tabs>
        <w:spacing w:before="240" w:after="240" w:line="288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02C0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ПЛАН СЧЕТОВ бухгалтерского учета в небанковских кредитных организациях </w:t>
      </w:r>
    </w:p>
    <w:p w14:paraId="40436745" w14:textId="77777777" w:rsidR="00B8577A" w:rsidRPr="00D02C0A" w:rsidRDefault="00B8577A" w:rsidP="00751C8E">
      <w:pPr>
        <w:pStyle w:val="a3"/>
        <w:tabs>
          <w:tab w:val="left" w:pos="1246"/>
        </w:tabs>
        <w:spacing w:before="240" w:after="240" w:line="288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02C0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1. Общее описание плана счетов</w:t>
      </w:r>
    </w:p>
    <w:p w14:paraId="74DD9E26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1. План счетов бухгалтерского учета в небанковских кредитных организациях разработан на основе Гражданского </w:t>
      </w:r>
      <w:hyperlink r:id="rId7" w:history="1">
        <w:r w:rsidRPr="00CC5CC8">
          <w:rPr>
            <w:rFonts w:ascii="Times New Roman" w:hAnsi="Times New Roman" w:cs="Times New Roman"/>
            <w:bCs/>
            <w:noProof/>
            <w:sz w:val="28"/>
            <w:szCs w:val="28"/>
          </w:rPr>
          <w:t>кодекса</w:t>
        </w:r>
      </w:hyperlink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Республики Узбекистан, законов «</w:t>
      </w:r>
      <w:hyperlink r:id="rId8" w:history="1">
        <w:r w:rsidRPr="00CC5CC8">
          <w:rPr>
            <w:rFonts w:ascii="Times New Roman" w:hAnsi="Times New Roman" w:cs="Times New Roman"/>
            <w:bCs/>
            <w:noProof/>
            <w:sz w:val="28"/>
            <w:szCs w:val="28"/>
          </w:rPr>
          <w:t>О бухгалтерском учете</w:t>
        </w:r>
      </w:hyperlink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», «</w:t>
      </w:r>
      <w:hyperlink r:id="rId9" w:history="1">
        <w:r w:rsidRPr="00CC5CC8">
          <w:rPr>
            <w:rFonts w:ascii="Times New Roman" w:hAnsi="Times New Roman" w:cs="Times New Roman"/>
            <w:bCs/>
            <w:noProof/>
            <w:sz w:val="28"/>
            <w:szCs w:val="28"/>
          </w:rPr>
          <w:t>О Центральном банке Республики Узбекистан</w:t>
        </w:r>
      </w:hyperlink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», а также в соответствии с международными стандартами финансовой отчетности и определяет методологические основы единого подхода к организации и ведению бухгалтерского учета в небанковских кредитных организациях. Бухгалтерский учет ведется небанковскими кредитными организациями непрерывно с момента их регистрации, до реорганизации или ликвидации в порядке, установленном законодательством.</w:t>
      </w:r>
    </w:p>
    <w:p w14:paraId="75092112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2. План счетов представляет собой перечень счетов Главной бухгалтерской книги, который должен применяться при учете, анализе, группировке и составлении отчетов по операциям.</w:t>
      </w:r>
    </w:p>
    <w:p w14:paraId="7A46A6BF" w14:textId="7D7CA4EB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3. План счетов представлен в общем порядке для микро</w:t>
      </w:r>
      <w:r w:rsidR="00DC6C37">
        <w:rPr>
          <w:rFonts w:ascii="Times New Roman" w:hAnsi="Times New Roman" w:cs="Times New Roman"/>
          <w:bCs/>
          <w:noProof/>
          <w:sz w:val="28"/>
          <w:szCs w:val="28"/>
        </w:rPr>
        <w:t>финансовой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организации, ломбарда и ипотечной организации, которые используют соответствующие счета в соответствии с требованиями законодательства, регулирующего их деятельность.</w:t>
      </w:r>
    </w:p>
    <w:p w14:paraId="0377ED4B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4. При осуществлении корректировки ошибок и изменениях в учетной политике разрешается делать исправительные проводки по дебету и кредиту счетов, даже если это не предусмотрено в описании счетов.</w:t>
      </w:r>
    </w:p>
    <w:p w14:paraId="2AD70C1F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5. План счетов основывается на многовалютной системе бухгалтерского учета и позволяет отражать учет операций в иностранной валюте на всех счетах, где могут в установленном порядке учитываться операции в иностранной валюте. По каждой валюте открываются отдельные Главные книги — для ведения синтетического учета и Вспомогательные книги — для ведения аналитического учета. Итог сумм во Вспомогательных книгах должен соответствовать итоговым суммам на соответствующих балансовых счетах в Главных книгах по каждой валюте. </w:t>
      </w:r>
    </w:p>
    <w:p w14:paraId="16F8CBBE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6. Каждая осуществляемая небанковскими кредитными организациями операция должна регистрироваться в Главной и Вспомогательной книгах по соответствующей валюте. На отчетную дату итоговые суммы Главных книг по иностранным валютам переводятся в национальную валюту и составляется консолидированный баланс по всем совершенным операциям за отчетный период.</w:t>
      </w:r>
    </w:p>
    <w:p w14:paraId="61AD00A1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7. Система кодирования счетов разработана таким образом, чтобы:</w:t>
      </w:r>
    </w:p>
    <w:p w14:paraId="44FDFAB4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облегчить размещение счетов в Главной и Вспомогательной книгах;</w:t>
      </w:r>
    </w:p>
    <w:p w14:paraId="5E87998A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способствовать систематической группировке и классификации счетов;</w:t>
      </w:r>
    </w:p>
    <w:p w14:paraId="131A2E49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облегчить автоматизацию учетных процессов;</w:t>
      </w:r>
    </w:p>
    <w:p w14:paraId="6E6E5041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ускорить запись операций.</w:t>
      </w:r>
    </w:p>
    <w:p w14:paraId="1909AE20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8. Система кодирования балансовых счетов в Главной книге принята пятизначной по следующей схеме: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935"/>
        <w:gridCol w:w="841"/>
        <w:gridCol w:w="3085"/>
        <w:gridCol w:w="3739"/>
      </w:tblGrid>
      <w:tr w:rsidR="00B8577A" w:rsidRPr="00CC5CC8" w14:paraId="12AA6E12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B34E" w14:textId="77777777" w:rsidR="00B8577A" w:rsidRPr="00CC5CC8" w:rsidRDefault="00B8577A" w:rsidP="007F4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7B39" w14:textId="77777777" w:rsidR="00B8577A" w:rsidRPr="00CC5CC8" w:rsidRDefault="00B8577A" w:rsidP="007F4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MM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02E9" w14:textId="77777777" w:rsidR="00B8577A" w:rsidRPr="00CC5CC8" w:rsidRDefault="00B8577A" w:rsidP="007F4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SS</w:t>
            </w:r>
          </w:p>
        </w:tc>
        <w:tc>
          <w:tcPr>
            <w:tcW w:w="36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00903E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B8577A" w:rsidRPr="00CC5CC8" w14:paraId="454606F6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4D7052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DAD414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06D863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36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0EA1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B8577A" w:rsidRPr="00CC5CC8" w14:paraId="3710463A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E85B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C</w:t>
            </w:r>
          </w:p>
        </w:tc>
        <w:tc>
          <w:tcPr>
            <w:tcW w:w="26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AE7E" w14:textId="77777777" w:rsidR="00B8577A" w:rsidRPr="00CC5CC8" w:rsidRDefault="00B8577A" w:rsidP="00751C8E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Категория счета: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364603E5" w14:textId="77777777" w:rsidR="00B8577A" w:rsidRPr="00CC5CC8" w:rsidRDefault="00B8577A" w:rsidP="007844F3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B8577A" w:rsidRPr="00CC5CC8" w14:paraId="175A8BE5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F757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1.</w:t>
            </w:r>
          </w:p>
        </w:tc>
        <w:tc>
          <w:tcPr>
            <w:tcW w:w="26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7709" w14:textId="77777777" w:rsidR="00B8577A" w:rsidRPr="00CC5CC8" w:rsidRDefault="00B8577A" w:rsidP="00751C8E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Актив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225E511D" w14:textId="77777777" w:rsidR="00B8577A" w:rsidRPr="00CC5CC8" w:rsidRDefault="00B8577A" w:rsidP="007844F3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B8577A" w:rsidRPr="00CC5CC8" w14:paraId="08155023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992D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2.</w:t>
            </w:r>
          </w:p>
        </w:tc>
        <w:tc>
          <w:tcPr>
            <w:tcW w:w="26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03AD" w14:textId="77777777" w:rsidR="00B8577A" w:rsidRPr="00CC5CC8" w:rsidRDefault="00B8577A" w:rsidP="00751C8E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Обязательства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1A13E3C2" w14:textId="77777777" w:rsidR="00B8577A" w:rsidRPr="00CC5CC8" w:rsidRDefault="00B8577A" w:rsidP="007844F3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B8577A" w:rsidRPr="00CC5CC8" w14:paraId="5E889C5D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0D35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3.</w:t>
            </w:r>
          </w:p>
        </w:tc>
        <w:tc>
          <w:tcPr>
            <w:tcW w:w="26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7076" w14:textId="77777777" w:rsidR="00B8577A" w:rsidRPr="00CC5CC8" w:rsidRDefault="00B8577A" w:rsidP="00751C8E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Капитал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0FA24047" w14:textId="77777777" w:rsidR="00B8577A" w:rsidRPr="00CC5CC8" w:rsidRDefault="00B8577A" w:rsidP="007844F3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B8577A" w:rsidRPr="00CC5CC8" w14:paraId="088DC620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7AF2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4.</w:t>
            </w:r>
          </w:p>
        </w:tc>
        <w:tc>
          <w:tcPr>
            <w:tcW w:w="26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639D" w14:textId="77777777" w:rsidR="00B8577A" w:rsidRPr="00CC5CC8" w:rsidRDefault="00B8577A" w:rsidP="00751C8E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Доходы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2F2A65BD" w14:textId="77777777" w:rsidR="00B8577A" w:rsidRPr="00CC5CC8" w:rsidRDefault="00B8577A" w:rsidP="007844F3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B8577A" w:rsidRPr="00CC5CC8" w14:paraId="0C3E2913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7186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5.</w:t>
            </w:r>
          </w:p>
        </w:tc>
        <w:tc>
          <w:tcPr>
            <w:tcW w:w="26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E87D" w14:textId="77777777" w:rsidR="00B8577A" w:rsidRPr="00CC5CC8" w:rsidRDefault="00B8577A" w:rsidP="00751C8E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Расходы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617CCFD6" w14:textId="77777777" w:rsidR="00B8577A" w:rsidRPr="00CC5CC8" w:rsidRDefault="00B8577A" w:rsidP="007844F3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B8577A" w:rsidRPr="00CC5CC8" w14:paraId="526F0100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79B2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9.</w:t>
            </w:r>
          </w:p>
        </w:tc>
        <w:tc>
          <w:tcPr>
            <w:tcW w:w="26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798E" w14:textId="77777777" w:rsidR="00B8577A" w:rsidRPr="00CC5CC8" w:rsidRDefault="00B8577A" w:rsidP="00751C8E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Непредвиденные обстоятельства</w:t>
            </w:r>
          </w:p>
        </w:tc>
        <w:tc>
          <w:tcPr>
            <w:tcW w:w="20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D318E6" w14:textId="77777777" w:rsidR="00B8577A" w:rsidRPr="00CC5CC8" w:rsidRDefault="00B8577A" w:rsidP="007844F3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B8577A" w:rsidRPr="00CC5CC8" w14:paraId="0A8463D5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8647DA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600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7F2A6C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3A8B3BDD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B8577A" w:rsidRPr="00CC5CC8" w14:paraId="6996764D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8DFD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MM</w:t>
            </w:r>
          </w:p>
        </w:tc>
        <w:tc>
          <w:tcPr>
            <w:tcW w:w="46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F1CF" w14:textId="77777777" w:rsidR="00B8577A" w:rsidRPr="00CC5CC8" w:rsidRDefault="00B8577A" w:rsidP="00751C8E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Основные счета под категорией счета (первый порядок)</w:t>
            </w:r>
          </w:p>
        </w:tc>
      </w:tr>
      <w:tr w:rsidR="00B8577A" w:rsidRPr="00CC5CC8" w14:paraId="5BEDCA6A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455B96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9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D76DC0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36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9A1393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B8577A" w:rsidRPr="00CC5CC8" w14:paraId="3901AAB1" w14:textId="77777777" w:rsidTr="007844F3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2072" w14:textId="77777777" w:rsidR="00B8577A" w:rsidRPr="00CC5CC8" w:rsidRDefault="00B8577A" w:rsidP="0078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SS</w:t>
            </w:r>
          </w:p>
        </w:tc>
        <w:tc>
          <w:tcPr>
            <w:tcW w:w="46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8A62" w14:textId="77777777" w:rsidR="00B8577A" w:rsidRPr="00CC5CC8" w:rsidRDefault="00B8577A" w:rsidP="00751C8E">
            <w:pPr>
              <w:autoSpaceDE w:val="0"/>
              <w:autoSpaceDN w:val="0"/>
              <w:adjustRightInd w:val="0"/>
              <w:ind w:left="22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C5CC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Субсчета под основными счетами (второй порядок)</w:t>
            </w:r>
          </w:p>
        </w:tc>
      </w:tr>
    </w:tbl>
    <w:p w14:paraId="0FFE2105" w14:textId="77777777" w:rsidR="00751C8E" w:rsidRPr="00CC5CC8" w:rsidRDefault="00B8577A" w:rsidP="00B8577A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    </w:t>
      </w:r>
    </w:p>
    <w:p w14:paraId="234572B1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 цифровое кодирование заложены следующие моменты:</w:t>
      </w:r>
    </w:p>
    <w:p w14:paraId="3A4DBAC8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для суммирующих счетов ММ и/или SS имеют нулевое значение (например, 10000 - "Активы", 10100 - "Кассовая наличность и другие" и т.д.);</w:t>
      </w:r>
    </w:p>
    <w:p w14:paraId="53035343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 разделе "Активы" для субсчетов под заголовком "Резерв возможных убытков ..." для SS принято значение 99;</w:t>
      </w:r>
    </w:p>
    <w:p w14:paraId="419E0B8E" w14:textId="77777777" w:rsidR="00B8577A" w:rsidRPr="00CC5CC8" w:rsidRDefault="00B8577A" w:rsidP="00751C8E">
      <w:pPr>
        <w:shd w:val="clear" w:color="auto" w:fill="FFFFFF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9. Лицевые счета состоят из 20 знаков и кодируются во вспомогательной книге по следующей схеме:</w:t>
      </w:r>
    </w:p>
    <w:p w14:paraId="672E14BC" w14:textId="77777777" w:rsidR="00B8577A" w:rsidRPr="00CC5CC8" w:rsidRDefault="00B8577A" w:rsidP="00B8577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    СMMSS VVV КХХХХХХХNNN</w:t>
      </w:r>
    </w:p>
    <w:p w14:paraId="6DDE5B71" w14:textId="77777777" w:rsidR="00B8577A" w:rsidRPr="00CC5CC8" w:rsidRDefault="00B8577A" w:rsidP="0090796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Где:</w:t>
      </w:r>
    </w:p>
    <w:p w14:paraId="0666F484" w14:textId="77777777" w:rsidR="00B8577A" w:rsidRPr="00CC5CC8" w:rsidRDefault="00B8577A" w:rsidP="0090796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СMMSS - балансовый счет главной книги;</w:t>
      </w:r>
    </w:p>
    <w:p w14:paraId="36BF262C" w14:textId="77777777" w:rsidR="00B8577A" w:rsidRPr="00CC5CC8" w:rsidRDefault="00B8577A" w:rsidP="0090796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VVV - код валюты;</w:t>
      </w:r>
    </w:p>
    <w:p w14:paraId="5E2844FE" w14:textId="77777777" w:rsidR="00B8577A" w:rsidRPr="00CC5CC8" w:rsidRDefault="00B8577A" w:rsidP="0090796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К - контрольный ключ;</w:t>
      </w:r>
    </w:p>
    <w:p w14:paraId="49EBAA67" w14:textId="77777777" w:rsidR="00B8577A" w:rsidRPr="00CC5CC8" w:rsidRDefault="00B8577A" w:rsidP="0090796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ХХХХХХХХ - идентификационный номер счета;</w:t>
      </w:r>
    </w:p>
    <w:p w14:paraId="70F4FAFF" w14:textId="77777777" w:rsidR="0090796E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NNN - порядковый номер счета.</w:t>
      </w:r>
    </w:p>
    <w:p w14:paraId="014DF0B7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10. Балансовый счет главной книги определяется в соответствии с Планом счетов, код валюты определяется на основании "Классификации стран и валют мира", контрольный ключ рассчитывается самой организацией, порядковые номера лицевых счетов состоят из порядковых номеров от "001" до "999".</w:t>
      </w:r>
    </w:p>
    <w:p w14:paraId="26185B7F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11. Счета для юридических лиц и индивидуальных предпринимателей открываются с уникальным кодом их банковских счетов в Национальной информационной базе банковских депозиторов, счета для физических лиц открываются в порядке «6XXXXXXX» с уникальным номером для каждого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физического лица. В этом случае счета для физических лиц открываются на основании персонального идентификационного номера физического лица.</w:t>
      </w:r>
    </w:p>
    <w:p w14:paraId="0F7AE7C4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12. В плане счетов для каждого счета однозначно определено, является ли он активным или пассивным, за исключением некоторых счетов, на которых допускается активно-пассивный остаток. К активным счетам относятся балансовые счета разделов "Активы", "Расходы" и "Непредвиденные обстоятельства"; к пассивным счетам относятся балансовые счета разделов "Обязательства", "Капитал" и "Доходы".</w:t>
      </w:r>
    </w:p>
    <w:p w14:paraId="7919F3E6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13. В целях отражения реальной стоимости активов в раздел "Активы" включены контр-активные счета, а для отражения реальной стоимости обязательств в раздел "Обязательства" включены контр-пассивные счета.</w:t>
      </w:r>
    </w:p>
    <w:p w14:paraId="73AEAEC2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14. В раздел "Непредвиденные обстоятельства" включены контр-активные счета, которые позволяют отражать операции по этим счетам методом двойной записи и обеспечивают дополнительный контроль за правильностью проведенных операций. </w:t>
      </w:r>
    </w:p>
    <w:p w14:paraId="0F7335CD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15. Счета «Непредвиденных обстоятельств» ведется методом двойной записи. Для каждого основного счета или группы основных счетов существуют контр-счета, которые используются только для целей бухгалтерского учета. Балансовый отчет или другая подобная финансовая отчетность отражает основные счета и не показывает информацию на контр-счетах.</w:t>
      </w:r>
    </w:p>
    <w:p w14:paraId="51E3AD8C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16. За исключением некоторых счетов, «Активы» классифицированы согласно ликвидности, «Обязательства» — по принципу срочности.</w:t>
      </w:r>
    </w:p>
    <w:p w14:paraId="2685B6EB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17. В настоящем плане счетов для каждого балансового счета второго порядка описано назначение счета, какие операции отражаются по дебету и по кредиту счета, а также аналитический учет. Для более детального аналитического учета в небанковских кредитных организациях помимо лицевых счетов могут вестись дополнительные журналы учета и реестры. </w:t>
      </w:r>
    </w:p>
    <w:p w14:paraId="72C70DCA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18. Для разделов «Доходы» и «Расходы» аналитический учет не указан, так как счета являются внутренними счетами небанковских кредитных организаций. </w:t>
      </w:r>
    </w:p>
    <w:p w14:paraId="5968F5F8" w14:textId="77777777" w:rsidR="00B8577A" w:rsidRPr="00CC5CC8" w:rsidRDefault="00B8577A" w:rsidP="00751C8E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Ведение аналитического учета на этих счетах определяются  исходя из внутренней учетной политики и требований Центрального банка. </w:t>
      </w:r>
    </w:p>
    <w:p w14:paraId="2AB1010A" w14:textId="77777777" w:rsidR="007844F3" w:rsidRPr="00D02C0A" w:rsidRDefault="007844F3" w:rsidP="00E50C7F">
      <w:pPr>
        <w:pStyle w:val="a3"/>
        <w:tabs>
          <w:tab w:val="left" w:pos="1246"/>
        </w:tabs>
        <w:spacing w:before="240" w:after="240" w:line="288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02C0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П</w:t>
      </w:r>
      <w:r w:rsidR="00E50C7F" w:rsidRPr="00D02C0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лан счетов</w:t>
      </w:r>
    </w:p>
    <w:p w14:paraId="63819D38" w14:textId="77777777" w:rsidR="007844F3" w:rsidRPr="00D02C0A" w:rsidRDefault="007844F3" w:rsidP="00D02C0A">
      <w:pPr>
        <w:pStyle w:val="a3"/>
        <w:tabs>
          <w:tab w:val="left" w:pos="1246"/>
        </w:tabs>
        <w:spacing w:before="240" w:after="240" w:line="288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02C0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Код - Наименование</w:t>
      </w:r>
    </w:p>
    <w:p w14:paraId="7E795D3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10100 Денежные средства в кассе</w:t>
      </w:r>
    </w:p>
    <w:p w14:paraId="10F9C1B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10101 Денежные средства в кассе</w:t>
      </w:r>
    </w:p>
    <w:p w14:paraId="5889BFA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10109 Денежная наличность в пути</w:t>
      </w:r>
    </w:p>
    <w:p w14:paraId="3789732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10300 К получению из Центрального банка Республики Узбекистан (ЦБРУ) </w:t>
      </w:r>
    </w:p>
    <w:p w14:paraId="2F12AB8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10301 К получению из ЦБРУ депозитов до востребования </w:t>
      </w:r>
    </w:p>
    <w:p w14:paraId="7A4C360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10305 К получению из ЦБРУ сберегательных депозитов</w:t>
      </w:r>
    </w:p>
    <w:p w14:paraId="58C0D93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10307 К получению из ЦБРУ срочных депозитов</w:t>
      </w:r>
    </w:p>
    <w:p w14:paraId="795B1CB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10313 К получению из ЦБРУ других средств</w:t>
      </w:r>
    </w:p>
    <w:p w14:paraId="3769F96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10500 К получению из других банков депозитов и других средств </w:t>
      </w:r>
    </w:p>
    <w:p w14:paraId="77923C6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10503 К получению из других банков депозитов до востребования </w:t>
      </w:r>
    </w:p>
    <w:p w14:paraId="402561D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10505 К получению из других банков сберегательных депозитов </w:t>
      </w:r>
    </w:p>
    <w:p w14:paraId="752838B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10507 К получению из других банков срочных депозитов</w:t>
      </w:r>
    </w:p>
    <w:p w14:paraId="2314D81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10509 Безналичные средства в пути</w:t>
      </w:r>
    </w:p>
    <w:p w14:paraId="71B2BDE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10513 К получению из других банков других средств</w:t>
      </w:r>
    </w:p>
    <w:p w14:paraId="712C0EB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10599 Резерв возможных убытков — К получению из других банков (контр-активный) </w:t>
      </w:r>
    </w:p>
    <w:p w14:paraId="423CC37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10700 Инвестиции в ценные бумаги, которые оцениваются по справедливой стоимости, изменения справедливой стоимости которых отражается в доходах/расходах.</w:t>
      </w:r>
    </w:p>
    <w:p w14:paraId="30238F5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10701 Государственные казначейские векселя</w:t>
      </w:r>
    </w:p>
    <w:p w14:paraId="5F3FA22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10705 Государственные облигации</w:t>
      </w:r>
    </w:p>
    <w:p w14:paraId="273D657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10709 Облигации и другие долговые ценные бумаги ЦБРУ</w:t>
      </w:r>
    </w:p>
    <w:p w14:paraId="7969C31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10779 Другие ценные бумаги</w:t>
      </w:r>
    </w:p>
    <w:p w14:paraId="696E532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10791 Дисконт по долговым ценным бумагам, которые оцениваются по справедливой стоимости, изменения справедливой стоимости которых отражается в доходах/расходах (контр-активный).</w:t>
      </w:r>
    </w:p>
    <w:p w14:paraId="4878B42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10793 Премия по ценным бумагам, которые оцениваются по справедливой стоимости, изменения справедливой стоимости которых отражается в доходах/расходах.</w:t>
      </w:r>
    </w:p>
    <w:p w14:paraId="59A3B30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10795 Изменение справедливой стоимости ценных бумаг, которые оцениваются по справедливой стоимости, изменения справедливой стоимости которых отражается в доходах/расходах.</w:t>
      </w:r>
    </w:p>
    <w:p w14:paraId="7817E73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10799 Резерв возможных убытков - ценные бумаги которые оцениваются по справедливой стоимости, изменения справедливой стоимости которых отражается в доходах/расходах (контр-активный).</w:t>
      </w:r>
    </w:p>
    <w:p w14:paraId="480EE4E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10800 Инвестиции в ценные бумаги, которые оцениваются по справедливой стоимости, изменения справедливой стоимости которых отражается в итоге других доходов.</w:t>
      </w:r>
    </w:p>
    <w:p w14:paraId="7E6F5DC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10801 Государственные казначейские векселя</w:t>
      </w:r>
    </w:p>
    <w:p w14:paraId="116DBDE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10805 Государственные облигации</w:t>
      </w:r>
    </w:p>
    <w:p w14:paraId="3A1A8D9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10809 Облигации и другие долговые ценные бумаги ЦБРУ </w:t>
      </w:r>
    </w:p>
    <w:p w14:paraId="27B7022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10879 Другие ценные бумаги </w:t>
      </w:r>
    </w:p>
    <w:p w14:paraId="32DA1DE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10889 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Затраты по приобретению долговых ценных бумаг, которые оцениваются по справедливой стоимости, изменения справедливой стоимости которых отражается в итоге других доходов.</w:t>
      </w:r>
    </w:p>
    <w:p w14:paraId="74BB212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10891 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Дисконт по инвестициям в ценные бумаги, которые оцениваются по справедливой стоимости, изменения справедливой стоимости которых отражается в итоге доходов (контр-активный)</w:t>
      </w:r>
    </w:p>
    <w:p w14:paraId="49F3D25F" w14:textId="77777777" w:rsid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10893 Премия по инвестициям в ценные бумаги которые оцениваются по справедливой стоимости, изменения справедливой стоимости которых отражается в итоге доходов</w:t>
      </w:r>
    </w:p>
    <w:p w14:paraId="29DA746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10895 Изменение справедливой стоимости инвестиций в ценные бумаги, которые оцениваются по справедливой стоимости, изменения справедливой стоимости которых отражается в итоге доходов.</w:t>
      </w:r>
    </w:p>
    <w:p w14:paraId="3CB18BB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10899 Резерв возможных убытков — Инвестиции в ценные бумаги,  которые оцениваются по справедливой стоимости, изменения справедливой стоимости которых отражается в итоге доходов (контр-активный)</w:t>
      </w:r>
    </w:p>
    <w:p w14:paraId="0249803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11100 Купленные дебиторские задолженности — Факторинг</w:t>
      </w:r>
    </w:p>
    <w:p w14:paraId="58C963B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11101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Купленные дебиторские задолженности — Факторинг </w:t>
      </w:r>
    </w:p>
    <w:p w14:paraId="4102A51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11103 Просроченные купленные дебиторские задолженности — Факторинг</w:t>
      </w:r>
    </w:p>
    <w:p w14:paraId="1D83624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11105 Купленные дебиторские задолженности в процессе судебного разбирательства — Факторинг</w:t>
      </w:r>
    </w:p>
    <w:p w14:paraId="545D32B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11195 Дисконт по купленным дебиторским задолженностям — Факторинг (контр-активный)</w:t>
      </w:r>
    </w:p>
    <w:p w14:paraId="166FDE9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11199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по купленным дебиторским задолженностям — Факторинг (контр-активный)</w:t>
      </w:r>
    </w:p>
    <w:p w14:paraId="5CBC0D1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11800 Купленные по сделкам РЕПО ценные бумаги</w:t>
      </w:r>
    </w:p>
    <w:p w14:paraId="354F265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11801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Купленные по сделкам РЕПО ценные бумаги у ЦБРУ</w:t>
      </w:r>
    </w:p>
    <w:p w14:paraId="387DA7A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11803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Купленные по сделкам РЕПО ценные бумаги у других банков</w:t>
      </w:r>
    </w:p>
    <w:p w14:paraId="47965EC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11805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Купленные по сделкам РЕПО ценные бумаги у правительства</w:t>
      </w:r>
    </w:p>
    <w:p w14:paraId="6EBFDF3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11897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Купленные по сделкам РЕПО ценные бумаги у других заемщиков</w:t>
      </w:r>
    </w:p>
    <w:p w14:paraId="51E2839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 xml:space="preserve">11899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— Купленные по сделкам РЕПО ценные бумаги (контр-активный)</w:t>
      </w:r>
    </w:p>
    <w:p w14:paraId="79E0010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12100 Краткосрочные кредиты, предоставленные банкам</w:t>
      </w:r>
    </w:p>
    <w:p w14:paraId="2193CE4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12101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Краткосрочные кредиты, предоставленные банкам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14:paraId="3E5D026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12105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Просроченные кредиты, предоставленные банкам</w:t>
      </w:r>
    </w:p>
    <w:p w14:paraId="11324BB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12109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Пересмотренные краткосрочные кредиты, предоставленные банкам</w:t>
      </w:r>
    </w:p>
    <w:p w14:paraId="518F6F9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12199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— Краткосрочные кредиты, предоставленные банкам (контр-активный)</w:t>
      </w:r>
    </w:p>
    <w:p w14:paraId="06B8D1F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12400 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Краткосрочные кредиты, предоставленные физическим лицам (микрозаймы)</w:t>
      </w:r>
    </w:p>
    <w:p w14:paraId="7B5BCFF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12401 Краткосрочные кредиты, предоставленные физическим лицам (микрозаймы)</w:t>
      </w:r>
    </w:p>
    <w:p w14:paraId="0C460B6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12405 Просроченные кредиты, предоставленные физическим лицам (микрозаймы)</w:t>
      </w:r>
    </w:p>
    <w:p w14:paraId="76302BC8" w14:textId="5A6E080F" w:rsidR="007844F3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12409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Пересмотренные краткосрочные кредиты, предоставленные физическим лицам (микрозаймы)</w:t>
      </w:r>
    </w:p>
    <w:p w14:paraId="4A380915" w14:textId="0DA138D5" w:rsidR="0091558B" w:rsidRPr="00CC5CC8" w:rsidRDefault="0091558B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1558B">
        <w:rPr>
          <w:rFonts w:ascii="Times New Roman" w:hAnsi="Times New Roman" w:cs="Times New Roman"/>
          <w:bCs/>
          <w:noProof/>
          <w:sz w:val="28"/>
          <w:szCs w:val="28"/>
        </w:rPr>
        <w:t>12411 Краткосрочные кредиты (микрозаймы) самозанятым лицам</w:t>
      </w:r>
    </w:p>
    <w:p w14:paraId="310C8EC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12499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— Краткосрочные кредиты, предоставленные физическим лицам (микрозаймы) (контр-активный)</w:t>
      </w:r>
    </w:p>
    <w:p w14:paraId="49CED46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12500 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Краткосрочные микрокредиты, предоставленные индивидуальным предпринимателям</w:t>
      </w:r>
    </w:p>
    <w:p w14:paraId="1EB6E79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12501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Краткосрочные микрокредиты, предоставленные индивидуальным предпринимателям</w:t>
      </w:r>
    </w:p>
    <w:p w14:paraId="69DEFE2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12505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Просроченные микрокредиты, предоставленные индивидуальным предпринимателям</w:t>
      </w:r>
    </w:p>
    <w:p w14:paraId="2AC8A21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12509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Пересмотренные краткосрочные микрокредиты, предоставленные индивидуальным предпринимателям</w:t>
      </w:r>
    </w:p>
    <w:p w14:paraId="6DFE2AB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12599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— Краткосрочные микрокредиты, предоставленные индивидуальным предпринимателям (контр-активный)</w:t>
      </w:r>
    </w:p>
    <w:p w14:paraId="4ABA4FD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12700 Краткосрочные микрокредиты, предоставленные юридическим лицам</w:t>
      </w:r>
    </w:p>
    <w:p w14:paraId="68964B3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12701 Краткосрочные микрокредиты, предоставленные юридическим лицам</w:t>
      </w:r>
    </w:p>
    <w:p w14:paraId="68D061D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12705 Просроченные микрокредиты, предоставленные юридическим лицам</w:t>
      </w:r>
    </w:p>
    <w:p w14:paraId="1D4614F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12709 Пересмотренные краткосрочные микрокредиты, предоставленные юридическим лицам</w:t>
      </w:r>
    </w:p>
    <w:p w14:paraId="249E8FB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12799 Резерв возможных убытков - краткосрочные микрокредиты, предоставленные юридическим лицам (контр-активный)</w:t>
      </w:r>
    </w:p>
    <w:p w14:paraId="71FB0B8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13200 Краткосрочные кредиты, предоставленные небанковским финансовым учреждениям</w:t>
      </w:r>
    </w:p>
    <w:p w14:paraId="46F5596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13201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Краткосрочные кредиты, предоставленные небанковским финансовым учреждениям</w:t>
      </w:r>
    </w:p>
    <w:p w14:paraId="4D72F8D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13205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Просроченные кредиты, предоставленные небанковским финансовым учреждениям</w:t>
      </w:r>
    </w:p>
    <w:p w14:paraId="4EC0393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13209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Пересмотренные краткосрочные кредиты, предоставленные небанковским финансовым учреждениям</w:t>
      </w:r>
    </w:p>
    <w:p w14:paraId="3F5F3A1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13299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— Краткосрочные кредиты, предоставленные небанковским финансовым учреждениям (контр-активный)</w:t>
      </w:r>
    </w:p>
    <w:p w14:paraId="4345232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14500 Долгосрочные кредиты, предоставленные банкам</w:t>
      </w:r>
    </w:p>
    <w:p w14:paraId="4E6381D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14501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Долгосрочные кредиты, предоставленные банкам</w:t>
      </w:r>
    </w:p>
    <w:p w14:paraId="5A78DEA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14505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Пересмотренные долгосрочные кредиты, предоставленные банкам</w:t>
      </w:r>
    </w:p>
    <w:p w14:paraId="6A03C7A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14599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— Долгосрочные кредиты, предоставленные банкам (контр-активный)</w:t>
      </w:r>
    </w:p>
    <w:p w14:paraId="2E0F109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14800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Долгосрочные кредиты (микрозаймы), предоставленные физическим лицам</w:t>
      </w:r>
    </w:p>
    <w:p w14:paraId="12FCFA5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14801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Долгосрочные кредиты (микрозаймы), предоставленные физическим лицам</w:t>
      </w:r>
    </w:p>
    <w:p w14:paraId="0E1C3133" w14:textId="20675299" w:rsidR="007844F3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14809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Пересмотренные долгосрочные кредиты (микрозаймы), предоставленные физическим лицам</w:t>
      </w:r>
    </w:p>
    <w:p w14:paraId="36D87313" w14:textId="4526A498" w:rsidR="0091558B" w:rsidRPr="00CC5CC8" w:rsidRDefault="0091558B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1558B">
        <w:rPr>
          <w:rFonts w:ascii="Times New Roman" w:hAnsi="Times New Roman" w:cs="Times New Roman"/>
          <w:bCs/>
          <w:noProof/>
          <w:sz w:val="28"/>
          <w:szCs w:val="28"/>
        </w:rPr>
        <w:t>14811 Долгосрочные кредиты (микрозаймы), предоставленные самозанятым лицам</w:t>
      </w:r>
    </w:p>
    <w:p w14:paraId="6A982C5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14899 Резерв возможных убытков — Долгосрочные кредиты (микрозаймы), предоставленные физическим лицам (контр-активный)</w:t>
      </w:r>
    </w:p>
    <w:p w14:paraId="6AEA1C5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14900 Долгосрочные микрокредиты, предоставленные индивидуальным предпринимателям</w:t>
      </w:r>
    </w:p>
    <w:p w14:paraId="324EE0F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14901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Долгосрочные микрокредиты, предоставленные индивидуальным предпринимателям</w:t>
      </w:r>
    </w:p>
    <w:p w14:paraId="1718709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14909 Пересмотренные долгосрочные микрокредиты, предоставленные индивидуальным предпринимателям</w:t>
      </w:r>
    </w:p>
    <w:p w14:paraId="1FA33D8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14999 Резерв возможных убытков — Долгосрочные микрокредиты, предоставленные индивидуальным предпринимателям (контр-активный)</w:t>
      </w:r>
    </w:p>
    <w:p w14:paraId="547CF9A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15100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Долгосрочные микрокредиты, предоставленные юридическим лицам</w:t>
      </w:r>
    </w:p>
    <w:p w14:paraId="598254A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15101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Долгосрочные микрокредиты, предоставленные юридическим лицам</w:t>
      </w:r>
    </w:p>
    <w:p w14:paraId="77F78F5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15109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Пересмотренные долгосрочные микрокредиты,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предоставленные юридическим лицам</w:t>
      </w:r>
    </w:p>
    <w:p w14:paraId="6F421D2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15199 Резерв возможных убытков — Долгосрочные микрокредиты, предоставленные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юридическим лицам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(контр-активный)</w:t>
      </w:r>
    </w:p>
    <w:p w14:paraId="5665050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15400 Долгосрочные кредиты, предоставленные небанковским финансовым учреждениям</w:t>
      </w:r>
    </w:p>
    <w:p w14:paraId="7C7FEA9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15401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Долгосрочные кредиты, предоставленные небанковским финансовым учреждениям</w:t>
      </w:r>
    </w:p>
    <w:p w14:paraId="52576A0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15405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Пересмотренные долгосрочные кредиты,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предоставленные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небанковским финансовым учреждениям</w:t>
      </w:r>
    </w:p>
    <w:p w14:paraId="7E8BCAA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15499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— Долгосрочные кредиты, предоставленные небанковским финансовым учреждениям (контр-активный)</w:t>
      </w:r>
    </w:p>
    <w:p w14:paraId="53EB9F9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15500 Полученные права требования  по ипотечным кредитам</w:t>
      </w:r>
    </w:p>
    <w:p w14:paraId="11568C8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15501 Полученные права требования  по ипотечным кредитам</w:t>
      </w:r>
    </w:p>
    <w:p w14:paraId="40599F4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15505 Полученные права требования  по ипотечным кредитам -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Просроченные платежи</w:t>
      </w:r>
    </w:p>
    <w:p w14:paraId="49408C9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15599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Резерв возможных убытков —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Полученные права требования  по ипотечным кредитам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(контр-активный)</w:t>
      </w:r>
    </w:p>
    <w:p w14:paraId="4C5F1563" w14:textId="034570A5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15600 </w:t>
      </w:r>
      <w:r w:rsidR="00DC6C37">
        <w:rPr>
          <w:rFonts w:ascii="Times New Roman" w:hAnsi="Times New Roman" w:cs="Times New Roman"/>
          <w:b/>
          <w:noProof/>
          <w:sz w:val="28"/>
          <w:szCs w:val="28"/>
        </w:rPr>
        <w:t>Л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изинг (финансовая аренда)</w:t>
      </w:r>
    </w:p>
    <w:p w14:paraId="76C45333" w14:textId="602332FB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15607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DC6C37">
        <w:rPr>
          <w:rFonts w:ascii="Times New Roman" w:hAnsi="Times New Roman" w:cs="Times New Roman"/>
          <w:bCs/>
          <w:noProof/>
          <w:sz w:val="28"/>
          <w:szCs w:val="28"/>
        </w:rPr>
        <w:t>Л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изинг</w:t>
      </w:r>
    </w:p>
    <w:p w14:paraId="64B8BC5E" w14:textId="2B63BDEB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15617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Просроченный лизинг </w:t>
      </w:r>
    </w:p>
    <w:p w14:paraId="1E1F5145" w14:textId="637D29B8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15619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Пересмотренный лизинг</w:t>
      </w:r>
    </w:p>
    <w:p w14:paraId="327D85DB" w14:textId="0B22A7F1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15699 Резерв возможных убытков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– </w:t>
      </w:r>
      <w:r w:rsidR="00DC6C37">
        <w:rPr>
          <w:rFonts w:ascii="Times New Roman" w:hAnsi="Times New Roman" w:cs="Times New Roman"/>
          <w:bCs/>
          <w:noProof/>
          <w:sz w:val="28"/>
          <w:szCs w:val="28"/>
        </w:rPr>
        <w:t>Л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изинг (финансовая аренда)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(контр-активный)</w:t>
      </w:r>
    </w:p>
    <w:p w14:paraId="1484E87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15700 Кредиты, находящиеся в процессе судебного разбирательства</w:t>
      </w:r>
    </w:p>
    <w:p w14:paraId="49D7092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15701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Кредиты (микрозаймы), предоставленные физическим лицам, находящиеся в процессе судебного разбирательства</w:t>
      </w:r>
    </w:p>
    <w:p w14:paraId="5986000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15703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Микрокредиты, предоставленные индивидуальным предпринимателям, находящиеся в процессе судебного разбирательства</w:t>
      </w:r>
    </w:p>
    <w:p w14:paraId="04BC83A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15705 Просроченные кредиты, по которым получены исполнительные надписи нотариуса</w:t>
      </w:r>
    </w:p>
    <w:p w14:paraId="4F139FD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15707 Микрокредиты, предоставленные юридическим лицам, находящиеся  в процессе судебного разбирательства</w:t>
      </w:r>
    </w:p>
    <w:p w14:paraId="3EE70252" w14:textId="16153639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15709 </w:t>
      </w:r>
      <w:r w:rsidR="005D1B6C">
        <w:rPr>
          <w:rFonts w:ascii="Times New Roman" w:hAnsi="Times New Roman" w:cs="Times New Roman"/>
          <w:bCs/>
          <w:noProof/>
          <w:sz w:val="28"/>
          <w:szCs w:val="28"/>
        </w:rPr>
        <w:t>Л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изинг, находящийся в процессе судебного разбирательства</w:t>
      </w:r>
    </w:p>
    <w:p w14:paraId="3F50E51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15711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Кредиты предоставленные банкам находящиеся в процессе судебного разбирательства</w:t>
      </w:r>
    </w:p>
    <w:p w14:paraId="1D72AE3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15713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Кредиты предоставленные небанковским финансовым учреждениям находящиеся в процессе судебного разбирательства</w:t>
      </w:r>
    </w:p>
    <w:p w14:paraId="5392CA5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15715 Полученные права требования  по ипотечным кредитам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находящиеся в процессе судебного разбирательства</w:t>
      </w:r>
    </w:p>
    <w:p w14:paraId="4169AC0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15799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Резерв возможных убытков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–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кредиты находящиеся в процессе судебного разбирательства (контр-активный)</w:t>
      </w:r>
    </w:p>
    <w:p w14:paraId="0DF9270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15800 Инвестиции в дочерние финансовые организации </w:t>
      </w:r>
    </w:p>
    <w:p w14:paraId="2A5B81B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15801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Инвестиции в дочерние финансовые организации </w:t>
      </w:r>
    </w:p>
    <w:p w14:paraId="138B8C6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15899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Резерв возможных убытков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–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Инвестиции в дочерние финансовые организации </w:t>
      </w:r>
    </w:p>
    <w:p w14:paraId="6B9696E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(контр-активный)</w:t>
      </w:r>
    </w:p>
    <w:p w14:paraId="0B28C27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15900 Инвестиции оцениваемые по амортизированной стоимости</w:t>
      </w:r>
    </w:p>
    <w:p w14:paraId="35B903E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15901 Государственные казначейские векселя</w:t>
      </w:r>
    </w:p>
    <w:p w14:paraId="15D7A95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15905 Государственные облигации</w:t>
      </w:r>
    </w:p>
    <w:p w14:paraId="0D88EC3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15909 Облигации и другие долговые ценные бумаги ЦБРУ</w:t>
      </w:r>
    </w:p>
    <w:p w14:paraId="58DBB46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15979 Другие долговые ценные бумаги</w:t>
      </w:r>
    </w:p>
    <w:p w14:paraId="7FA3CD5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15989 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Затраты по приобретению долговых ценных бумаг оцениваемые по амортизированной стоимости</w:t>
      </w:r>
    </w:p>
    <w:p w14:paraId="4A0A911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15991 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Дисконт по долговым ценным бумагам оцениваемые по амортизированной стоимости (контр-активный)</w:t>
      </w:r>
    </w:p>
    <w:p w14:paraId="126C5E8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15993 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Премия по долговым ценным бумагам оцениваемые по амортизированной стоимости</w:t>
      </w:r>
    </w:p>
    <w:p w14:paraId="6273CFC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15999 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— Инвестиции в долговые ценные бумаги, оцениваемые по амортизированной стоимости (контр-активный)</w:t>
      </w:r>
    </w:p>
    <w:p w14:paraId="0FF660C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16100 К получению из Головного офиса/филиала</w:t>
      </w:r>
    </w:p>
    <w:p w14:paraId="79EC871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16101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 получению из Головного офиса/филиала — Наличность</w:t>
      </w:r>
    </w:p>
    <w:p w14:paraId="020674E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16103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 получению из Головного офиса/филиала — Безналичные ресурсы</w:t>
      </w:r>
    </w:p>
    <w:p w14:paraId="4CBFF17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16109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К получению из Головного офиса/филиала —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Флоат</w:t>
      </w:r>
    </w:p>
    <w:p w14:paraId="7A9F9F3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16117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 получению из Головного офиса/филиала — Товарно-материальные ценности и услуги</w:t>
      </w:r>
    </w:p>
    <w:p w14:paraId="58AB5C1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16300 Начисленные проценты к получению</w:t>
      </w:r>
    </w:p>
    <w:p w14:paraId="40F9B6A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 xml:space="preserve">16301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Начисленные проценты по депозитам к получению из банков</w:t>
      </w:r>
    </w:p>
    <w:p w14:paraId="46E0F0A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16307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Начисленные проценты к получению по кредитам (микрозаймы) физических лиц</w:t>
      </w:r>
    </w:p>
    <w:p w14:paraId="3E7CCAD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16309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Начисленные проценты к получению по кредитам (микрокредиты) юридических лиц и индивидуальным предпринимателям</w:t>
      </w:r>
    </w:p>
    <w:p w14:paraId="547DD52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16311 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Начисленные проценты к получению по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ценным бумагам которые оцениваются по справедливой стоимости, изменения стоимости которых отражается в доходах/расходах </w:t>
      </w:r>
    </w:p>
    <w:p w14:paraId="7A67CEA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16313 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Начисленные проценты к получению по инвестициям в ценные бумаги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,  которые оцениваются по справедливой стоимости, изменения стоимости которых отражается в итоге других доходов </w:t>
      </w:r>
    </w:p>
    <w:p w14:paraId="7B6EC19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16315 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Начисленные проценты к получению по инвестициям в долговые ценные бумаги оцениваемые по амортизированной стоимости</w:t>
      </w:r>
    </w:p>
    <w:p w14:paraId="6304B1D0" w14:textId="7D114D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16323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Начисленные проценты к получению по лизингу (финансовая аренда)</w:t>
      </w:r>
    </w:p>
    <w:p w14:paraId="4626662F" w14:textId="6A634D6E" w:rsidR="007844F3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16377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Начисленные, но не оплаченные в срок проценты </w:t>
      </w:r>
    </w:p>
    <w:p w14:paraId="7E9E51CB" w14:textId="587F209D" w:rsidR="0091558B" w:rsidRPr="00CC5CC8" w:rsidRDefault="0091558B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1558B">
        <w:rPr>
          <w:rFonts w:ascii="Times New Roman" w:hAnsi="Times New Roman" w:cs="Times New Roman"/>
          <w:bCs/>
          <w:noProof/>
          <w:sz w:val="28"/>
          <w:szCs w:val="28"/>
        </w:rPr>
        <w:t>16399 Резерв на покрытие возможных убытков – начисленные проценты к получению (контр-актив)</w:t>
      </w:r>
    </w:p>
    <w:p w14:paraId="4A2AE8F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16400 Начисленные беспроцентные доходы к получению </w:t>
      </w:r>
    </w:p>
    <w:p w14:paraId="6B377DE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16401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Начисленные комиссионные и плата за услуги к получению</w:t>
      </w:r>
    </w:p>
    <w:p w14:paraId="4AE5052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16405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Начисленные штрафы и пени к получению</w:t>
      </w:r>
    </w:p>
    <w:p w14:paraId="4F031F3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16409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Начисленный доход по операционной аренде</w:t>
      </w:r>
    </w:p>
    <w:p w14:paraId="45D0E1A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16413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Другой начисленный беспроцентный доход к получению</w:t>
      </w:r>
    </w:p>
    <w:p w14:paraId="796DED1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16499 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— Начисленный беспроцентный доход к получению (контр-активный)</w:t>
      </w:r>
    </w:p>
    <w:p w14:paraId="092D0C8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16500 Основный средства </w:t>
      </w:r>
    </w:p>
    <w:p w14:paraId="204779D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16501 Земля</w:t>
      </w:r>
    </w:p>
    <w:p w14:paraId="7119967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16505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Незаконченное строительство</w:t>
      </w:r>
    </w:p>
    <w:p w14:paraId="7DAEA5B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16509 Собственные сооружения–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Здания и другие постройки</w:t>
      </w:r>
    </w:p>
    <w:p w14:paraId="3017CD1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16511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Накопленный износ — Здания и другие постройки (контр-активный)</w:t>
      </w:r>
    </w:p>
    <w:p w14:paraId="1C230DE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16515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Право на аренду и усовершенствование арендуемого объекта</w:t>
      </w:r>
    </w:p>
    <w:p w14:paraId="07D9DD2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16519 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Накопленный износ — Право на аренду и усовершенствование арендуемого объекта (контр-активный)</w:t>
      </w:r>
    </w:p>
    <w:p w14:paraId="4C068A9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16529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Транспортное оборудование</w:t>
      </w:r>
    </w:p>
    <w:p w14:paraId="31FED59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16531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Накопленный износ — Транспортное оборудование (контр-активный)</w:t>
      </w:r>
    </w:p>
    <w:p w14:paraId="1855A1F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 xml:space="preserve">16535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Мебель, приспособления и оборудование</w:t>
      </w:r>
    </w:p>
    <w:p w14:paraId="2832F72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16539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Накопленный износ — Мебель, приспособления и оборудование (контр-активный)</w:t>
      </w:r>
    </w:p>
    <w:p w14:paraId="463FF05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16549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Основные средства, сданные по операционной аренде</w:t>
      </w:r>
    </w:p>
    <w:p w14:paraId="1DF38E9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16551 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Накопленный износ — Основные средства, сданные по операционной аренде (контр-активный)</w:t>
      </w:r>
    </w:p>
    <w:p w14:paraId="23B2536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16561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Основные средства на складе</w:t>
      </w:r>
    </w:p>
    <w:p w14:paraId="0B359B3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16563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Накопленный износ — Основные средства на складе (контр-активный)</w:t>
      </w:r>
    </w:p>
    <w:p w14:paraId="2291355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16575 Залог основных средств по полученным кредитам</w:t>
      </w:r>
    </w:p>
    <w:p w14:paraId="37B7738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16579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Накопленный износ —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Залог основных средств по полученным кредитам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(контр-активный)</w:t>
      </w:r>
    </w:p>
    <w:p w14:paraId="13D84C6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16600 Нематериальные активы</w:t>
      </w:r>
    </w:p>
    <w:p w14:paraId="6BF8BC8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16601 Нематериальные активы</w:t>
      </w:r>
    </w:p>
    <w:p w14:paraId="4065531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16605 Накопленный износ — Нематериальные активы (контр-активный)</w:t>
      </w:r>
    </w:p>
    <w:p w14:paraId="0A31A7A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16609 Нематериальные активы в процессе установки и разработки</w:t>
      </w:r>
    </w:p>
    <w:p w14:paraId="2DF93C4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16617 Гудвилл</w:t>
      </w:r>
    </w:p>
    <w:p w14:paraId="4D8B749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16699 Резерв возможных убытков — Нематериальные активы в процессе установки и разработки  (контр-активный)</w:t>
      </w:r>
    </w:p>
    <w:p w14:paraId="7A04D98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16700 Другое собственное имущество</w:t>
      </w:r>
    </w:p>
    <w:p w14:paraId="27195ED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16701 Другое собственное имущество </w:t>
      </w:r>
    </w:p>
    <w:p w14:paraId="135744E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16707 Накопленный износ — Другое собственное имущество (контр-активный)</w:t>
      </w:r>
    </w:p>
    <w:p w14:paraId="15FA341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16799 Резерв возможных убытков — Другое собственное имущество (контр-активный)</w:t>
      </w:r>
    </w:p>
    <w:p w14:paraId="3AAE4E9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16900 Нереализованная прибыль при ревальвации производных инструментов </w:t>
      </w:r>
    </w:p>
    <w:p w14:paraId="4C09118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16901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Нереализованная прибыль при ревальвации — Форвардные контракты</w:t>
      </w:r>
    </w:p>
    <w:p w14:paraId="12F3384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16905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Нереализованная прибыль при ревальвации — Опционы</w:t>
      </w:r>
    </w:p>
    <w:p w14:paraId="17C1A38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16909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Нереализованная прибыль при ревальвации — Фьючерсы</w:t>
      </w:r>
    </w:p>
    <w:p w14:paraId="7AAC29D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16913 Нереализованная прибыль при ревальвации — Свопы</w:t>
      </w:r>
    </w:p>
    <w:p w14:paraId="39CD2FB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17100 Купля-продажа валюты и валютные позиции </w:t>
      </w:r>
    </w:p>
    <w:p w14:paraId="0FAC2B7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17101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Счета валютной позиции</w:t>
      </w:r>
    </w:p>
    <w:p w14:paraId="5B0C3F9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19900 Другие активы</w:t>
      </w:r>
    </w:p>
    <w:p w14:paraId="7FF1132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19901 Мелкие расходы</w:t>
      </w:r>
    </w:p>
    <w:p w14:paraId="5E794E1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19907 Предоплаченные расходы за услуги</w:t>
      </w:r>
    </w:p>
    <w:p w14:paraId="6EB65AD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19908 Счета к получению — Расчеты с сотрудниками</w:t>
      </w:r>
    </w:p>
    <w:p w14:paraId="64C6EB2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19909 Счета к получению — За товарно-материальные ценности</w:t>
      </w:r>
    </w:p>
    <w:p w14:paraId="3E3902E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19911 Резерв возможных убытков — Счета к получению (контр-активный)</w:t>
      </w:r>
    </w:p>
    <w:p w14:paraId="2C3029F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19921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Малоценные и быстроизнашивающиеся предметы и другие ценности на складе</w:t>
      </w:r>
    </w:p>
    <w:p w14:paraId="4EC5988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19925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Предварительно оплаченные расходы</w:t>
      </w:r>
    </w:p>
    <w:p w14:paraId="0D786F2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19929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Другие отсроченные расходы</w:t>
      </w:r>
    </w:p>
    <w:p w14:paraId="604DAA7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19931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Отсроченные налоги</w:t>
      </w:r>
    </w:p>
    <w:p w14:paraId="1E90D1D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19933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Оценочный резерв по отсроченным налогам (контр-активный)</w:t>
      </w:r>
    </w:p>
    <w:p w14:paraId="34CF440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19939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Дивиденды к получению</w:t>
      </w:r>
    </w:p>
    <w:p w14:paraId="0E71A45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19941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Средства в закрывшихся банках или банках, находящихся в процессе ликвидации</w:t>
      </w:r>
    </w:p>
    <w:p w14:paraId="38BAC21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19945 Резерв возможных убытков —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Средства в закрывшихся банках или банках, находящихся в процессе ликвидации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(контр-активный)</w:t>
      </w:r>
    </w:p>
    <w:p w14:paraId="6FB4214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19995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Другие активы в процессе судебного разбирательства</w:t>
      </w:r>
    </w:p>
    <w:p w14:paraId="6C6D7A7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19997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Прочие активы</w:t>
      </w:r>
    </w:p>
    <w:p w14:paraId="3F00AAD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19999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Резерв возможных убытков — Прочие активы (контр-активный)</w:t>
      </w:r>
    </w:p>
    <w:p w14:paraId="17A77C3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20000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ОБЯЗАТЕЛЬСТВА</w:t>
      </w:r>
    </w:p>
    <w:p w14:paraId="0F55DA2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20600 Принятые в залог банковские депозиты </w:t>
      </w:r>
    </w:p>
    <w:p w14:paraId="6B9DA64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20610 Принятые в залог банковские депозиты 21400 Привлеченные заемные средства</w:t>
      </w:r>
    </w:p>
    <w:p w14:paraId="1A0216B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21402 Заемные средства учредителей</w:t>
      </w:r>
    </w:p>
    <w:p w14:paraId="5D2F3C2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21404 Заемные средства, привлеченные от других лиц</w:t>
      </w:r>
    </w:p>
    <w:p w14:paraId="7824A3A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21600 Краткосрочные кредиты к оплате</w:t>
      </w:r>
    </w:p>
    <w:p w14:paraId="30A7099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21606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Краткосрочные кредиты к оплате в банки</w:t>
      </w:r>
    </w:p>
    <w:p w14:paraId="1327000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21610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Краткосрочные кредиты к оплате правительству</w:t>
      </w:r>
    </w:p>
    <w:p w14:paraId="5A38EC2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21612 Краткосрочные кредиты к оплате из государственных целевых фондов</w:t>
      </w:r>
    </w:p>
    <w:p w14:paraId="54C8655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21614 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Краткосрочные кредиты к оплате небанковским финансовым учреждениям </w:t>
      </w:r>
    </w:p>
    <w:p w14:paraId="26E3A36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21618 Краткосрочные кредиты к оплате из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негосударственных некоммерческих организаций</w:t>
      </w:r>
    </w:p>
    <w:p w14:paraId="06006B2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21622 Краткосрочные кредиты к оплате из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международных финансовых институтов </w:t>
      </w:r>
    </w:p>
    <w:p w14:paraId="591A9A1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21626 Краткосрочные кредиты к оплате от зарубежных инвесторов</w:t>
      </w:r>
    </w:p>
    <w:p w14:paraId="6C97558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21696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Краткосрочные кредиты к оплате другим кредиторам</w:t>
      </w:r>
    </w:p>
    <w:p w14:paraId="04B8F3B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22000 Долгосрочные кредиты к оплате </w:t>
      </w:r>
    </w:p>
    <w:p w14:paraId="466A54A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22006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Долгосрочные кредиты к оплате в банки</w:t>
      </w:r>
    </w:p>
    <w:p w14:paraId="783F363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22010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Долгосрочные кредиты к оплате правительству</w:t>
      </w:r>
    </w:p>
    <w:p w14:paraId="2C1056E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22012  Долгосрочные кредиты к оплате из государственных целевых фондов</w:t>
      </w:r>
    </w:p>
    <w:p w14:paraId="09E334F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22014 Долго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срочные кредиты к оплате небанковским финансовым учреждениям </w:t>
      </w:r>
    </w:p>
    <w:p w14:paraId="6C74898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22018 Долгосрочные кредиты к оплате из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негосударственных некоммерческих организаций</w:t>
      </w:r>
    </w:p>
    <w:p w14:paraId="4DCDD68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22022 Долгосрочные кредиты к оплате из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международных финансовых институтов </w:t>
      </w:r>
    </w:p>
    <w:p w14:paraId="6CAC50C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22026 Долгосрочные кредиты к оплате от зарубежных инвесторов</w:t>
      </w:r>
    </w:p>
    <w:p w14:paraId="29A3208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22096 Долго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срочные кредиты к оплате другим кредиторам</w:t>
      </w:r>
    </w:p>
    <w:p w14:paraId="7222E2C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22100 Обязательства по лизингу (финансовой аренде)</w:t>
      </w:r>
    </w:p>
    <w:p w14:paraId="3F62FE6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22102 Обязательства по лизингу перед банками</w:t>
      </w:r>
    </w:p>
    <w:p w14:paraId="53C6970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22104 Обязательства по лизингу перед другими лизингодателями </w:t>
      </w:r>
    </w:p>
    <w:p w14:paraId="049D9B3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22200 К оплате в Головной офис/филиалы</w:t>
      </w:r>
    </w:p>
    <w:p w14:paraId="2D57C65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22202 К оплате в Головной офис/филиалы — Наличность</w:t>
      </w:r>
    </w:p>
    <w:p w14:paraId="1B602CF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22204 К оплате в Головной офис/филиалы — Безналичные ресурсы</w:t>
      </w:r>
    </w:p>
    <w:p w14:paraId="53AA4FF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22210 К оплате в Головной офис/филиалы — Флоат</w:t>
      </w:r>
    </w:p>
    <w:p w14:paraId="47CA3B6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22218 К оплате в Головной офис/филиалы — Товарно-материальные ценности и услуги</w:t>
      </w:r>
    </w:p>
    <w:p w14:paraId="3454B5C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22300 Проданные по сделкам РЕПО ценные бумаги</w:t>
      </w:r>
    </w:p>
    <w:p w14:paraId="30CD8BD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22302 Проданные по сделкам РЕПО ценные бумаги ЦБРУ</w:t>
      </w:r>
    </w:p>
    <w:p w14:paraId="5879E7E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22304 Проданные по сделкам РЕПО ценные бумаги другим банкам</w:t>
      </w:r>
    </w:p>
    <w:p w14:paraId="57C2895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22306 Проданные по сделкам РЕПО ценные бумаги правительству</w:t>
      </w:r>
    </w:p>
    <w:p w14:paraId="5D1BDB8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22396 Проданные по сделкам РЕПО ценные бумаги другим кредиторам</w:t>
      </w:r>
    </w:p>
    <w:p w14:paraId="10C256E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22400 Начисленные проценты к оплате</w:t>
      </w:r>
    </w:p>
    <w:p w14:paraId="0A8C11D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22402 Начисленные проценты по заемным средствам учредителей</w:t>
      </w:r>
    </w:p>
    <w:p w14:paraId="3A94401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22404 Начисленные проценты по заемным средствам, привлеченным от других лиц </w:t>
      </w:r>
    </w:p>
    <w:p w14:paraId="646C736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22408 Начисленные проценты к оплате — Лизинг (Финансовая аренда) </w:t>
      </w:r>
    </w:p>
    <w:p w14:paraId="2F94DCB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22410 Начисленные проценты к оплате по кредитам</w:t>
      </w:r>
    </w:p>
    <w:p w14:paraId="7CE504B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22412 Начисленные проценты к оплате по другим обязательствам</w:t>
      </w:r>
    </w:p>
    <w:p w14:paraId="78F2DA5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22414 Начисленные проценты к оплате по выпущенным ценным бумагам </w:t>
      </w:r>
    </w:p>
    <w:p w14:paraId="17AE166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22476 Начисленные, но не оплаченные в срок по договору проценты к оплате</w:t>
      </w:r>
    </w:p>
    <w:p w14:paraId="0C9DC06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22496 Начисленные проценты к оплате по другим обязательствам</w:t>
      </w:r>
    </w:p>
    <w:p w14:paraId="1AEA697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22500 Налоги к оплате</w:t>
      </w:r>
    </w:p>
    <w:p w14:paraId="2DDBAE8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22502 Начисленный налог на прибыль к оплате</w:t>
      </w:r>
    </w:p>
    <w:p w14:paraId="5FC242E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22504 Начисленные другие налоги к оплате</w:t>
      </w:r>
    </w:p>
    <w:p w14:paraId="3A8DB96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22506 Удерживаемые налоги к оплате</w:t>
      </w:r>
    </w:p>
    <w:p w14:paraId="6A0DF58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22508 Отсроченные налоги к оплате</w:t>
      </w:r>
    </w:p>
    <w:p w14:paraId="349087A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22510 Расчеты по социальному налогу</w:t>
      </w:r>
    </w:p>
    <w:p w14:paraId="27B1863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22512 Расчеты с другими фондами</w:t>
      </w:r>
    </w:p>
    <w:p w14:paraId="607780D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22800 Нереализованные убытки при ревальвации по производным инструментам и другие отсроченные доходы</w:t>
      </w:r>
    </w:p>
    <w:p w14:paraId="6396982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22802 Нереализованные убытки при ревальвации — Форвардные контракты</w:t>
      </w:r>
    </w:p>
    <w:p w14:paraId="235857D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22806 Нереализованные убытки при ревальвации — Опционы</w:t>
      </w:r>
    </w:p>
    <w:p w14:paraId="0F2F22C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22810 Нереализованные убытки при ревальвации — Фьючерсы</w:t>
      </w:r>
    </w:p>
    <w:p w14:paraId="1E57262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22811 Нереализованные убытки при ревальвации — Свопы</w:t>
      </w:r>
    </w:p>
    <w:p w14:paraId="105FA6E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22812 Процентные доходы будущего периода</w:t>
      </w:r>
    </w:p>
    <w:p w14:paraId="40927B4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22814 Средства грантов</w:t>
      </w:r>
    </w:p>
    <w:p w14:paraId="4E9035B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22896 Другие отсроченные доходы</w:t>
      </w:r>
    </w:p>
    <w:p w14:paraId="0D68E4E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23600 Выпущенные ценные бумаги</w:t>
      </w:r>
    </w:p>
    <w:p w14:paraId="0C213ED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23602 Выпущенные облигации</w:t>
      </w:r>
    </w:p>
    <w:p w14:paraId="7274934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23608 Выпущенные векселя</w:t>
      </w:r>
    </w:p>
    <w:p w14:paraId="7D43B89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23610 Выпущенные другие ценные бумаги</w:t>
      </w:r>
    </w:p>
    <w:p w14:paraId="2A0DDEA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23696 Премия по выпущенным ценным бумагам</w:t>
      </w:r>
    </w:p>
    <w:p w14:paraId="7123D6D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23698 Дисконт по выпущенным ценным бумагам (контр-пассивный)</w:t>
      </w:r>
    </w:p>
    <w:p w14:paraId="06F5704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29800 Другие обязательства</w:t>
      </w:r>
    </w:p>
    <w:p w14:paraId="10E08DE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29801 Расчеты с клиентами</w:t>
      </w:r>
    </w:p>
    <w:p w14:paraId="11B0054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29802 Счета к оплате — За товарно-материальные ценности и услуги</w:t>
      </w:r>
    </w:p>
    <w:p w14:paraId="28C61C2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29803 Счета к оплате — Расчеты с сотрудниками</w:t>
      </w:r>
    </w:p>
    <w:p w14:paraId="5333BF7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29805 Счета к оплате — Арендная плата (Операционная аренда)</w:t>
      </w:r>
    </w:p>
    <w:p w14:paraId="03451F4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29806 Другие начисленные беспроцентные расходы к оплате</w:t>
      </w:r>
    </w:p>
    <w:p w14:paraId="0DCCF77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29807 Дивиденды к оплате</w:t>
      </w:r>
    </w:p>
    <w:p w14:paraId="0B3DD3C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29808 Начисленные лицензионные взносы к оплате</w:t>
      </w:r>
    </w:p>
    <w:p w14:paraId="5DF1E0A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29830 Депозиты по увеличению уставного капитала.</w:t>
      </w:r>
    </w:p>
    <w:p w14:paraId="2343D6A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29896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Прочие обязательства</w:t>
      </w:r>
    </w:p>
    <w:p w14:paraId="7C8DE3A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30000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СОБСТВЕННЫЙ КАПИТАЛ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14:paraId="6A62B56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30300 Уставный капитал</w:t>
      </w:r>
    </w:p>
    <w:p w14:paraId="67D75FA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30301 Уставный капитал</w:t>
      </w:r>
    </w:p>
    <w:p w14:paraId="4C7C8A7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30303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 получению за акции по подписке — Привилегированные (контр-пассивный)</w:t>
      </w:r>
    </w:p>
    <w:p w14:paraId="60D7DA8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30306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 получению за акции по подписке — Обыкновенные (контр-пассивный)</w:t>
      </w:r>
    </w:p>
    <w:p w14:paraId="53E85AB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30309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Подписанный уставный капитал — Привилегированные</w:t>
      </w:r>
    </w:p>
    <w:p w14:paraId="13EC21B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30312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Подписанный уставный капитал — Обыкновенные</w:t>
      </w:r>
    </w:p>
    <w:p w14:paraId="64D6A5D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30315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Выпущенный уставный капитал — Привилегированные</w:t>
      </w:r>
    </w:p>
    <w:p w14:paraId="19A5686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30318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Выпущенный уставный капитал — Обыкновенные</w:t>
      </w:r>
    </w:p>
    <w:p w14:paraId="79A2E07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30321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Собственные акции, выкупленные у акционеров — Привилегированные (контр-пассивный)</w:t>
      </w:r>
    </w:p>
    <w:p w14:paraId="788A96D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30324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Собственные акции, выкупленные у акционеров — Обыкновенные (контр-пассивный)</w:t>
      </w:r>
    </w:p>
    <w:p w14:paraId="77C98CF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30600 Добавленный капитал</w:t>
      </w:r>
    </w:p>
    <w:p w14:paraId="0A310DD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30603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Добавленный капитал — Привилегированные</w:t>
      </w:r>
    </w:p>
    <w:p w14:paraId="16EC903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30606 Добавленный капитал — Обыкновенные</w:t>
      </w:r>
    </w:p>
    <w:p w14:paraId="0C64DCF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30900 Резервный капитал</w:t>
      </w:r>
    </w:p>
    <w:p w14:paraId="147E449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30903 Резервный фонд общего назначения</w:t>
      </w:r>
    </w:p>
    <w:p w14:paraId="4B1AA35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30905 Безвозмездно полученное имущество</w:t>
      </w:r>
    </w:p>
    <w:p w14:paraId="57F9CAF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30906 Резерв на девальвацию</w:t>
      </w:r>
    </w:p>
    <w:p w14:paraId="24ECA86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30907 Нереализованные прибыли или убытки ценных бумаг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которые оцениваются по справедливой стоимости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,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изменения справедливой стоимости которых отражается в итоге других доходов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(активно-пассивный)</w:t>
      </w:r>
    </w:p>
    <w:p w14:paraId="260500C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30908 Сумма превышения оценочной стоимости над первоначальной</w:t>
      </w:r>
    </w:p>
    <w:p w14:paraId="28FBED8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30909 Прибыль или убыток от хеджирования денежных потоков </w:t>
      </w:r>
    </w:p>
    <w:p w14:paraId="63D4D51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30911 Резерв по стандартным активам</w:t>
      </w:r>
    </w:p>
    <w:p w14:paraId="7700E81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31200 Нераспределенная прибыль</w:t>
      </w:r>
    </w:p>
    <w:p w14:paraId="78D5A94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31203 Нераспределенная прибыль (активно-пассивный)</w:t>
      </w:r>
    </w:p>
    <w:p w14:paraId="37CBF5A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31206 Чистая прибыль (убыток) (активно-пассивный)</w:t>
      </w:r>
    </w:p>
    <w:p w14:paraId="269C51C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40000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ДОХОДЫ</w:t>
      </w:r>
    </w:p>
    <w:p w14:paraId="55F9082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40400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Процентные доходы по депозитам в банках</w:t>
      </w:r>
    </w:p>
    <w:p w14:paraId="4DBB362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40401 Процентные доходы по депозитам до востребования в банках</w:t>
      </w:r>
    </w:p>
    <w:p w14:paraId="221982E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40403 Процентные доходы по сберегательным депозитам в банках</w:t>
      </w:r>
    </w:p>
    <w:p w14:paraId="47BEF69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40405 Процентные доходы по срочным депозитам в банках</w:t>
      </w:r>
    </w:p>
    <w:p w14:paraId="0406B43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40409 Процентные доходы по другим средствам в банках</w:t>
      </w:r>
    </w:p>
    <w:p w14:paraId="103C155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40600 Процентные доходы по инвестициям в ценные бумаги, которые оцениваются по справедливой стоимости, изменения справедливой стоимости которых отражается в доходах/расходах.</w:t>
      </w:r>
    </w:p>
    <w:p w14:paraId="6C0AA9E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40601 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государственным казначейским векселям</w:t>
      </w:r>
    </w:p>
    <w:p w14:paraId="7023F45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40605 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государственным облигациям</w:t>
      </w:r>
    </w:p>
    <w:p w14:paraId="2E61216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40609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облигациям и другим долговым ценным бумагам ЦБРУ</w:t>
      </w:r>
    </w:p>
    <w:p w14:paraId="5F4AE24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40694 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другим долговым ценным бумагам</w:t>
      </w:r>
    </w:p>
    <w:p w14:paraId="56D8902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40700 Процентные доходы по инвестициям в ценные бумаги, которые оцениваются по справедливой стоимости, изменения справедливой стоимости которых отражается в итоге других доходов.</w:t>
      </w:r>
    </w:p>
    <w:p w14:paraId="4D1FA68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40701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государственным казначейским векселям</w:t>
      </w:r>
    </w:p>
    <w:p w14:paraId="52453C6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40705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государственным облигациям</w:t>
      </w:r>
    </w:p>
    <w:p w14:paraId="452AF25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40709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облигациям и другим долговым ценным бумагам ЦБРУ</w:t>
      </w:r>
    </w:p>
    <w:p w14:paraId="1B9FD2E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40794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другим долговым ценным бумагам</w:t>
      </w:r>
    </w:p>
    <w:p w14:paraId="5D6B36A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41600  Процентные доходы по краткосрочным кредитам, предоставленные банкам</w:t>
      </w:r>
    </w:p>
    <w:p w14:paraId="751C376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41601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краткосрочным кредитам, предоставленные банкам</w:t>
      </w:r>
    </w:p>
    <w:p w14:paraId="56862DA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41605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просроченным кредитам, предоставленные банкам</w:t>
      </w:r>
    </w:p>
    <w:p w14:paraId="749150C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41609 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пересмотренным краткосрочным кредитам, предоставленные банкам</w:t>
      </w:r>
    </w:p>
    <w:p w14:paraId="05D4D39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42000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 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 Процентные доходы по краткосрочным кредитам (микрозаймы), предоставленные физическим лицам</w:t>
      </w:r>
    </w:p>
    <w:p w14:paraId="50C5ED8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42001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краткосрочным кредитам (микрозаймы), предоставленные физическим лицам</w:t>
      </w:r>
    </w:p>
    <w:p w14:paraId="5436D55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42005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Процентные доходы по просроченным кредитам (микрозаймы), предоставленные  физическим лицам</w:t>
      </w:r>
    </w:p>
    <w:p w14:paraId="56A387B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42009 Процентные доходы по пересмотренным краткосрочным кредитам (микрозаймы), предоставленные физическим лицам</w:t>
      </w:r>
    </w:p>
    <w:p w14:paraId="5A9AE6F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42100 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Процентные доходы по краткосрочным микрокредитам, предоставленные индивидуальным предпринимателям</w:t>
      </w:r>
    </w:p>
    <w:p w14:paraId="039AE63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42101 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краткосрочным микрокредитам, предоставленные индивидуальным предпринимателям</w:t>
      </w:r>
    </w:p>
    <w:p w14:paraId="687DF7E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42105 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просроченным микрокредитам, предоставленные индивидуальным предпринимателям</w:t>
      </w:r>
    </w:p>
    <w:p w14:paraId="439C872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42109 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пересмотренным краткосрочным микрокредитам, предоставленные индивидуальным предпринимателям</w:t>
      </w:r>
    </w:p>
    <w:p w14:paraId="66F8BC8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42300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Процентные доходы по краткосрочным микрокредитам, предоставленные юридическим лицам</w:t>
      </w:r>
    </w:p>
    <w:p w14:paraId="6F65621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42301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краткосрочным микрокредитам, предоставленные юридическим лицам</w:t>
      </w:r>
    </w:p>
    <w:p w14:paraId="1F708DB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42305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просроченным микрокредитам, предоставленные юридическим лицам</w:t>
      </w:r>
    </w:p>
    <w:p w14:paraId="3BF916B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42309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пересмотренным краткосрочным микрокредитам, предоставленные юридическим лицам</w:t>
      </w:r>
    </w:p>
    <w:p w14:paraId="5DE9730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42500 Процентные доходы по краткосрочным кредитам, предоставленным небанковским финансовым учреждениям</w:t>
      </w:r>
    </w:p>
    <w:p w14:paraId="5FED9EE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42501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краткосрочным кредитам, предоставленным небанковским финансовым учреждениям</w:t>
      </w:r>
    </w:p>
    <w:p w14:paraId="39F56D2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42505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просроченным кредитам, предоставленным небанковским финансовым учреждениям</w:t>
      </w:r>
    </w:p>
    <w:p w14:paraId="1768CF8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42509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пересмотренным краткосрочным кредитам, предоставленным небанковским финансовым учреждениям</w:t>
      </w:r>
    </w:p>
    <w:p w14:paraId="2AEE328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43700  Процентные доходы по долгосрочным кредитам, предоставленным небанковским финансовым учреждениям</w:t>
      </w:r>
    </w:p>
    <w:p w14:paraId="0F153FA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43701 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долгосрочным кредитам, предоставленным небанковским финансовым учреждениям</w:t>
      </w:r>
    </w:p>
    <w:p w14:paraId="3D36F47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43705 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пересмотренным долгосрочным кредитам, предоставленным небанковским финансовым учреждениям</w:t>
      </w:r>
    </w:p>
    <w:p w14:paraId="004DE93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44000 Процентные доходы по долгосрочным кредитам, предоставленным банкам</w:t>
      </w:r>
    </w:p>
    <w:p w14:paraId="47F9280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44001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долгосрочным кредитам, предоставленным банкам</w:t>
      </w:r>
    </w:p>
    <w:p w14:paraId="3C81FCE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44005 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пересмотренным долгосрочным кредитам, предоставленным банкам</w:t>
      </w:r>
    </w:p>
    <w:p w14:paraId="61CFCFA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44200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Процентные доходы по долгосрочным кредитам (микрозаймы), предоставленным физическим лицам</w:t>
      </w:r>
    </w:p>
    <w:p w14:paraId="7C5F350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44201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долгосрочным кредитам (микрозаймы), предоставленным физическим лицам</w:t>
      </w:r>
    </w:p>
    <w:p w14:paraId="6B82402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44209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пересмотренным долгосрочным кредитам (микрозаймы), предоставленным физическим лицам</w:t>
      </w:r>
    </w:p>
    <w:p w14:paraId="7EE5219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44300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 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Процентные доходы по долгосрочным микрокредитам, предоставленным индивидуальным предпринимателям</w:t>
      </w:r>
    </w:p>
    <w:p w14:paraId="37477C7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44301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долгосрочным микрокредитам, предоставленным индивидуальным предпринимателям</w:t>
      </w:r>
    </w:p>
    <w:p w14:paraId="4C7DF75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44309 Процентные доходы по пересмотренным долгосрочным микрокредитам, предоставленным индивидуальным предпринимателям</w:t>
      </w:r>
    </w:p>
    <w:p w14:paraId="1787450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44500 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 Процентные доходы по долгосрочным микрокредитам, предоставленные юридическим лицам</w:t>
      </w:r>
    </w:p>
    <w:p w14:paraId="3B6F4D9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44501 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Процентные доходы по долгосрочным микрокредитам, предоставленные юридическим лицам</w:t>
      </w:r>
    </w:p>
    <w:p w14:paraId="3800A15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44509 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пересмотренным долгосрочным микрокредитам, предоставленные юридическим лицам</w:t>
      </w:r>
    </w:p>
    <w:p w14:paraId="0B39D69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44700 Процентные доходы по кредитам, находящимся в процессе судебного разбирательства</w:t>
      </w:r>
    </w:p>
    <w:p w14:paraId="44E9B50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44701 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кредитам (микрозаймы) выданным физическим лицам находящимся в процессе судебного разбирательства</w:t>
      </w:r>
    </w:p>
    <w:p w14:paraId="54D3598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44703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микрокредитам  выданным индивидуальным предпринимателям находящимся в процессе судебного разбирательства</w:t>
      </w:r>
    </w:p>
    <w:p w14:paraId="4B1FB8B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44705 Процентные доходы по просроченным кредитам, по которым получены исполнительные надписи нотариуса</w:t>
      </w:r>
    </w:p>
    <w:p w14:paraId="1AFEF2D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44707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микрокредитам  выданным юридическим лицам находящимся в процессе судебного разбирательства</w:t>
      </w:r>
    </w:p>
    <w:p w14:paraId="41B612B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44711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кредитам  выданным банкам находящимся в процессе судебного разбирательства</w:t>
      </w:r>
    </w:p>
    <w:p w14:paraId="00F7F72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44713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кредитам  выданным небанковским финансовым учреждениям находящимся в процессе судебного разбирательства</w:t>
      </w:r>
    </w:p>
    <w:p w14:paraId="43D2623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44715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на п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олученные права требования  по ипотечным кредитам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находящимся в процессе судебного разбирательства</w:t>
      </w:r>
    </w:p>
    <w:p w14:paraId="790FF01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44800 Процентные доходы по инвестициям в долговые ценные бумаги оцениваемые по амортизированной стоимости</w:t>
      </w:r>
    </w:p>
    <w:p w14:paraId="737B7D0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44801 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инвестициям в государственные казначейские векселя</w:t>
      </w:r>
    </w:p>
    <w:p w14:paraId="6379209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 xml:space="preserve">44805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инвестициям в государственные облигации</w:t>
      </w:r>
    </w:p>
    <w:p w14:paraId="38E3CB4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44809 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инвестициям в облигации и другие долговые ценные бумаги ЦБРУ</w:t>
      </w:r>
    </w:p>
    <w:p w14:paraId="15F9F96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44894 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инвестициям в другие долговые ценные бумаги</w:t>
      </w:r>
    </w:p>
    <w:p w14:paraId="31E2788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44900 Другие процентные доходы</w:t>
      </w:r>
    </w:p>
    <w:p w14:paraId="5836BA2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44901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Другие процентные доходы</w:t>
      </w:r>
    </w:p>
    <w:p w14:paraId="468FF4E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45000 Процентные доходы по сделкам РЕПО с ценными бумагами</w:t>
      </w:r>
    </w:p>
    <w:p w14:paraId="1BB25AF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45001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сделкам РЕПО с ценными бумагами, купленными у ЦБРУ</w:t>
      </w:r>
    </w:p>
    <w:p w14:paraId="24589FE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45003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сделкам РЕПО с ценными бумагами, купленными у банков</w:t>
      </w:r>
    </w:p>
    <w:p w14:paraId="76FB498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45005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сделкам РЕПО с ценными бумагами, купленными у правительства</w:t>
      </w:r>
    </w:p>
    <w:p w14:paraId="21403CA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45094 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доходы по сделкам РЕПО с ценными бумагами, купленными у других заемщиков</w:t>
      </w:r>
    </w:p>
    <w:p w14:paraId="386465BB" w14:textId="30363D89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45100 Процентный доход по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лизингу (финансовая аренда) </w:t>
      </w:r>
    </w:p>
    <w:p w14:paraId="7E9F8934" w14:textId="45DE0B73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45105 Процентный доход по лизингу,</w:t>
      </w:r>
    </w:p>
    <w:p w14:paraId="495F7AAA" w14:textId="52B5C963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45117 Процентный доход по просроченному лизингу</w:t>
      </w:r>
    </w:p>
    <w:p w14:paraId="6EF19F73" w14:textId="6DCA02B5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45119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Процентный доход по пересмотренному лизингу</w:t>
      </w:r>
    </w:p>
    <w:p w14:paraId="467EFADC" w14:textId="0DA31C7F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45121 Процентный доход по лизингу, находящемуся в процессе судебного разбирательства</w:t>
      </w:r>
    </w:p>
    <w:p w14:paraId="106A9BF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45200 Беспроцентные доходы </w:t>
      </w:r>
    </w:p>
    <w:p w14:paraId="64EE4EF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45201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Доходы от комиссии и платы за услуги</w:t>
      </w:r>
    </w:p>
    <w:p w14:paraId="2558135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45294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Другие доходы от комиссий и услуг</w:t>
      </w:r>
    </w:p>
    <w:p w14:paraId="3EEB315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45400 Прибыль в иностранной валюте</w:t>
      </w:r>
    </w:p>
    <w:p w14:paraId="5FCFF78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45401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Прибыль в иностранной валюте по сделкам «Спот»</w:t>
      </w:r>
    </w:p>
    <w:p w14:paraId="4857964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45405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Прибыль в иностранной валюте по сделкам с производными инструментами</w:t>
      </w:r>
    </w:p>
    <w:p w14:paraId="632C663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45600 Прибыль от коммерческих операций</w:t>
      </w:r>
    </w:p>
    <w:p w14:paraId="395A896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45609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Прибыль от продажи ценных бумаг, которые оцениваются по справедливой стоимости, изменения стоимости которых отражается в итоге других доходов</w:t>
      </w:r>
    </w:p>
    <w:p w14:paraId="6155EF1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45611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Прибыль от продажи ценных бумаг, которые оцениваются по справедливой стоимости, изменения стоимости которых отражается в доходах/расходах</w:t>
      </w:r>
    </w:p>
    <w:p w14:paraId="38C2017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45700 Прибыль и дивиденды от инвестиций в дочерние финансовые организации </w:t>
      </w:r>
    </w:p>
    <w:p w14:paraId="05BE662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45701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Прибыль и дивиденды от инвестиций в дочерние финансовые организации </w:t>
      </w:r>
    </w:p>
    <w:p w14:paraId="7462BE8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45800 Прибыль и дивиденды от инвестиций </w:t>
      </w:r>
    </w:p>
    <w:p w14:paraId="0B34871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45803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Прибыль от продажи или диспозиции ценных бумаг, которые оцениваются по справедливой стоимости, изменения стоимости которых отражается в итоге других доходов</w:t>
      </w:r>
    </w:p>
    <w:p w14:paraId="792EE71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45805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Прибыль от продажи или диспозиции долговых ценных бумаг оцениваемые по амортизированной стоимости</w:t>
      </w:r>
    </w:p>
    <w:p w14:paraId="1764AC4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45809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Дивиденды по инвестициям собственного капитала</w:t>
      </w:r>
    </w:p>
    <w:p w14:paraId="0C3320D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45900 Другие беспроцентные доходы </w:t>
      </w:r>
    </w:p>
    <w:p w14:paraId="20800FF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45901 Доходы от аренды основных средств</w:t>
      </w:r>
    </w:p>
    <w:p w14:paraId="6BF1E04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45909 Прибыль от продажи или диспозиции основных средств</w:t>
      </w:r>
    </w:p>
    <w:p w14:paraId="39360AA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45913 Прибыль от продажи или диспозиции другого собственного имущества</w:t>
      </w:r>
    </w:p>
    <w:p w14:paraId="6943F3C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45917 Доход, полученный от средств гранта</w:t>
      </w:r>
    </w:p>
    <w:p w14:paraId="6EECC35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45921 Возмещение списанных средств</w:t>
      </w:r>
    </w:p>
    <w:p w14:paraId="0C0F69A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45994 Прочие беспроцентные доходы</w:t>
      </w:r>
    </w:p>
    <w:p w14:paraId="46540AC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50000 РАСХОДЫ </w:t>
      </w:r>
    </w:p>
    <w:p w14:paraId="212F0EA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50600 Процентные расходы по заемным средствам </w:t>
      </w:r>
    </w:p>
    <w:p w14:paraId="2550D3C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50602 Процентные расходы по заемным средствам учредителей</w:t>
      </w:r>
    </w:p>
    <w:p w14:paraId="28D9A0A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50604 Процентные расходы по заемным средствам, привлеченным от других лиц</w:t>
      </w:r>
    </w:p>
    <w:p w14:paraId="3FF62B2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53100 Процентные расходы к оплате по краткосрочным кредитам</w:t>
      </w:r>
    </w:p>
    <w:p w14:paraId="61E3096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53106 Процентные расходы к оплате по краткосрочным кредитам, полученным из банков</w:t>
      </w:r>
    </w:p>
    <w:p w14:paraId="5DECAD2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53110 Процентные расходы к оплате по краткосрочным кредитам полученные от правительства</w:t>
      </w:r>
    </w:p>
    <w:p w14:paraId="5BBA965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53112 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Процентные расходы по краткосрочным кредитам к оплате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государственными целевыми фондами</w:t>
      </w:r>
    </w:p>
    <w:p w14:paraId="202763A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53114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краткосрочным кредитам к оплате небанковским финансовым учреждениям</w:t>
      </w:r>
    </w:p>
    <w:p w14:paraId="2226A66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53118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краткосрочным кредитам к оплате негосударственными некоммерческими организациями</w:t>
      </w:r>
    </w:p>
    <w:p w14:paraId="3FCB9C9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53122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краткосрочным кредитам к оплате международными финансовыми институтами</w:t>
      </w:r>
    </w:p>
    <w:p w14:paraId="0143CD9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 xml:space="preserve">53126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краткосрочным кредитам к оплате зарубежными инвесторами</w:t>
      </w:r>
    </w:p>
    <w:p w14:paraId="2131CC5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53196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краткосрочным кредитам к оплате другим кредиторам</w:t>
      </w:r>
    </w:p>
    <w:p w14:paraId="0E78832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54100 Процентные расходы по долгосрочным кредитам к оплате </w:t>
      </w:r>
    </w:p>
    <w:p w14:paraId="404BCC2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54106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долгосрочным кредитам к оплате банкам</w:t>
      </w:r>
    </w:p>
    <w:p w14:paraId="36E34AE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54110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долгосрочным кредитам к оплате правительству</w:t>
      </w:r>
    </w:p>
    <w:p w14:paraId="48BE069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54112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Процентные расходы по долгосрочным кредитам к оплате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государственными целевыми фондами</w:t>
      </w:r>
    </w:p>
    <w:p w14:paraId="3D10AEC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54114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долгосрочным кредитам к оплате небанковским финансовым учреждениям</w:t>
      </w:r>
    </w:p>
    <w:p w14:paraId="440E81F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54118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долгосрочным кредитам к оплате негосударственными некоммерческими организациями</w:t>
      </w:r>
    </w:p>
    <w:p w14:paraId="7B9C502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54122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долгосрочным кредитам к оплате международными финансовыми институтами</w:t>
      </w:r>
    </w:p>
    <w:p w14:paraId="36BC7C5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54126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долгосрочным кредитам к оплате зарубежными инвесторами</w:t>
      </w:r>
    </w:p>
    <w:p w14:paraId="77FB76E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54196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Процентные расходы по долгосрочным кредитам к оплате другим кредиторам</w:t>
      </w:r>
    </w:p>
    <w:p w14:paraId="050DD04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54200 Процентные расходы по выпущенным ценным бумагам</w:t>
      </w:r>
    </w:p>
    <w:p w14:paraId="7DFB91D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54202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Процентные расходы по выпущенным облигациям</w:t>
      </w:r>
    </w:p>
    <w:p w14:paraId="3717272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54208 Процентные расходы по выпущенным векселям</w:t>
      </w:r>
    </w:p>
    <w:p w14:paraId="0E4687D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54210 Процентные расходы по выпущенным другим ценным бумагам </w:t>
      </w:r>
    </w:p>
    <w:p w14:paraId="42D6408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54300 Процентные расходы по сделкам РЕПО с ценными бумагами</w:t>
      </w:r>
    </w:p>
    <w:p w14:paraId="3076A42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54302 Процентные расходы по проданным по сделкам РЕПО ценным бумагам Центральному банку РУз</w:t>
      </w:r>
    </w:p>
    <w:p w14:paraId="52846AF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54304 Процентные расходы по проданным по сделкам РЕПО ценным бумагам банкам</w:t>
      </w:r>
    </w:p>
    <w:p w14:paraId="3D07ACA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54306 Процентные расходы по проданным по сделкам РЕПО ценным бумагам правительству</w:t>
      </w:r>
    </w:p>
    <w:p w14:paraId="6A76EA8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54396 Процентные расходы по проданным по сделкам РЕПО ценным бумагам другим кредиторам </w:t>
      </w:r>
    </w:p>
    <w:p w14:paraId="6F109D9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54400 Процентные расходы по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лизингу (финансовая аренда)</w:t>
      </w:r>
    </w:p>
    <w:p w14:paraId="6B7B053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54402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Процентные расходы по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лизингу (финансовая аренда)</w:t>
      </w:r>
    </w:p>
    <w:p w14:paraId="698515B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54900 Другие процентные расходы</w:t>
      </w:r>
    </w:p>
    <w:p w14:paraId="319F8AA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54902 Другие процентные расходы</w:t>
      </w:r>
    </w:p>
    <w:p w14:paraId="50976C8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55100 Беспроцентные расходы</w:t>
      </w:r>
    </w:p>
    <w:p w14:paraId="5C2B6FE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55102 Комиссионные расходы и расходы за услуги ЦБРУ</w:t>
      </w:r>
    </w:p>
    <w:p w14:paraId="0970CA3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55106 Комиссионные расходы и расходы за услуги банков</w:t>
      </w:r>
    </w:p>
    <w:p w14:paraId="470B270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55110 Комиссионные расходы и расходы за услуги — Ценные бумаги</w:t>
      </w:r>
    </w:p>
    <w:p w14:paraId="11E613F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55134 Комиссионные расходы по кредитам</w:t>
      </w:r>
    </w:p>
    <w:p w14:paraId="42988FF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55142 Расходы по менеджменту</w:t>
      </w:r>
    </w:p>
    <w:p w14:paraId="71D8017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55162 Комиссионные расходы и расходы на проведение операций по гарантиям и поручительствам</w:t>
      </w:r>
    </w:p>
    <w:p w14:paraId="06BE4E4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55196 Другие комиссионные расходы и расходы за услуги </w:t>
      </w:r>
    </w:p>
    <w:p w14:paraId="4DCD342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55300 Убытки в иностранной валюте</w:t>
      </w:r>
    </w:p>
    <w:p w14:paraId="5457D2B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55302 Убытки в иностранной валюте по сделкам «Спот»</w:t>
      </w:r>
    </w:p>
    <w:p w14:paraId="483C19B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55306  Убытки в иностранной валюте по сделкам с производными инструментами </w:t>
      </w:r>
    </w:p>
    <w:p w14:paraId="44B43E4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55600 Убытки от коммерческих операций</w:t>
      </w:r>
    </w:p>
    <w:p w14:paraId="51C602B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55610 Убытки от ценных бумаг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которые оцениваются по справедливой стоимости, изменения стоимости отражается в итоге других доходов</w:t>
      </w:r>
    </w:p>
    <w:p w14:paraId="3463B11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55614 Убытки от ценных бумаг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которые оцениваются по справедливой стоимости, изменения стоимости отражается в доходах/расходах </w:t>
      </w:r>
    </w:p>
    <w:p w14:paraId="6F8D0A6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55700 Убытки от инвестиций в зависимые хозяйственные общества и в дочерние финансовые организации </w:t>
      </w:r>
    </w:p>
    <w:p w14:paraId="10D41B5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55702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Убытки от инвестиций в зависимые хозяйственные общества-Финансовые институты</w:t>
      </w:r>
    </w:p>
    <w:p w14:paraId="34295B8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55706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Убытки от инвестиций в дочерние финансовые организации -Другие</w:t>
      </w:r>
    </w:p>
    <w:p w14:paraId="31A9271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55800 Убытки от инвестиций</w:t>
      </w:r>
    </w:p>
    <w:p w14:paraId="414E013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55804 Убытки от продажи или диспозиции ценных бумаг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которые оцениваются по справедливой стоимости, изменения стоимости отражается в итоге других доходов</w:t>
      </w:r>
    </w:p>
    <w:p w14:paraId="68915C9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55806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Убытки от продажи или диспозиции долговых ценных бумаг оцениваемые по амортизированной стоимости</w:t>
      </w:r>
    </w:p>
    <w:p w14:paraId="2B9AF7B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55900 Другие беспроцентные расходы</w:t>
      </w:r>
    </w:p>
    <w:p w14:paraId="731EB51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55902 Убытки от продажи или диспозиции основных средств</w:t>
      </w:r>
    </w:p>
    <w:p w14:paraId="7C15623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55906 Убытки от продажи или диспозиции другого собственного имущества</w:t>
      </w:r>
    </w:p>
    <w:p w14:paraId="5B65700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55996 Прочие беспроцентные расходы</w:t>
      </w:r>
    </w:p>
    <w:p w14:paraId="5D87C89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56100 Заработная плата и другие расходы на сотрудников</w:t>
      </w:r>
    </w:p>
    <w:p w14:paraId="3D26E8A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56102 Заработная плата</w:t>
      </w:r>
    </w:p>
    <w:p w14:paraId="18B71C9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56106 Льготы для сотрудников</w:t>
      </w:r>
    </w:p>
    <w:p w14:paraId="43CFA35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56108 Выплаты основному руководящему персоналу</w:t>
      </w:r>
    </w:p>
    <w:p w14:paraId="0FBB2BF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56110 Расходы на медицинское, стоматологическое обслуживание и госпитализацию</w:t>
      </w:r>
    </w:p>
    <w:p w14:paraId="1A91410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56114 Взносы на социальное страхование</w:t>
      </w:r>
    </w:p>
    <w:p w14:paraId="51793F4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56118 Расходы по социальной защите</w:t>
      </w:r>
    </w:p>
    <w:p w14:paraId="337E53E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56122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Взносы в государственный фонд содействия занятости и другие фонды</w:t>
      </w:r>
    </w:p>
    <w:p w14:paraId="1066749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56196 Другие расходы на сотрудников</w:t>
      </w:r>
    </w:p>
    <w:p w14:paraId="4594190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56200 Аренда и содержание</w:t>
      </w:r>
    </w:p>
    <w:p w14:paraId="5D91F12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56202 Арендная плата</w:t>
      </w:r>
    </w:p>
    <w:p w14:paraId="42DD081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56206 Вода</w:t>
      </w:r>
    </w:p>
    <w:p w14:paraId="348C003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56210 Электричество и отопление</w:t>
      </w:r>
    </w:p>
    <w:p w14:paraId="79F04D9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56214 Расходы на ремонт и содержание</w:t>
      </w:r>
    </w:p>
    <w:p w14:paraId="12DD620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56218 Расходы на службы охраны</w:t>
      </w:r>
    </w:p>
    <w:p w14:paraId="5205E3E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56300 Командировочные и транспортные расходы</w:t>
      </w:r>
    </w:p>
    <w:p w14:paraId="47060F4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56302 Командировочные расходы</w:t>
      </w:r>
    </w:p>
    <w:p w14:paraId="4E86081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56306 Расходы на проживание</w:t>
      </w:r>
    </w:p>
    <w:p w14:paraId="06F2262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56310 Фрахтовые расходы</w:t>
      </w:r>
    </w:p>
    <w:p w14:paraId="12ADF23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56314 Расходы на горючее</w:t>
      </w:r>
    </w:p>
    <w:p w14:paraId="3633131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56400 Административные расходы</w:t>
      </w:r>
    </w:p>
    <w:p w14:paraId="606FEF4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56402 Расходы на рекламу и оповещение</w:t>
      </w:r>
    </w:p>
    <w:p w14:paraId="413C8C0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56406 Расходы на канцелярские, офисные и другие принадлежности</w:t>
      </w:r>
    </w:p>
    <w:p w14:paraId="4AD3E83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56410 Расходы на почту, телефон, факс</w:t>
      </w:r>
    </w:p>
    <w:p w14:paraId="3E7F73D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56418  Расходы на периодические издания, книги, газеты </w:t>
      </w:r>
    </w:p>
    <w:p w14:paraId="3A8D043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56500 Репрезентация и благотворительность</w:t>
      </w:r>
    </w:p>
    <w:p w14:paraId="4EE7490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56502 Репрезентация и развлекательные программы</w:t>
      </w:r>
    </w:p>
    <w:p w14:paraId="19EA9C3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56506 Членские взносы</w:t>
      </w:r>
    </w:p>
    <w:p w14:paraId="5876D22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56510 Пожертвования и благотворительность </w:t>
      </w:r>
    </w:p>
    <w:p w14:paraId="6169E20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56600 Расходы на износ</w:t>
      </w:r>
    </w:p>
    <w:p w14:paraId="36115D5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56602 Износ — Здания, помещения  и другие сооружения</w:t>
      </w:r>
    </w:p>
    <w:p w14:paraId="5337C0C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56606 Износ — Инвестиции в недвижимость</w:t>
      </w:r>
    </w:p>
    <w:p w14:paraId="1CEB862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56610 Износ — Транспортное оборудование</w:t>
      </w:r>
    </w:p>
    <w:p w14:paraId="1285992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56614 Износ — Мебель и оборудование</w:t>
      </w:r>
    </w:p>
    <w:p w14:paraId="2A5115A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56618 Износ — Нематериальные активы</w:t>
      </w:r>
    </w:p>
    <w:p w14:paraId="03B79EA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56622 Износ — Основные средства, сданные в аренду по операционной аренде</w:t>
      </w:r>
    </w:p>
    <w:p w14:paraId="364D317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56626 Износ — Право на аренду и усовершенствования арендуемого объекта</w:t>
      </w:r>
    </w:p>
    <w:p w14:paraId="4A70B90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56630 Износ — Основные средства на складе </w:t>
      </w:r>
    </w:p>
    <w:p w14:paraId="6176AD2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56632 Износ </w:t>
      </w:r>
      <w:r w:rsidR="00CC5CC8" w:rsidRPr="00CC5CC8">
        <w:rPr>
          <w:rFonts w:ascii="Times New Roman" w:hAnsi="Times New Roman" w:cs="Times New Roman"/>
          <w:bCs/>
          <w:noProof/>
          <w:sz w:val="28"/>
          <w:szCs w:val="28"/>
        </w:rPr>
        <w:t>—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Основные средства в качестве залогового обеспечения </w:t>
      </w:r>
    </w:p>
    <w:p w14:paraId="20DDEE8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56700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Страхование, налоги и другие расходы</w:t>
      </w:r>
    </w:p>
    <w:p w14:paraId="7D13F1A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56702 Расходы на оплату юридических и аудиторских услуг</w:t>
      </w:r>
    </w:p>
    <w:p w14:paraId="012A7A4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56706 Расходы на оплату консалтинговых услуг</w:t>
      </w:r>
    </w:p>
    <w:p w14:paraId="55A08FF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56710 Страхование</w:t>
      </w:r>
    </w:p>
    <w:p w14:paraId="0BC0B33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56714 Налоги (иные, чем налог на прибыль) и лицензии</w:t>
      </w:r>
    </w:p>
    <w:p w14:paraId="7AA8A6F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56718 Штрафы и пени</w:t>
      </w:r>
    </w:p>
    <w:p w14:paraId="331A24F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56722 Судебное разбирательство/Расходы, связанные с приобретением активов</w:t>
      </w:r>
    </w:p>
    <w:p w14:paraId="0D095D2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56796 Другие операционные расходы</w:t>
      </w:r>
    </w:p>
    <w:p w14:paraId="3B48060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56800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Оценка возможных убытков</w:t>
      </w:r>
    </w:p>
    <w:p w14:paraId="551AFD7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56802 Оценка возможных убытков – Кредиты</w:t>
      </w:r>
    </w:p>
    <w:p w14:paraId="077BE6A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56804 Оценка возможных убытков — К получению из банков</w:t>
      </w:r>
    </w:p>
    <w:p w14:paraId="374B5AC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56806 Оценка возможных убытков — Ценные бумаги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которые оцениваются по справедливой стоимости, изменения стоимости отражается в доходах/расходах</w:t>
      </w:r>
    </w:p>
    <w:p w14:paraId="60E61ED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56808 Оценка возможных убытков — Инвестиции в ценные бумаги,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которые оцениваются по справедливой стоимости, изменения стоимости отражается в итоге других доходов</w:t>
      </w:r>
    </w:p>
    <w:p w14:paraId="77391D4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56814 Оценка возможных убытков — Купленные дебиторские задолженности — Факторинг</w:t>
      </w:r>
    </w:p>
    <w:p w14:paraId="652609F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56824 Оценка возможных убытков — Сделки РЕПО</w:t>
      </w:r>
    </w:p>
    <w:p w14:paraId="7F58E6E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56826  Оценка возможных убытков — Инвестиции в долговые ценные бумаги, </w:t>
      </w:r>
    </w:p>
    <w:p w14:paraId="109FF3A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оцениваемые по амортизированной стоимости</w:t>
      </w:r>
    </w:p>
    <w:p w14:paraId="63533AB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56828 Оценка возможных убытков по инвестициям в зависимые хозяйственные общества и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в дочерние финансовые организации </w:t>
      </w:r>
    </w:p>
    <w:p w14:paraId="0AFF56C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56832 Оценка возможных убытков — Нематериальные активы</w:t>
      </w:r>
    </w:p>
    <w:p w14:paraId="00B16FF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56834 Оценка возможных убытков — Другое собственное имущество </w:t>
      </w:r>
    </w:p>
    <w:p w14:paraId="3220C50C" w14:textId="5A2DBAF9" w:rsidR="007844F3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56838 Оценка возможных убытков — </w:t>
      </w:r>
      <w:r w:rsidR="00DC6C37">
        <w:rPr>
          <w:rFonts w:ascii="Times New Roman" w:hAnsi="Times New Roman" w:cs="Times New Roman"/>
          <w:bCs/>
          <w:noProof/>
          <w:sz w:val="28"/>
          <w:szCs w:val="28"/>
        </w:rPr>
        <w:t>Л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изинг (финансовая аренда)</w:t>
      </w:r>
    </w:p>
    <w:p w14:paraId="276AB987" w14:textId="177EA140" w:rsidR="0091558B" w:rsidRPr="00CC5CC8" w:rsidRDefault="0091558B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1558B">
        <w:rPr>
          <w:rFonts w:ascii="Times New Roman" w:hAnsi="Times New Roman" w:cs="Times New Roman"/>
          <w:bCs/>
          <w:noProof/>
          <w:sz w:val="28"/>
          <w:szCs w:val="28"/>
        </w:rPr>
        <w:t>56839 Оценка возможного убытка – начисленные проценты</w:t>
      </w:r>
    </w:p>
    <w:p w14:paraId="2E343C4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56840 Оценка возможных убытков — Начисленные беспроцентные доходы к получению</w:t>
      </w:r>
    </w:p>
    <w:p w14:paraId="24F9F3E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56842 Оценка возможных убытков — Кредиты находящиеся в процессе судебного разбирательства</w:t>
      </w:r>
    </w:p>
    <w:p w14:paraId="240EE7A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56896 Оценка возможных убытков — Другие активы </w:t>
      </w:r>
    </w:p>
    <w:p w14:paraId="6AD8F39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56900 Оценка налога на прибыль</w:t>
      </w:r>
    </w:p>
    <w:p w14:paraId="2006308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56902 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Оценка налога на прибыль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14:paraId="28816C1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90000 НЕПРЕДВИДЕННЫЕ ОБСТОЯТЕЛЬСТВА</w:t>
      </w:r>
    </w:p>
    <w:p w14:paraId="081D54A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90300 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Ценные бумаги</w:t>
      </w:r>
    </w:p>
    <w:p w14:paraId="684636E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90329 Бездокументарные ценные бумаги организации в форме акционерных обществ</w:t>
      </w:r>
    </w:p>
    <w:p w14:paraId="68B535C0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90337 Выкупленные ценные бумаги организации в форме акционерных обществ</w:t>
      </w:r>
    </w:p>
    <w:p w14:paraId="0ADBEDE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90900 Торговое финансирование</w:t>
      </w:r>
    </w:p>
    <w:p w14:paraId="32437B8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90966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Купленные дебиторские задолженности — Факторинг</w:t>
      </w:r>
    </w:p>
    <w:p w14:paraId="61E5FEF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90993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Гарантии и поручительства </w:t>
      </w:r>
    </w:p>
    <w:p w14:paraId="4F735AA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91500 Проценты по активам и комиссионные</w:t>
      </w:r>
    </w:p>
    <w:p w14:paraId="17692AA9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91501 Начисленные проценты по кредитам к получению</w:t>
      </w:r>
    </w:p>
    <w:p w14:paraId="38964A2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91505 Проценты по другим активам и комиссионные</w:t>
      </w:r>
    </w:p>
    <w:p w14:paraId="78A7427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91900 Кредитные обязательства заемщиков</w:t>
      </w:r>
    </w:p>
    <w:p w14:paraId="43AE6F1B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91901 Обязательства заемщиков по краткосрочным кредитам</w:t>
      </w:r>
    </w:p>
    <w:p w14:paraId="15E9338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91905 Обязательства заемщиков по долгосрочным кредитам </w:t>
      </w:r>
    </w:p>
    <w:p w14:paraId="2E6B92C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92700 Трансакции по производным инструментам</w:t>
      </w:r>
    </w:p>
    <w:p w14:paraId="6FEA74A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92701 Фьючерсная продажа</w:t>
      </w:r>
    </w:p>
    <w:p w14:paraId="1089B90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92705 Фьючерсная покупка</w:t>
      </w:r>
    </w:p>
    <w:p w14:paraId="0E8D232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92709 Форвардная продажа</w:t>
      </w:r>
    </w:p>
    <w:p w14:paraId="5789890C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92716 Форвардная покупка</w:t>
      </w:r>
    </w:p>
    <w:p w14:paraId="525B65F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92724 Опционная продажа</w:t>
      </w:r>
    </w:p>
    <w:p w14:paraId="17631E41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92728 Опционная покупка</w:t>
      </w:r>
    </w:p>
    <w:p w14:paraId="508C6A9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92732 Продажа на условиях Своп</w:t>
      </w:r>
    </w:p>
    <w:p w14:paraId="35E13D6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92736 Покупка на условиях Своп</w:t>
      </w:r>
    </w:p>
    <w:p w14:paraId="1CFD748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92800 Срочные сделки по ценным бумагам</w:t>
      </w:r>
    </w:p>
    <w:p w14:paraId="426B5BC5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92802 Срочные сделки по покупке ценных бумаг</w:t>
      </w:r>
    </w:p>
    <w:p w14:paraId="2BAC656A" w14:textId="45BFC82B" w:rsidR="007844F3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92806 Срочные сделки по продаже ценных бумаг</w:t>
      </w:r>
    </w:p>
    <w:p w14:paraId="1B8FEB4A" w14:textId="77777777" w:rsidR="0091558B" w:rsidRPr="0091558B" w:rsidRDefault="0091558B" w:rsidP="0091558B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1558B">
        <w:rPr>
          <w:rFonts w:ascii="Times New Roman" w:hAnsi="Times New Roman" w:cs="Times New Roman"/>
          <w:b/>
          <w:noProof/>
          <w:sz w:val="28"/>
          <w:szCs w:val="28"/>
        </w:rPr>
        <w:t>93600 Хранение ценных бумаг и других ценностей</w:t>
      </w:r>
    </w:p>
    <w:p w14:paraId="696EFBB3" w14:textId="2488FB58" w:rsidR="0091558B" w:rsidRPr="00CC5CC8" w:rsidRDefault="0091558B" w:rsidP="0091558B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1558B">
        <w:rPr>
          <w:rFonts w:ascii="Times New Roman" w:hAnsi="Times New Roman" w:cs="Times New Roman"/>
          <w:bCs/>
          <w:noProof/>
          <w:sz w:val="28"/>
          <w:szCs w:val="28"/>
        </w:rPr>
        <w:t>93609 Хранение ценностей</w:t>
      </w:r>
    </w:p>
    <w:p w14:paraId="0FBB6CF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94500 Ценные бумаги, имущество и имущественные права (требования) в качестве залогового обеспечения</w:t>
      </w:r>
    </w:p>
    <w:p w14:paraId="245061A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94501 Ценные бумаги в качестве залогового обеспечения</w:t>
      </w:r>
    </w:p>
    <w:p w14:paraId="3ABF0B4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94502 Имущества и имущественные права (требования) в качестве залогового обеспечения</w:t>
      </w:r>
    </w:p>
    <w:p w14:paraId="4E21555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94503 Гарантии и поручительства в качестве залогового обеспечения</w:t>
      </w:r>
    </w:p>
    <w:p w14:paraId="6FD32E8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94504 Ценные бумаги, переданные в залог по полученным кредитам и лизингам </w:t>
      </w:r>
    </w:p>
    <w:p w14:paraId="13AC3DD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94505 Банковские депозиты в качестве залогового обеспечения</w:t>
      </w:r>
    </w:p>
    <w:p w14:paraId="51CE453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95400 Другие счета непредвиденных обстоятельств</w:t>
      </w:r>
    </w:p>
    <w:p w14:paraId="71431BF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95409 Средства к получению по претензиям против заемщика</w:t>
      </w:r>
    </w:p>
    <w:p w14:paraId="36948E4D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95411 Начисленные проценты по ценным бумагам к получению</w:t>
      </w:r>
    </w:p>
    <w:p w14:paraId="7C23E30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95413 Списанные кредиты </w:t>
      </w:r>
    </w:p>
    <w:p w14:paraId="07C9998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95497 Другие счета непредвиденных обстоятельств </w:t>
      </w:r>
    </w:p>
    <w:p w14:paraId="5C148293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96300 Контр-счета непредвиденных обстоятельств</w:t>
      </w:r>
    </w:p>
    <w:p w14:paraId="19E21EC4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96314 Контр-счет по ценным бумагам организаций.</w:t>
      </w:r>
    </w:p>
    <w:p w14:paraId="12C3051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96331 Контр-счет по купленным дебиторским задолженностям — Факторинг</w:t>
      </w:r>
    </w:p>
    <w:p w14:paraId="5EA8276A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96335 Контр-счет по процентам по активам и комиссионным</w:t>
      </w:r>
    </w:p>
    <w:p w14:paraId="73FCED5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96337 Контр-счет по гарантиям и поручительствам</w:t>
      </w:r>
    </w:p>
    <w:p w14:paraId="492A08A8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96345 Контр-счет по обязательствам заемщиков по краткосрочным кредитам</w:t>
      </w:r>
    </w:p>
    <w:p w14:paraId="6C9AFE2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96349 Контр-счет по обязательствам заемщиков по долгосрочным кредитам </w:t>
      </w:r>
    </w:p>
    <w:p w14:paraId="1115184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96361 Контр-счет по фьючерсным продажам</w:t>
      </w:r>
    </w:p>
    <w:p w14:paraId="71521ECE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96363 Контр-счет по фьючерсным покупкам</w:t>
      </w:r>
    </w:p>
    <w:p w14:paraId="7674C70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96365 Контр-счет по форвардным продажам</w:t>
      </w:r>
    </w:p>
    <w:p w14:paraId="79057EF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96367 Контр-счет по форвардным покупкам</w:t>
      </w:r>
    </w:p>
    <w:p w14:paraId="62E48E9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96369 Контр-счет по опционным продажам</w:t>
      </w:r>
    </w:p>
    <w:p w14:paraId="753F0DF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96370 Контр-счет по опционным покупкам</w:t>
      </w:r>
    </w:p>
    <w:p w14:paraId="0F08D2F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96371 Контр-счет по свопным продажам</w:t>
      </w:r>
    </w:p>
    <w:p w14:paraId="60932EB7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96373 Контр-счет по свопным покупкам</w:t>
      </w:r>
    </w:p>
    <w:p w14:paraId="09741786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96374 Контр-счет по срочным сделкам по покупке ценных бумаг</w:t>
      </w:r>
    </w:p>
    <w:p w14:paraId="45B71884" w14:textId="4F3D04A9" w:rsidR="007844F3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96376 Контр-счет по срочным сделкам по продаже ценных бумаг</w:t>
      </w:r>
    </w:p>
    <w:p w14:paraId="72E8AAF9" w14:textId="62F3FBA8" w:rsidR="0091558B" w:rsidRPr="00CC5CC8" w:rsidRDefault="0091558B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95D99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96379 </w:t>
      </w:r>
      <w:proofErr w:type="spellStart"/>
      <w:proofErr w:type="gramStart"/>
      <w:r>
        <w:rPr>
          <w:rStyle w:val="y2iqfc"/>
          <w:rFonts w:ascii="Times New Roman" w:hAnsi="Times New Roman" w:cs="Times New Roman"/>
          <w:color w:val="1F1F1F"/>
          <w:sz w:val="28"/>
          <w:szCs w:val="28"/>
        </w:rPr>
        <w:t>Контр-счет</w:t>
      </w:r>
      <w:proofErr w:type="spellEnd"/>
      <w:proofErr w:type="gramEnd"/>
      <w:r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по</w:t>
      </w:r>
      <w:r w:rsidRPr="00C95D99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счетам </w:t>
      </w:r>
      <w:r w:rsidRPr="00C95D99">
        <w:rPr>
          <w:rStyle w:val="y2iqfc"/>
          <w:rFonts w:ascii="Times New Roman" w:hAnsi="Times New Roman" w:cs="Times New Roman"/>
          <w:color w:val="1F1F1F"/>
          <w:sz w:val="28"/>
          <w:szCs w:val="28"/>
        </w:rPr>
        <w:t>хранения ценных бумаг и других ценностей</w:t>
      </w:r>
    </w:p>
    <w:p w14:paraId="1C345992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96381 Контр-счет по ценным бумагам, имуществам и имущественным правам (требованиям) в качестве залогового обеспечения</w:t>
      </w:r>
    </w:p>
    <w:p w14:paraId="1F5CF2CF" w14:textId="77777777" w:rsidR="007844F3" w:rsidRPr="00CC5CC8" w:rsidRDefault="007844F3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96397 Контр-счет по другим счетам непредвиденных обстоятельств</w:t>
      </w:r>
    </w:p>
    <w:p w14:paraId="4BDBAE97" w14:textId="77777777" w:rsidR="00565EA2" w:rsidRPr="00D02C0A" w:rsidRDefault="00565EA2" w:rsidP="00D02C0A">
      <w:pPr>
        <w:pStyle w:val="a3"/>
        <w:tabs>
          <w:tab w:val="left" w:pos="1246"/>
        </w:tabs>
        <w:spacing w:before="240" w:after="240" w:line="288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02C0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3. Описание счетов</w:t>
      </w:r>
    </w:p>
    <w:p w14:paraId="45C5A3F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10000 АКТИВЫ</w:t>
      </w:r>
    </w:p>
    <w:p w14:paraId="4A2FC45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10100 Денежные средства в кассе</w:t>
      </w:r>
    </w:p>
    <w:p w14:paraId="258B613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10101 Денежные средства в кассе</w:t>
      </w:r>
    </w:p>
    <w:p w14:paraId="6F1D7C9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наличных денег в виде банкнот и монет, находящихся в кассе. </w:t>
      </w:r>
    </w:p>
    <w:p w14:paraId="5942294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наличных денег, поступивших в кассу.</w:t>
      </w:r>
    </w:p>
    <w:p w14:paraId="5A36D3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выданных наличных денег из кассы</w:t>
      </w:r>
    </w:p>
    <w:p w14:paraId="04672F3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счетах.</w:t>
      </w:r>
    </w:p>
    <w:p w14:paraId="058C2EF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10109 Денежная наличность в пути</w:t>
      </w:r>
    </w:p>
    <w:p w14:paraId="6DF2CAF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денежной наличности высланной в банк и находящейся в пути.</w:t>
      </w:r>
    </w:p>
    <w:p w14:paraId="16605A2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денежной наличности, высланной банку.</w:t>
      </w:r>
    </w:p>
    <w:p w14:paraId="096EE1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сумм денежной наличности на основании подтверждения принимающего банка о фактическом приеме их в кассу.</w:t>
      </w:r>
    </w:p>
    <w:p w14:paraId="7DD8932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банкам-получателям а также по каждому типу валют.</w:t>
      </w:r>
    </w:p>
    <w:p w14:paraId="7892A67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10300 К получению из Центрального банка Республики Узбекистан (ЦБРУ) </w:t>
      </w:r>
    </w:p>
    <w:p w14:paraId="2D093F4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10301 К получению из ЦБРУ депозитов до востребования </w:t>
      </w:r>
    </w:p>
    <w:p w14:paraId="56CE7AF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10305 К получению из ЦБРУ сберегательных депозитов</w:t>
      </w:r>
    </w:p>
    <w:p w14:paraId="4A50113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10307 К получению из ЦБРУ срочных депозитов</w:t>
      </w:r>
    </w:p>
    <w:p w14:paraId="7CB19A1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10313 К получению из ЦБРУ других средств</w:t>
      </w:r>
    </w:p>
    <w:p w14:paraId="44712AC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Поскольку указанные выше учетные записи идентичны по своим свойствам, их определение дается в обобщенном виде.</w:t>
      </w:r>
    </w:p>
    <w:p w14:paraId="4483575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денежных средств размещенных в ЦБРУ ипотечной организацией </w:t>
      </w:r>
    </w:p>
    <w:p w14:paraId="7DBA2A7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поступление средств на имя ипотечной организации</w:t>
      </w:r>
    </w:p>
    <w:p w14:paraId="69FB5E0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средств </w:t>
      </w:r>
    </w:p>
    <w:p w14:paraId="6B544F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</w:t>
      </w:r>
    </w:p>
    <w:p w14:paraId="1C68706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10500 К получению из других банков депозитов и других средств </w:t>
      </w:r>
    </w:p>
    <w:p w14:paraId="6DACBD0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10503 К получению из других банков депозитов до востребования </w:t>
      </w:r>
    </w:p>
    <w:p w14:paraId="16DC12A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10505 К получению из других банков сберегательных депозитов </w:t>
      </w:r>
    </w:p>
    <w:p w14:paraId="13C36BC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10507 К получению из других банков срочных депозитов</w:t>
      </w:r>
    </w:p>
    <w:p w14:paraId="4B09869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10509 Безналичные средства в пути</w:t>
      </w:r>
    </w:p>
    <w:p w14:paraId="477DCAB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10513 К получению из других банков других средств</w:t>
      </w:r>
    </w:p>
    <w:p w14:paraId="3FD5AEB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Поскольку указанные выше учетные записи идентичны по своим свойствам, их определение дается в обобщенном виде.</w:t>
      </w:r>
    </w:p>
    <w:p w14:paraId="039D324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 учет размещенных средств других банках.</w:t>
      </w:r>
    </w:p>
    <w:p w14:paraId="409D6D7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размещенных в других банках депозитов. </w:t>
      </w:r>
    </w:p>
    <w:p w14:paraId="727D01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списанная сумма депозитов.</w:t>
      </w:r>
    </w:p>
    <w:p w14:paraId="40BA658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банку.</w:t>
      </w:r>
    </w:p>
    <w:p w14:paraId="49D56F9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10599 Резерв возможных убытков — К получению из других банков (контр-активный) </w:t>
      </w:r>
    </w:p>
    <w:p w14:paraId="1C25D5C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учет созданного резерва на покрытие возможных убытков по депозитам в других банках</w:t>
      </w:r>
    </w:p>
    <w:p w14:paraId="7286434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23CFBF6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73EFA11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банку и в разрезе по депозитам</w:t>
      </w:r>
    </w:p>
    <w:p w14:paraId="4B050B0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10700 Инвестиции в ценные бумаги, которые оцениваются по справедливой стоимости, изменения справедливой стоимости которых отражается в доходах/расходах.</w:t>
      </w:r>
    </w:p>
    <w:p w14:paraId="1B84498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Инвестиции в ценные бумаги, которые оцениваются по справедливой стоимости, изменения стоимости которых отражается в отчетах прибыли и убытков.</w:t>
      </w:r>
    </w:p>
    <w:p w14:paraId="3D05BF4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10701 Государственные казначейские векселя</w:t>
      </w:r>
    </w:p>
    <w:p w14:paraId="2087A43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казначейских векселей, выпущенных правительством, которые были куплены с целью извлечения прибыли в результате краткосрочных колебаний цен или каким-либо иным способом определены организацией в качестве ценных бумаг, изменения справедливой стоимости которых отражаются в отчете о прибылях и убытках.</w:t>
      </w:r>
    </w:p>
    <w:p w14:paraId="0EB4A0C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купленных казначейских векселей.</w:t>
      </w:r>
    </w:p>
    <w:p w14:paraId="4288223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выбывших государственных казначейских векселей.</w:t>
      </w:r>
    </w:p>
    <w:p w14:paraId="7B94AB5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 xml:space="preserve">            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казначейских векселей.</w:t>
      </w:r>
    </w:p>
    <w:p w14:paraId="117DCD8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10705 Государственные облигации</w:t>
      </w:r>
    </w:p>
    <w:p w14:paraId="22433C7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государственных облигаций и иных казначейских обязательств (как правило, долгосрочных), выпущенных правительством, которые были куплены с целью извлечения прибыли в результате краткосрочных колебаний цен или каким-либо иным способом определены организацией в качестве ценных бумаг, изменения справедливой стоимости которых отражаются в отчете о прибылях и убытках.</w:t>
      </w:r>
    </w:p>
    <w:p w14:paraId="08737B7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купленных государственных облигаций и иных казначейских обязательств. </w:t>
      </w:r>
    </w:p>
    <w:p w14:paraId="5153929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выбывших государственных облигаций и иных казначейских обязательств.</w:t>
      </w:r>
    </w:p>
    <w:p w14:paraId="0E2A89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государственных облигаций и иных казначейских обязательств.</w:t>
      </w:r>
    </w:p>
    <w:p w14:paraId="10E843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10709 Облигации и другие долговые ценные бумаги ЦБРУ</w:t>
      </w:r>
    </w:p>
    <w:p w14:paraId="39843B3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облигаций и других долговых ценных бумаг ЦБРУ, которые были приобретены с целью извлечения прибыли в результате краткосрочных колебаний цен ценных бумаг, изменения справедливой стоимости которых отражается в отчете о прибылях и убытках.</w:t>
      </w:r>
    </w:p>
    <w:p w14:paraId="20E16B3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купленных облигаций и других долговых ценных бумаг ЦБРУ.</w:t>
      </w:r>
    </w:p>
    <w:p w14:paraId="02DA6DC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выбывших облигаций и других долговых ценных бумаг ЦБРУ.</w:t>
      </w:r>
    </w:p>
    <w:p w14:paraId="10B2348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облигаций и других долговых ценных бумаг ЦБРУ.</w:t>
      </w:r>
    </w:p>
    <w:p w14:paraId="1F94D7B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10779 Другие ценные бумаги</w:t>
      </w:r>
    </w:p>
    <w:p w14:paraId="2C2531D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купленных ценных бумаг, не подпадающих под вышеописанную классификацию, которые были приобретены с целью извлечения прибыли в результате краткосрочных колебаний цен или каким-либо иным способом определены в качестве ценных бумаг, изменения справедливой стоимости которых отражаются в отчете о прибылях и убытках.</w:t>
      </w:r>
    </w:p>
    <w:p w14:paraId="29F6108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других долговых ценных бумаг, а также стоимость приобретения (за вычетом затраты по приобретению) других долевых ценных бумаг, купленных и/или реклассифицированных и переведенных на этот счет с соответствующих счетов согласно нормативным документам Центрального банка.</w:t>
      </w:r>
    </w:p>
    <w:p w14:paraId="5FE5A5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других ценных бумаг, выбывших и/или реклассифицированных и переведенных на соответствующие счета согласно нормативным документам Центрального банка. </w:t>
      </w:r>
    </w:p>
    <w:p w14:paraId="081D16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5EF50C8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10791 Дисконт по долговым ценным бумагам, которые оцениваются по справедливой стоимости, изменения справедливой стоимости которых отражается в доходах/расходах (контр-активный).</w:t>
      </w:r>
    </w:p>
    <w:p w14:paraId="79EF9E8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отрицательной разницы между ценой покупки (за вычетом затрат по приобретению и купленных процентов к получению, если таковые имеются) и номинальной стоимостью долговых ценных бумаг. </w:t>
      </w:r>
    </w:p>
    <w:p w14:paraId="78A2171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дисконта при покупке ценной бумаги по цене ниже номинальной стоимости.</w:t>
      </w:r>
    </w:p>
    <w:p w14:paraId="7D5D542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дебету счета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отражается сумма амортизации дисконта, а также сумма дисконта при продаже и/или прочем выбытии ценной бумаги.</w:t>
      </w:r>
    </w:p>
    <w:p w14:paraId="0071506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162748B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10793 Премия по ценным бумагам, которые оцениваются по справедливой стоимости, изменения справедливой стоимости которых отражается в доходах/расходах.</w:t>
      </w:r>
    </w:p>
    <w:p w14:paraId="7C1DED5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положительной разницы между ценой покупки (за вычетом затрат по приобретению и купленных процентов к получению, если таковые имеются) и номинальной стоимостью долговых ценных бумаг.</w:t>
      </w:r>
    </w:p>
    <w:p w14:paraId="232661C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премии при покупке ценной бумаги по цене выше номинальной стоимости.</w:t>
      </w:r>
    </w:p>
    <w:p w14:paraId="12810E3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амортизации премии, а также сумма остатка премии при продаже и/или прочем выбытии ценной бумаги.</w:t>
      </w:r>
    </w:p>
    <w:p w14:paraId="7C0A48E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319C0E0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10795 Изменение справедливой стоимости ценных бумаг, которые оцениваются по справедливой стоимости, изменения справедливой стоимости которых отражается в доходах/расходах.</w:t>
      </w:r>
    </w:p>
    <w:p w14:paraId="4AD3E8D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изменения справедливой стоимости ценных бумаг. </w:t>
      </w:r>
    </w:p>
    <w:p w14:paraId="3E98F51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повышение справедливой стоимости ценных бумаг, а также списание суммы ранее отраженных убытков от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корректировки справедливой стоимости ценных бумаг при их обесценении, погашении, продаже или прочем выбытии.</w:t>
      </w:r>
    </w:p>
    <w:p w14:paraId="0D007EC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снижение справедливой стоимости ценных бумаг, а также списание суммы ранее отраженных прибылей от корректировки справедливой стоимости ценных бумаг при их обесценении, погашении, продаже или прочем выбытии.</w:t>
      </w:r>
    </w:p>
    <w:p w14:paraId="670B797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3E3EE14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10799 Резерв возможных убытков - ценные бумаги которые оцениваются по справедливой стоимости, изменения справедливой стоимости которых отражается в доходах/расходах (контр-активный).</w:t>
      </w:r>
    </w:p>
    <w:p w14:paraId="0D54687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 для покрытия убытков, которые могут возникнуть в результате обесценения ценных бумаг, кроме корректировок, отражаемых на счете 10795 </w:t>
      </w:r>
    </w:p>
    <w:p w14:paraId="7A38354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 </w:t>
      </w:r>
    </w:p>
    <w:p w14:paraId="5960F0C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созданной оценки и/или увеличение суммы резерва. </w:t>
      </w:r>
    </w:p>
    <w:p w14:paraId="7701280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ценных бумаг, а также по эмитентам.</w:t>
      </w:r>
    </w:p>
    <w:p w14:paraId="02688CE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10800 Инвестиции в ценные бумаги, которые оцениваются по справедливой стоимости, изменения справедливой стоимости которых отражается в итоге других доходов.</w:t>
      </w:r>
    </w:p>
    <w:p w14:paraId="7FF31C9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10801 Государственные казначейские векселя</w:t>
      </w:r>
    </w:p>
    <w:p w14:paraId="2C9BB08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казначейских векселей, выпущенных правительством, классифицированных как имеющиеся в наличии для продажи и покупки.</w:t>
      </w:r>
    </w:p>
    <w:p w14:paraId="6BD12C3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купленных казначейских векселей, а также казначейские векселя, реклассифицированные и переведенные на этот счет с соответствующих счетов, согласно нормативным документам Центрального банка. </w:t>
      </w:r>
    </w:p>
    <w:p w14:paraId="529B65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казначейских векселей, выбывших и/или реклассифицированных и переведенных на соответствующие счета, согласно нормативным документам Центрального банка. </w:t>
      </w:r>
    </w:p>
    <w:p w14:paraId="2EA3C95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казначейских векселей.</w:t>
      </w:r>
    </w:p>
    <w:p w14:paraId="5C6EE35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10805 Государственные облигации</w:t>
      </w:r>
    </w:p>
    <w:p w14:paraId="251391C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государственных облигаций и иных казначейских долговых ценных бумаг (как правило долгосрочных), выпущенных правительством, купленных и классифицированных как имеющиеся в наличии для продажи.</w:t>
      </w:r>
    </w:p>
    <w:p w14:paraId="7ACCB36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купленных государственных облигаций и иных казначейских долговых ценных бумаг, а также государственные облигации и иные долговые ценные бумаги, реклассифицированные и переведенные на этот счет с соответствующих счетов, согласно нормативным документам Центрального банка.</w:t>
      </w:r>
    </w:p>
    <w:p w14:paraId="1A0C033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государственных облигаций и иных казначейских долговых ценных бумаг, выбывших и/или реклассифицированных и переведенных на соответствующие счета, согласно нормативным документам Центрального банка.</w:t>
      </w:r>
    </w:p>
    <w:p w14:paraId="59E310E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государственных облигаций и иных казначейских долговых ценных бумаг.</w:t>
      </w:r>
    </w:p>
    <w:p w14:paraId="770BED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10809 Облигации и другие долговые ценные бумаги ЦБРУ </w:t>
      </w:r>
    </w:p>
    <w:p w14:paraId="1FA1EAF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облигаций и других долговых ценных бумаг ЦБРУ, купленных и классифицированных как имеющиеся в наличии для продажи.</w:t>
      </w:r>
    </w:p>
    <w:p w14:paraId="21C0B00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купленных облигаций и других долговых ценных бумаг ЦБРУ, а также другие облигации и долговые ценные бумаги, реклассифицированные и переведенные на этот счет с соответствующих счетов, согласно нормативным документам Центрального банка.</w:t>
      </w:r>
    </w:p>
    <w:p w14:paraId="782D8DE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облигаций и других долговых ценных бумаг ЦБРУ, выбывших и/или реклассифицированных и переведенных на соответствующие счета, согласно нормативным документам Центрального банка. </w:t>
      </w:r>
    </w:p>
    <w:p w14:paraId="06AA9C5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облигаций и других долговых ценных бумаг ЦБРУ.</w:t>
      </w:r>
    </w:p>
    <w:p w14:paraId="5A3C3D9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10879 Другие ценные бумаги </w:t>
      </w:r>
    </w:p>
    <w:p w14:paraId="5414E74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других ценных бумаг, не подпадающих под вышеописанную классификацию, классифицированных как имеющиеся в наличии для продажи и покупки.</w:t>
      </w:r>
    </w:p>
    <w:p w14:paraId="40FAA6C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других долговых ценных бумаг и стоимость приобретения других долевых ценных бумаг с учетом всех расходов, связанных с их приобретением, а также реклассифицированных и переведенных на этот счет с соответствующих счетов, согласно нормативным документам Центрального банка.</w:t>
      </w:r>
    </w:p>
    <w:p w14:paraId="6ADCFB6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других долговых ценных бумаг, а также сумма списания других долевых ценных бумаг, выбывших и/или реклассифицированных и переведенных на соответствующие счета, согласно нормативным документам Центрального банка. </w:t>
      </w:r>
    </w:p>
    <w:p w14:paraId="3AA599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7E0B13C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10889 Затраты по приобретению долговых ценных бумаг, которые оцениваются по справедливой стоимости, изменения справедливой стоимости которых отражается в итоге других доходов.</w:t>
      </w:r>
    </w:p>
    <w:p w14:paraId="0A02E19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всех затрат, связанных с приобретением долговых ценных бумаг (вознаграждение и комиссионные, уплаченные агентам, консультантам, брокерам и дилерам; сборы регулирующих органов и фондовых бирж, а также налоги и сборы за перевод средств и т. п.).</w:t>
      </w:r>
    </w:p>
    <w:p w14:paraId="2B94E9C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затрат, связанных с приобретением долговых ценных бумаг, имеющихся в наличии для продажи.</w:t>
      </w:r>
    </w:p>
    <w:p w14:paraId="0AD8FFD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амортизации затрат, связанных с приобретением долговых ценных бумаг, имеющихся в наличии для продажи, а также сумма списания остатка этих затрат при погашении, продаже, реклассификации, передаче и/или прочем выбытии ценных бумаг.</w:t>
      </w:r>
    </w:p>
    <w:p w14:paraId="41DB835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долговых ценных бумаг, а также по эмитентам.</w:t>
      </w:r>
    </w:p>
    <w:p w14:paraId="1D4A8F3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10891 Дисконт по инвестициям в ценные бумаги, которые оцениваются по справедливой стоимости, изменения справедливой стоимости которых отражается в итоге доходов (контр-активный)</w:t>
      </w:r>
    </w:p>
    <w:p w14:paraId="5064754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отрицательной разницы между ценой покупки (за вычетом затрат по приобретению и купленных процентов к получению, если таковые имеются) и номинальной стоимостью долговых ценных бумаг, имеющихся в наличии для продажи. </w:t>
      </w:r>
    </w:p>
    <w:p w14:paraId="38F36E1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дисконта при покупке ценной бумаги по цене ниже номинальной стоимости.</w:t>
      </w:r>
    </w:p>
    <w:p w14:paraId="6DD377F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амортизации дисконта, а также сумма списания дисконта при продаже, реклассификации, передаче и/или прочем выбытии ценной бумаги.</w:t>
      </w:r>
    </w:p>
    <w:p w14:paraId="64AF2CF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2F5D6DA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10893 Премия по инвестициям в ценные бумаги которые оцениваются по справедливой стоимости, изменения справедливой стоимости которых отражается в итоге доходов</w:t>
      </w:r>
    </w:p>
    <w:p w14:paraId="2E43882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положительной разницы между ценой покупки (за вычетом затрат по приобретению и купленных процентов к получению, если таковые имеются) и номинальной стоимостью долговых ценных бумаг, имеющихся в наличии для продажи. </w:t>
      </w:r>
    </w:p>
    <w:p w14:paraId="6FCB827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премии при покупке ценной бумаги по цене выше номинальной стоимости.</w:t>
      </w:r>
    </w:p>
    <w:p w14:paraId="6D589C1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амортизации премии, а также сумма списания премии при продаже, реклассификации, передаче и/или прочем выбытии ценной бумаги.</w:t>
      </w:r>
    </w:p>
    <w:p w14:paraId="7B6A0E0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2EA9085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10895 Изменение справедливой стоимости инвестиций в ценные бумаги, которые оцениваются по справедливой стоимости, изменения справедливой стоимости которых отражается в итоге доходов.</w:t>
      </w:r>
    </w:p>
    <w:p w14:paraId="25B2F8A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изменения справедливой стоимости инвестиций в ценные бумаги, имеющиеся в наличии для продажи. </w:t>
      </w:r>
    </w:p>
    <w:p w14:paraId="5DFA1E3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увеличение справедливой стоимости инвестиций в ценные бумаги, а также списание суммы нереализованных убытков по ценным бумагам, имеющимся в наличии для продажи, при обесценении, их погашении, продаже или прочем выбытии.</w:t>
      </w:r>
    </w:p>
    <w:p w14:paraId="5F6543D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уменьшения справедливой стоимости инвестиций в ценные бумаги, а также списание суммы нереализованных прибылей по ценным бумагам, имеющимся в наличии для продажи, при обесценении, их погашении, продаже и/или прочем выбытии.</w:t>
      </w:r>
    </w:p>
    <w:p w14:paraId="4AE8B3F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5C4C3C2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10899 Резерв возможных убытков — Инвестиции в ценные бумаги,  которые оцениваются по справедливой стоимости, изменения справедливой стоимости которых отражается в итоге доходов (контр-активный)</w:t>
      </w:r>
    </w:p>
    <w:p w14:paraId="73ABA9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 для покрытия убытков, которые могут возникнуть в результате обесценения инвестиций, кроме тех корректировок, которые отражаются на счете 10895.</w:t>
      </w:r>
    </w:p>
    <w:p w14:paraId="1B8FF34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созданной оценки и/или увеличение суммы резерва.</w:t>
      </w:r>
    </w:p>
    <w:p w14:paraId="7C757AB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и/или уменьшение суммы резерва.</w:t>
      </w:r>
    </w:p>
    <w:p w14:paraId="41F1524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ценных бумаг, а также по эмитентам.</w:t>
      </w:r>
    </w:p>
    <w:p w14:paraId="61EDAC6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11100 Купленные дебиторские задолженности — Факторинг</w:t>
      </w:r>
    </w:p>
    <w:p w14:paraId="75FAEF7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11101 Купленные дебиторские задолженности — Факторинг </w:t>
      </w:r>
    </w:p>
    <w:p w14:paraId="36C2579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купленных дебиторских задолженностей — платежных требований своих клиентов (поставщиков), выставленных на инкассо, за отгруженные товары, выполненные работы и оказанные услуги.</w:t>
      </w:r>
    </w:p>
    <w:p w14:paraId="58A80DB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выкупленных дебиторских задолженностей клиентов.</w:t>
      </w:r>
    </w:p>
    <w:p w14:paraId="4222B34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погашение дебиторской задолженности должником, стоимость реклассифицированных и перенесенных на счета 11103,11105, а также стоимость дебиторских задолженностей, переуступленных другим лицам.</w:t>
      </w:r>
    </w:p>
    <w:p w14:paraId="484421B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плательщику в разрезе договоров </w:t>
      </w:r>
    </w:p>
    <w:p w14:paraId="78CEB73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11103 Просроченные купленные дебиторские задолженности — Факторинг</w:t>
      </w:r>
    </w:p>
    <w:p w14:paraId="2D584A6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купленных дебиторских задолженностей, которые стали просроченными согласно установленным правилам.</w:t>
      </w:r>
    </w:p>
    <w:p w14:paraId="2F2AD73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полная и/или непогашенная стоимость купленных банком дебиторских задолженностей, реклассифицированных и переведенных на этот счет со счета 11101.</w:t>
      </w:r>
    </w:p>
    <w:p w14:paraId="198E25C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погашение дебиторской задолженности должником или сумма списания, а также стоимость реклассифицированных и перенесенных на счет 11105, просроченных купленных дебиторских задолженностей.</w:t>
      </w:r>
    </w:p>
    <w:p w14:paraId="7D4B245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плательщику в разрезе договоров.</w:t>
      </w:r>
    </w:p>
    <w:p w14:paraId="46BF20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11105 Купленные дебиторские задолженности в процессе судебного разбирательства — Факторинг</w:t>
      </w:r>
    </w:p>
    <w:p w14:paraId="2D4A41B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купленных дебиторских задолженностей, находящихся в процессе судебного разбирательства.</w:t>
      </w:r>
    </w:p>
    <w:p w14:paraId="14C7FB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полная и/или непогашенная стоимость купленных дебиторских задолженностей, реклассифицированных и переведенных на этот счет со счетов 11101, 11103.</w:t>
      </w:r>
    </w:p>
    <w:p w14:paraId="5714882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погашение купленной дебиторской задолженности должником и/или сумма списания. </w:t>
      </w:r>
    </w:p>
    <w:p w14:paraId="49B8D4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плательщику в разрезе договоров </w:t>
      </w:r>
    </w:p>
    <w:p w14:paraId="52BD2E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11195 Дисконт по купленным дебиторским задолженностям — Факторинг (контр-активный)</w:t>
      </w:r>
    </w:p>
    <w:p w14:paraId="3EADFC4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дисконта — отрицательной разницы между ценой покупки и полной номинальной стоимостью купленных дебиторских задолженностей. </w:t>
      </w:r>
    </w:p>
    <w:p w14:paraId="33B5165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дисконта при покупке дебиторской задолженности по цене ниже полной ее номинальной стоимости.</w:t>
      </w:r>
    </w:p>
    <w:p w14:paraId="45264DC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амортизация дисконта, а также списывается сумма дисконта при полном или частичном погашении дебиторской задолженности должником или при переуступке дебиторской задолженности другим лицам.</w:t>
      </w:r>
    </w:p>
    <w:p w14:paraId="698202F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плательщику в разрезе договоров </w:t>
      </w:r>
    </w:p>
    <w:p w14:paraId="3BB972E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11199 Резерв возможных убытков по купленным дебиторским задолженностям — Факторинг (контр-активный)</w:t>
      </w:r>
    </w:p>
    <w:p w14:paraId="5479332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резервов на покрытие возможных потерь по купленным дебиторским задолженностям в случае возникновения невзыскания суммы с должника и/или при оценке, что взыскание сумм вызывает сомнение.</w:t>
      </w:r>
    </w:p>
    <w:p w14:paraId="48AD0E7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321142F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аннулирование и/или уменьшение суммы резерва. </w:t>
      </w:r>
    </w:p>
    <w:p w14:paraId="5B423BF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плательщику в разрезе договоров </w:t>
      </w:r>
    </w:p>
    <w:p w14:paraId="17027A5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11800 Купленные по сделкам РЕПО ценные бумаги</w:t>
      </w:r>
    </w:p>
    <w:p w14:paraId="551B799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11801 Купленные по сделкам РЕПО ценные бумаги у ЦБРУ</w:t>
      </w:r>
    </w:p>
    <w:p w14:paraId="1A14CC4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11803 Купленные по сделкам РЕПО ценные бумаги у других банков</w:t>
      </w:r>
    </w:p>
    <w:p w14:paraId="2AEEB17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11805 Купленные по сделкам РЕПО ценные бумаги у правительства</w:t>
      </w:r>
    </w:p>
    <w:p w14:paraId="221BEA7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11897 Купленные по сделкам РЕПО ценные бумаги у других заемщиков</w:t>
      </w:r>
    </w:p>
    <w:p w14:paraId="23FFB4B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23C3F11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ценных бумаг, купленных по сделкам РЕПО (соглашениям о сделках купли-продажи ценных бумаг с обратным выкупом).</w:t>
      </w:r>
    </w:p>
    <w:p w14:paraId="2F051D2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ценных бумаг, купленных по первой части соглашения о сделках купли-продажи ценных бумаг с обратным выкупом, а также сумма амортизации разницы между ценой обратной продажи ценной бумаги по второй части соглашения и ценой покупки ценной бумаги по первой части соглашения.</w:t>
      </w:r>
    </w:p>
    <w:p w14:paraId="723C4F8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ценных бумаг, проданных обратно по второй части соглашения о сделках купли-продажи ценных бумаг с обратным выкупом, а также стоимость переведенных в портфель организации ценных бумаг при неисполнении второй части соглашения о сделках купли-продажи ценных бумаг с обратным выкупом.</w:t>
      </w:r>
    </w:p>
    <w:p w14:paraId="0EC429F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соглашению РЕПО, а также по видам и срокам ценных бумаг.</w:t>
      </w:r>
    </w:p>
    <w:p w14:paraId="168AB17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11899 Резерв возможных убытков — Купленные по сделкам РЕПО ценные бумаги (контр-активный)</w:t>
      </w:r>
    </w:p>
    <w:p w14:paraId="61C7CA3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: учет резервов на покрытие убытков от обесценения купленных по сделкам РЕПО ценных бумаг.</w:t>
      </w:r>
    </w:p>
    <w:p w14:paraId="48A4CC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убытков от обесценения и/или увеличение суммы резерва.</w:t>
      </w:r>
    </w:p>
    <w:p w14:paraId="7543AA3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3FE615C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соглашению РЕПО, а также по видам ценных бумаг.</w:t>
      </w:r>
    </w:p>
    <w:p w14:paraId="78DDB79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12100 Краткосрочные кредиты, предоставленные банкам</w:t>
      </w:r>
    </w:p>
    <w:p w14:paraId="6CD8652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12101 Краткосрочные кредиты, предоставленные банкам </w:t>
      </w:r>
    </w:p>
    <w:p w14:paraId="44AD98F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: учет кредитов (в том числе других операций, являющихся по сущности кредитами), предоставленных банкам на срок до 1 года с даты предоставления.</w:t>
      </w:r>
    </w:p>
    <w:p w14:paraId="52D1B85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выданного кредита.</w:t>
      </w:r>
    </w:p>
    <w:p w14:paraId="529A749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погашенного кредита и/или реклассифицированного по другому статусу кредита. </w:t>
      </w:r>
    </w:p>
    <w:p w14:paraId="0A77B68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договоров.</w:t>
      </w:r>
    </w:p>
    <w:p w14:paraId="2DA1FB3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12105 Просроченные кредиты, предоставленные банкам</w:t>
      </w:r>
    </w:p>
    <w:p w14:paraId="3A2F19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непогашенных в срок краткосрочных и долгосрочных кредитов (в том числе других операций, являющихся по сущности кредитами), выданных  банкам.</w:t>
      </w:r>
    </w:p>
    <w:p w14:paraId="3C00058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непогашенных в срок кредитов, выданных другим банкам, реклассифицированных и переведенных на этот счет со счетов 12101,12109,14501,14505.</w:t>
      </w:r>
    </w:p>
    <w:p w14:paraId="67E2035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задолженностей, погашенные заемщиками, реклассифицированные по другому статусу кредита и/или списанные за счет резервов под возможные убытки со счета 12199.</w:t>
      </w:r>
    </w:p>
    <w:p w14:paraId="64A7B40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10B2D8C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12109 Пересмотренные краткосрочные кредиты, предоставленные банкам</w:t>
      </w:r>
    </w:p>
    <w:p w14:paraId="3831ED8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краткосрочных кредитов (в том числе других операций, являющихся по сущности кредитами), предоставленных банкам, основные условия которых были изменены в соответствии с пересмотренным договором и дополнительным соглашением к нему.</w:t>
      </w:r>
    </w:p>
    <w:p w14:paraId="6E73361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пересмотренных кредитов, предоставленных банкам, реклассифицированных и перенесенных на этот счет со счетов 12101, 12105.</w:t>
      </w:r>
    </w:p>
    <w:p w14:paraId="54EE80C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погашенных кредитов, реклассифицированных и/или списанных за счет резервов под возможные убытки со счета 12199.</w:t>
      </w:r>
    </w:p>
    <w:p w14:paraId="5CCEE7C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089F5BF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12199 Резерв возможных убытков — Краткосрочные кредиты, предоставленные банкам (контр-активный)</w:t>
      </w:r>
    </w:p>
    <w:p w14:paraId="6498114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 на покрытие возможных потерь по краткосрочным кредитам (в том числе по другим операциям, являющимся по сущности кредитами), предоставленным банкам, которые могут быть не взысканы организацией.</w:t>
      </w:r>
    </w:p>
    <w:p w14:paraId="38DBEF5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6879C3E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225E6DC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Аналитический учет ведется на отдельных лицевых счетах по каждому заемщику в разрезе кредитных договоров.</w:t>
      </w:r>
    </w:p>
    <w:p w14:paraId="1BA76AB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12400 Краткосрочные кредиты, предоставленные физическим лицам (микрозаймы)</w:t>
      </w:r>
    </w:p>
    <w:p w14:paraId="00B5405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12401 Краткосрочные кредиты, предоставленные физическим лицам (микрозаймы)</w:t>
      </w:r>
    </w:p>
    <w:p w14:paraId="44718E3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кредитов (микрозаймы), предоставленные физическим лицам на срок до 1 года с даты предоставления кредита. </w:t>
      </w:r>
    </w:p>
    <w:p w14:paraId="53689FB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выданного кредита (микрозаймы). </w:t>
      </w:r>
    </w:p>
    <w:p w14:paraId="6FC3A0A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погашенного кредита и/или реклассифицированного по другому статусу кредита (микрозаймы). </w:t>
      </w:r>
    </w:p>
    <w:p w14:paraId="3EF6B52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(микрозаймы) договоров. </w:t>
      </w:r>
    </w:p>
    <w:p w14:paraId="198F8F14" w14:textId="54244A17" w:rsidR="00565EA2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12405 Просроченные кредиты, предоставленные физическим лицам (микрозаймы)</w:t>
      </w:r>
    </w:p>
    <w:p w14:paraId="5B4A8CFD" w14:textId="77777777" w:rsidR="00596F0A" w:rsidRPr="00596F0A" w:rsidRDefault="00596F0A" w:rsidP="00596F0A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96F0A">
        <w:rPr>
          <w:rFonts w:ascii="Times New Roman" w:hAnsi="Times New Roman" w:cs="Times New Roman"/>
          <w:b/>
          <w:noProof/>
          <w:sz w:val="28"/>
          <w:szCs w:val="28"/>
        </w:rPr>
        <w:t>Назначение счета</w:t>
      </w:r>
      <w:r w:rsidRPr="00596F0A">
        <w:rPr>
          <w:rFonts w:ascii="Times New Roman" w:hAnsi="Times New Roman" w:cs="Times New Roman"/>
          <w:bCs/>
          <w:noProof/>
          <w:sz w:val="28"/>
          <w:szCs w:val="28"/>
        </w:rPr>
        <w:t xml:space="preserve">: учет краткосрочных и долгосрочных кредитов (микрозаймов), не погашенных в течение периода, предоставленного физическим лицам, в том числе самозанятым лицам. </w:t>
      </w:r>
    </w:p>
    <w:p w14:paraId="560F9ABA" w14:textId="641F21D8" w:rsidR="00596F0A" w:rsidRPr="00596F0A" w:rsidRDefault="00596F0A" w:rsidP="00596F0A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96F0A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596F0A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пересмотренных кредитов (микрозаймы), предоставленные физическим лицам, в том числе замозянятым, а также реклассифицированных и перенесенных на этот счет со счетов 12401, 12409, 12411,14801, 14809,14811.</w:t>
      </w:r>
    </w:p>
    <w:p w14:paraId="2FAFC317" w14:textId="7E84336C" w:rsidR="00596F0A" w:rsidRPr="00596F0A" w:rsidRDefault="00596F0A" w:rsidP="00596F0A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96F0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596F0A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596F0A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погашенных микрозаймов, реклассифицированных и/или списанных за счет резервов под возможные убытки со счета.</w:t>
      </w:r>
    </w:p>
    <w:p w14:paraId="0F3B480C" w14:textId="281980A0" w:rsidR="00596F0A" w:rsidRPr="00CC5CC8" w:rsidRDefault="00596F0A" w:rsidP="00596F0A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96F0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596F0A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596F0A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в зависимости от кредитных (миркокарз) договоров по каждому заемщику.</w:t>
      </w:r>
    </w:p>
    <w:p w14:paraId="3370AEC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12409 Пересмотренные краткосрочные кредиты, предоставленные физическим лицам (микрозаймы)</w:t>
      </w:r>
    </w:p>
    <w:p w14:paraId="5E2F2F4F" w14:textId="42F9C5C4" w:rsidR="001A3F64" w:rsidRPr="001A3F64" w:rsidRDefault="001A3F64" w:rsidP="001A3F64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A3F64">
        <w:rPr>
          <w:rFonts w:ascii="Times New Roman" w:hAnsi="Times New Roman" w:cs="Times New Roman"/>
          <w:bCs/>
          <w:noProof/>
          <w:sz w:val="28"/>
          <w:szCs w:val="28"/>
        </w:rPr>
        <w:t xml:space="preserve">   </w:t>
      </w:r>
      <w:r w:rsidRPr="001A3F64">
        <w:rPr>
          <w:rFonts w:ascii="Times New Roman" w:hAnsi="Times New Roman" w:cs="Times New Roman"/>
          <w:b/>
          <w:noProof/>
          <w:sz w:val="28"/>
          <w:szCs w:val="28"/>
        </w:rPr>
        <w:t>Назначение счета</w:t>
      </w:r>
      <w:r w:rsidRPr="001A3F64">
        <w:rPr>
          <w:rFonts w:ascii="Times New Roman" w:hAnsi="Times New Roman" w:cs="Times New Roman"/>
          <w:bCs/>
          <w:noProof/>
          <w:sz w:val="28"/>
          <w:szCs w:val="28"/>
        </w:rPr>
        <w:t xml:space="preserve">: учет краткосрочных кредитов (микрозаймы), предоставленные физическим лицам, в том числе самозанятым, условия которых были изменены в соответствии с пересмотренным договором и дополнительным соглашением к нему. </w:t>
      </w:r>
    </w:p>
    <w:p w14:paraId="5336E508" w14:textId="77777777" w:rsidR="001A3F64" w:rsidRPr="001A3F64" w:rsidRDefault="001A3F64" w:rsidP="001A3F64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A3F64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1A3F64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реклассифицированных и перенесенных со счетов 12401, 12405 и 12411 на этот счет и пересмотренных </w:t>
      </w:r>
      <w:r w:rsidRPr="001A3F64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условий кредитов (микрозаймов), предоставленных физическим лицам, в том числе самозанятым.</w:t>
      </w:r>
    </w:p>
    <w:p w14:paraId="7AC0DC76" w14:textId="2C4DFD30" w:rsidR="00565EA2" w:rsidRPr="00CC5CC8" w:rsidRDefault="001A3F64" w:rsidP="001A3F64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A3F64">
        <w:rPr>
          <w:rFonts w:ascii="Times New Roman" w:hAnsi="Times New Roman" w:cs="Times New Roman"/>
          <w:bCs/>
          <w:noProof/>
          <w:sz w:val="28"/>
          <w:szCs w:val="28"/>
        </w:rPr>
        <w:t xml:space="preserve">   </w:t>
      </w:r>
      <w:r w:rsidRPr="001A3F64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1A3F64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погашенных микрозаймов, реклассифицированных и/или списанных за счет резервов под возможные убытки со счета 12499.</w:t>
      </w:r>
      <w:r w:rsidR="00565EA2"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14:paraId="53D68D95" w14:textId="09654C39" w:rsidR="00565EA2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(микрозаймы) договоров. </w:t>
      </w:r>
    </w:p>
    <w:p w14:paraId="0E29C97A" w14:textId="62470FBB" w:rsidR="001A3F64" w:rsidRDefault="001A3F64" w:rsidP="00565EA2">
      <w:pPr>
        <w:tabs>
          <w:tab w:val="left" w:pos="1246"/>
        </w:tabs>
        <w:spacing w:after="0" w:line="288" w:lineRule="auto"/>
        <w:ind w:firstLine="709"/>
        <w:jc w:val="both"/>
        <w:rPr>
          <w:rStyle w:val="y2iqfc"/>
          <w:rFonts w:ascii="Times New Roman" w:hAnsi="Times New Roman" w:cs="Times New Roman"/>
          <w:color w:val="1F1F1F"/>
          <w:sz w:val="28"/>
          <w:szCs w:val="28"/>
        </w:rPr>
      </w:pPr>
      <w:r w:rsidRPr="00B81251">
        <w:rPr>
          <w:rStyle w:val="y2iqfc"/>
          <w:rFonts w:ascii="Times New Roman" w:hAnsi="Times New Roman" w:cs="Times New Roman"/>
          <w:color w:val="1F1F1F"/>
          <w:sz w:val="28"/>
          <w:szCs w:val="28"/>
        </w:rPr>
        <w:t>12411 Краткосрочные кредиты, предоставленные самозанятым лицам (микрозаймы).</w:t>
      </w:r>
    </w:p>
    <w:p w14:paraId="5D117E5D" w14:textId="77777777" w:rsidR="001A3F64" w:rsidRPr="001A3F64" w:rsidRDefault="001A3F64" w:rsidP="001A3F64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A3F64">
        <w:rPr>
          <w:rFonts w:ascii="Times New Roman" w:hAnsi="Times New Roman" w:cs="Times New Roman"/>
          <w:b/>
          <w:noProof/>
          <w:sz w:val="28"/>
          <w:szCs w:val="28"/>
        </w:rPr>
        <w:t>Назначение счета</w:t>
      </w:r>
      <w:r w:rsidRPr="001A3F64">
        <w:rPr>
          <w:rFonts w:ascii="Times New Roman" w:hAnsi="Times New Roman" w:cs="Times New Roman"/>
          <w:bCs/>
          <w:noProof/>
          <w:sz w:val="28"/>
          <w:szCs w:val="28"/>
        </w:rPr>
        <w:t>: учет кредитов, выданных самозанятым лицам (в том числе овердрафтов и других операций, по сути являющихся кредитами), на срок до 1 года.</w:t>
      </w:r>
    </w:p>
    <w:p w14:paraId="03299805" w14:textId="77777777" w:rsidR="001A3F64" w:rsidRPr="001A3F64" w:rsidRDefault="001A3F64" w:rsidP="001A3F64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A3F64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1A3F64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выданного кредита.</w:t>
      </w:r>
    </w:p>
    <w:p w14:paraId="6DB9B04F" w14:textId="77777777" w:rsidR="001A3F64" w:rsidRPr="001A3F64" w:rsidRDefault="001A3F64" w:rsidP="001A3F64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A3F64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1A3F64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погашенного кредита и/или реклассифицированного по другому статусу кредита. </w:t>
      </w:r>
    </w:p>
    <w:p w14:paraId="5B335C23" w14:textId="07ADC542" w:rsidR="001A3F64" w:rsidRPr="00CC5CC8" w:rsidRDefault="001A3F64" w:rsidP="001A3F64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A3F64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1A3F64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</w:t>
      </w:r>
    </w:p>
    <w:p w14:paraId="69026A9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12499 Резерв возможных убытков — Краткосрочные кредиты, предоставленные физическим лицам (микрозаймы) (контр-активный)</w:t>
      </w:r>
    </w:p>
    <w:p w14:paraId="7327B0E4" w14:textId="77777777" w:rsidR="00513B9D" w:rsidRPr="00513B9D" w:rsidRDefault="00513B9D" w:rsidP="00513B9D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3B9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513B9D">
        <w:rPr>
          <w:rFonts w:ascii="Times New Roman" w:hAnsi="Times New Roman" w:cs="Times New Roman"/>
          <w:noProof/>
          <w:sz w:val="28"/>
          <w:szCs w:val="28"/>
        </w:rPr>
        <w:t>учет резервов на покрытие возможных потерь по краткосрочным кредитам (микрозаймы), предоставленные физическим лицам, в том числе самозанятым лицам, которые могут быть не взысканы.</w:t>
      </w:r>
    </w:p>
    <w:p w14:paraId="54BA07C6" w14:textId="0CAB9157" w:rsidR="00513B9D" w:rsidRPr="00513B9D" w:rsidRDefault="00513B9D" w:rsidP="00513B9D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3B9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кредиту </w:t>
      </w:r>
      <w:r w:rsidRPr="00513B9D">
        <w:rPr>
          <w:rFonts w:ascii="Times New Roman" w:hAnsi="Times New Roman" w:cs="Times New Roman"/>
          <w:noProof/>
          <w:sz w:val="28"/>
          <w:szCs w:val="28"/>
        </w:rPr>
        <w:t xml:space="preserve">отражается сумма созданного резерва и/или увеличение суммы резерва. </w:t>
      </w:r>
    </w:p>
    <w:p w14:paraId="7FC914F6" w14:textId="2F115111" w:rsidR="00513B9D" w:rsidRPr="00513B9D" w:rsidRDefault="00513B9D" w:rsidP="00513B9D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3B9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13B9D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</w:t>
      </w:r>
      <w:r w:rsidRPr="00513B9D">
        <w:rPr>
          <w:rFonts w:ascii="Times New Roman" w:hAnsi="Times New Roman" w:cs="Times New Roman"/>
          <w:noProof/>
          <w:sz w:val="28"/>
          <w:szCs w:val="28"/>
        </w:rPr>
        <w:t xml:space="preserve"> счета отражается аннулирование и/или уменьшение суммы резерва.</w:t>
      </w:r>
    </w:p>
    <w:p w14:paraId="2BE088E1" w14:textId="465FD856" w:rsidR="00565EA2" w:rsidRPr="00CC5CC8" w:rsidRDefault="00513B9D" w:rsidP="00513B9D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3B9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13B9D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513B9D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зависимости от кредитных договоров</w:t>
      </w:r>
      <w:r w:rsidRPr="00513B9D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="00565EA2"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14:paraId="5FEFF41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12500 Краткосрочные микрокредиты, предоставленные индивидуальным предпринимателям</w:t>
      </w:r>
    </w:p>
    <w:p w14:paraId="13749DE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12501 Краткосрочные микрокредиты, предоставленные индивидуальным предпринимателям</w:t>
      </w:r>
    </w:p>
    <w:p w14:paraId="7BD9940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микрокредитов, предоставленные индивидуальным предпринимателям на срок до 1 года с даты предоставления.</w:t>
      </w:r>
    </w:p>
    <w:p w14:paraId="6511DCB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выданного микрокредита.</w:t>
      </w:r>
    </w:p>
    <w:p w14:paraId="794C32A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погашенного микрокредита и/или реклассифицированного по другому статусу. </w:t>
      </w:r>
    </w:p>
    <w:p w14:paraId="7B407EB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744A467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12505 Просроченные микрокредиты, предоставленные индивидуальным предпринимателям</w:t>
      </w:r>
    </w:p>
    <w:p w14:paraId="607E132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непогашенных в срок краткосрочных и долгосрочных микрокредитов, выданных индивидуальным предпринимателям.</w:t>
      </w:r>
    </w:p>
    <w:p w14:paraId="5FB29E5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непогашенных в срок микрокредитов, выданных индивидуальным предпринимателям, реклассифицированных и переведенных на этот счет со счетов 12501, 12509, 14901, 14909.</w:t>
      </w:r>
    </w:p>
    <w:p w14:paraId="6271F04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задолженностей микрокредитов, погашенные заемщиками, реклассифицированные по другому статусу и/или списанные за счет резервов под возможные убытки со счетов 12599.</w:t>
      </w:r>
    </w:p>
    <w:p w14:paraId="481CEC1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18998BE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12509 Пересмотренные краткосрочные микрокредиты, предоставленные индивидуальным предпринимателям</w:t>
      </w:r>
    </w:p>
    <w:p w14:paraId="55986E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краткосрочных микрокредитов, предоставленных индивидуальным предпринимателям, основные условия которых были изменены в соответствии с пересмотренным договором и дополнительным соглашением к нему.</w:t>
      </w:r>
    </w:p>
    <w:p w14:paraId="53CFAD8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пересмотренных микрокредитов, предоставленных индивидуальным предпринимателям, реклассифицированных и перенесенных на этот счет со счетов 12501,12505.</w:t>
      </w:r>
    </w:p>
    <w:p w14:paraId="6140B42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погашенных микрокредитов, реклассифицированных и/или списанных за счет резервов под возможные убытки со счета 12699.</w:t>
      </w:r>
    </w:p>
    <w:p w14:paraId="0A4D6C5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5742AD8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12599 Резерв возможных убытков — Краткосрочные микрокредиты, предоставленные индивидуальным предпринимателям (контр-активный)</w:t>
      </w:r>
    </w:p>
    <w:p w14:paraId="340734E3" w14:textId="54D9E228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 на покрытие возможных потерь по краткосрочным микрокредитам, предоставленным индивидуальным предпринимателям, которые могут быть не взысканы микро</w:t>
      </w:r>
      <w:r w:rsidR="00D65175">
        <w:rPr>
          <w:rFonts w:ascii="Times New Roman" w:hAnsi="Times New Roman" w:cs="Times New Roman"/>
          <w:bCs/>
          <w:noProof/>
          <w:sz w:val="28"/>
          <w:szCs w:val="28"/>
        </w:rPr>
        <w:t>финансовой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организацией.</w:t>
      </w:r>
    </w:p>
    <w:p w14:paraId="1384A81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6330E94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6671EC6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3B86502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12700 Краткосрочные микрокредиты, предоставленные юридическим лицам</w:t>
      </w:r>
    </w:p>
    <w:p w14:paraId="2ABDDF3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12701 Краткосрочные микрокредиты, предоставленные юридическим лицам</w:t>
      </w:r>
    </w:p>
    <w:p w14:paraId="5129A5F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микрокредитов, предоставленных юридическим лицам, на срок до 1 года с даты предоставления кредита.</w:t>
      </w:r>
    </w:p>
    <w:p w14:paraId="45D0ABC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выданного микрокредита.</w:t>
      </w:r>
    </w:p>
    <w:p w14:paraId="715BC4B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погашенного микрокредита и/или реклассифицированные по другому статусу. </w:t>
      </w:r>
    </w:p>
    <w:p w14:paraId="68969A3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74A7F67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12705 Просроченные микрокредиты, предоставленные юридическим лицам</w:t>
      </w:r>
    </w:p>
    <w:p w14:paraId="6AA6368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непогашенных в срок краткосрочных и долгосрочных микрокредитов, выданных юридическим лицам</w:t>
      </w:r>
    </w:p>
    <w:p w14:paraId="05878F7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непогашенных в срок микрокредитов, выданных юридическим лицам, реклассифицированных и переведенных на этот счет со счетов 12701, 12709, 15101, 15109 </w:t>
      </w:r>
    </w:p>
    <w:p w14:paraId="3C97DD0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задолженностей погашенные заемщиками, реклассифицированные по статусу микрокредиты и/или списанные за счет резервов под возможные убытки со счетов 12799.</w:t>
      </w:r>
    </w:p>
    <w:p w14:paraId="290798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236F9EF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12709 Пересмотренные краткосрочные микрокредиты, предоставленные юридическим лицам</w:t>
      </w:r>
    </w:p>
    <w:p w14:paraId="0C3205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краткосрочных микрокредитов, предоставленных юридическим лицам, основные условия которых были изменены в соответствии с пересмотренным договором и дополнительным соглашением к нему.</w:t>
      </w:r>
    </w:p>
    <w:p w14:paraId="760AF4C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пересмотренных микрокредитов, реклассифицированных и перенесенных на этот счет со счетов 12701, 12705.</w:t>
      </w:r>
    </w:p>
    <w:p w14:paraId="1D5DE70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погашенных микрокредитов, реклассифицированных и/или списанных за счет резервов под возможные убытки со счета 12799.</w:t>
      </w:r>
    </w:p>
    <w:p w14:paraId="367535A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4997813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12799 Резерв возможных убытков - краткосрочные микрокредиты, предоставленные юридическим лицам (контр-активный)</w:t>
      </w:r>
    </w:p>
    <w:p w14:paraId="5445BE8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резервов на покрытие возможных потерь по краткосрочным микрокредитам, предоставленным юридическим лицам,  которые могут быть не взысканы.</w:t>
      </w:r>
    </w:p>
    <w:p w14:paraId="12AB11D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47D7516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2A5B758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 </w:t>
      </w:r>
    </w:p>
    <w:p w14:paraId="11B9697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13200 Краткосрочные кредиты, предоставленные небанковским финансовым учреждениям</w:t>
      </w:r>
    </w:p>
    <w:p w14:paraId="1110638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13201 Краткосрочные кредиты, предоставленные небанковским финансовым учреждениям</w:t>
      </w:r>
    </w:p>
    <w:p w14:paraId="3CC8308D" w14:textId="2A4DBA23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кредитов, (в том числе овердрафта и других операций, являющихся по сущности кредитами) предоставленных небанковским финансовым учреждениям, в том числе микро</w:t>
      </w:r>
      <w:r w:rsidR="00D65175">
        <w:rPr>
          <w:rFonts w:ascii="Times New Roman" w:hAnsi="Times New Roman" w:cs="Times New Roman"/>
          <w:bCs/>
          <w:noProof/>
          <w:sz w:val="28"/>
          <w:szCs w:val="28"/>
        </w:rPr>
        <w:t>финансовым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организациям, ломбардам и лизинговым компаниям, на срок до 1 года с даты предоставления кредита.</w:t>
      </w:r>
    </w:p>
    <w:p w14:paraId="66FB75A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выданного кредита.</w:t>
      </w:r>
    </w:p>
    <w:p w14:paraId="57DC644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погашенного кредита и/или реклассифицированные по другому статусу кредиты. </w:t>
      </w:r>
    </w:p>
    <w:p w14:paraId="3CFEBF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13F2FF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13205 Просроченные кредиты, предоставленные небанковским финансовым учреждениям</w:t>
      </w:r>
    </w:p>
    <w:p w14:paraId="6C40C5C9" w14:textId="3512E6DC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непогашенных в срок краткосрочных и долгосрочных кредитов (в том числе, овердрафта и других операций, являющихся по сущности кредитами), выданных небанковским финансовым учреждениям, в том числе микро</w:t>
      </w:r>
      <w:r w:rsidR="00D65175">
        <w:rPr>
          <w:rFonts w:ascii="Times New Roman" w:hAnsi="Times New Roman" w:cs="Times New Roman"/>
          <w:bCs/>
          <w:noProof/>
          <w:sz w:val="28"/>
          <w:szCs w:val="28"/>
        </w:rPr>
        <w:t>финансовым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организациям, ломбардам и лизинговым компаниям.</w:t>
      </w:r>
    </w:p>
    <w:p w14:paraId="0BF0ACA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непогашенных в срок кредитов, выданных небанковским финансовым институтам, реклассифицированных и переведенных на этот счет со счетов 13201, 13209, 15401, 15405.</w:t>
      </w:r>
    </w:p>
    <w:p w14:paraId="2B1B52A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задолженностей, погашенные заемщиками, реклассифицированные по другому статусу кредиты и/или списанные за счет резервов под возможные убытки со счетов 13299.</w:t>
      </w:r>
    </w:p>
    <w:p w14:paraId="523F03B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567F94D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13209 Пересмотренные краткосрочные кредиты, предоставленные небанковским финансовым учреждениям</w:t>
      </w:r>
    </w:p>
    <w:p w14:paraId="777F0AB9" w14:textId="1B0D81C2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краткосрочных кредитов (в том числе: овердрафта и других операций, являющихся по сущности кредитами), предоставленных небанковским финансовым учреждениям, в том числе микро</w:t>
      </w:r>
      <w:r w:rsidR="00D65175">
        <w:rPr>
          <w:rFonts w:ascii="Times New Roman" w:hAnsi="Times New Roman" w:cs="Times New Roman"/>
          <w:bCs/>
          <w:noProof/>
          <w:sz w:val="28"/>
          <w:szCs w:val="28"/>
        </w:rPr>
        <w:t>финансовым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организациям, ломбардам и лизинговым компаниям, основные условия которых были изменены в соответствии с пересмотренным договором и дополнительным соглашением к нему.</w:t>
      </w:r>
    </w:p>
    <w:p w14:paraId="5FCB41A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пересмотренных кредитов, предоставленных небанковским финансовым учреждениям, реклассифицированных и перенесенных на этот счет со счета 13201, 13205.</w:t>
      </w:r>
    </w:p>
    <w:p w14:paraId="13A1C96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погашенных кредитов, реклассифицированных и/или списанных за счет резервов под возможные убытки со счета 13299.</w:t>
      </w:r>
    </w:p>
    <w:p w14:paraId="40B76CC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57D5B0C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13299 Резерв возможных убытков — Краткосрочные кредиты, предоставленные небанковским финансовым учреждениям (контр-активный)</w:t>
      </w:r>
    </w:p>
    <w:p w14:paraId="3BEC17B0" w14:textId="4F6D6B5C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 на покрытие возможных потерь по краткосрочным кредитам (в том числе овердрафту и другим операциям, являющимся по сущности кредитами), предоставленным небанковским финансовым учреждениям, в том числе микро</w:t>
      </w:r>
      <w:r w:rsidR="00D65175">
        <w:rPr>
          <w:rFonts w:ascii="Times New Roman" w:hAnsi="Times New Roman" w:cs="Times New Roman"/>
          <w:bCs/>
          <w:noProof/>
          <w:sz w:val="28"/>
          <w:szCs w:val="28"/>
        </w:rPr>
        <w:t>финан</w:t>
      </w:r>
      <w:r w:rsidR="00AD508D">
        <w:rPr>
          <w:rFonts w:ascii="Times New Roman" w:hAnsi="Times New Roman" w:cs="Times New Roman"/>
          <w:bCs/>
          <w:noProof/>
          <w:sz w:val="28"/>
          <w:szCs w:val="28"/>
        </w:rPr>
        <w:t>совым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организациям, ломбардам и лизинговым компаниям, которые могут быть не взысканы.</w:t>
      </w:r>
    </w:p>
    <w:p w14:paraId="6B55A0C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4F05534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1A5876C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4ED17BA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14500 Долгосрочные кредиты, предоставленные банкам</w:t>
      </w:r>
    </w:p>
    <w:p w14:paraId="558244F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14501 Долгосрочные кредиты, предоставленные банкам</w:t>
      </w:r>
    </w:p>
    <w:p w14:paraId="019D46A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кредитов (в том числе других операций, являющихся по сущности кредитами), предоставленных банкам на срок более 1 года с даты предоставления кредита.</w:t>
      </w:r>
    </w:p>
    <w:p w14:paraId="09AD072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выданного кредита.</w:t>
      </w:r>
    </w:p>
    <w:p w14:paraId="4DF7643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погашенного кредита и/или реклассифицированные по другому статусу кредиты. </w:t>
      </w:r>
    </w:p>
    <w:p w14:paraId="26CD690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314383F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14505 Пересмотренные долгосрочные кредиты, предоставленные банкам</w:t>
      </w:r>
    </w:p>
    <w:p w14:paraId="0629903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долгосрочных кредитов (в том числе других операций, являющихся по сущности кредитами), предоставленных банкам, основные условия которых были изменены в соответствии с пересмотренным договором и дополнительным соглашением к нему.</w:t>
      </w:r>
    </w:p>
    <w:p w14:paraId="038D60E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пересмотренных кредитов, предоставленных банкам, реклассифицированных и перенесенных на этот счет со счетов 14501, 12105.</w:t>
      </w:r>
    </w:p>
    <w:p w14:paraId="61CB1AC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погашенных кредитов, реклассифицированных и/или списанных за счет резервов под возможные убытки со счета 14599.</w:t>
      </w:r>
    </w:p>
    <w:p w14:paraId="47CEA86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5E1FFB3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14599 Резерв возможных убытков — Долгосрочные кредиты, предоставленные банкам (контр-активный)</w:t>
      </w:r>
    </w:p>
    <w:p w14:paraId="0BF47D5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 на покрытие возможных потерь по долгосрочным кредитам (в том числе другим операциям, являющимся по сущности кредитами), предоставленным банкам, которые могут быть не взысканы.</w:t>
      </w:r>
    </w:p>
    <w:p w14:paraId="3D7933B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6DC1EDC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43CB3C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66DB66F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14800 Долгосрочные кредиты (микрозаймы), предоставленные физическим лицам</w:t>
      </w:r>
    </w:p>
    <w:p w14:paraId="0A0AD5E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14801 Долгосрочные кредиты (микрозаймы), предоставленные физическим лицам</w:t>
      </w:r>
    </w:p>
    <w:p w14:paraId="5CBB9D4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кредитов (микрозаймы), предоставленных физическим лицам, на срок более 1 года с даты предоставления.</w:t>
      </w:r>
    </w:p>
    <w:p w14:paraId="248EBC9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выданного микрокредита (микрозаймы).</w:t>
      </w:r>
    </w:p>
    <w:p w14:paraId="12E68F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погашенного микрокредита (микрозаймы) и/или реклассифицированные по другому статусу. </w:t>
      </w:r>
    </w:p>
    <w:p w14:paraId="321C11B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разрезе кредитных (микрозаймы) договоров.</w:t>
      </w:r>
    </w:p>
    <w:p w14:paraId="79E1839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14809 Пересмотренные долгосрочные кредиты (микрозаймы), предоставленные физическим лицам</w:t>
      </w:r>
    </w:p>
    <w:p w14:paraId="31C0E84F" w14:textId="77777777" w:rsidR="004C6B51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4C6B51">
        <w:rPr>
          <w:rFonts w:ascii="Times New Roman" w:hAnsi="Times New Roman" w:cs="Times New Roman"/>
          <w:noProof/>
          <w:sz w:val="28"/>
          <w:szCs w:val="28"/>
        </w:rPr>
        <w:t xml:space="preserve"> учет долгосрочных кредитов (микрозаймы), предоставленных физическим лицам, в том числе самозанятым, основные условия которых были изменены в соответствии с пересмотренным договором и дополнительным соглашением к нему.</w:t>
      </w:r>
    </w:p>
    <w:p w14:paraId="509CFF22" w14:textId="3705D9DF" w:rsidR="004C6B51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По дебету счета</w:t>
      </w:r>
      <w:r w:rsidRPr="004C6B51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пересмотренных кредитов (микрозаймы), предоставленных физическим лицам,в том числе замозанятым лицам, реклассифицированных и перенесенных на этот счет со счетов 14801, 14811,12405.</w:t>
      </w:r>
    </w:p>
    <w:p w14:paraId="31F48C6D" w14:textId="2BCD9B07" w:rsidR="004C6B51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По кредиту счета</w:t>
      </w:r>
      <w:r w:rsidRPr="004C6B51">
        <w:rPr>
          <w:rFonts w:ascii="Times New Roman" w:hAnsi="Times New Roman" w:cs="Times New Roman"/>
          <w:noProof/>
          <w:sz w:val="28"/>
          <w:szCs w:val="28"/>
        </w:rPr>
        <w:t xml:space="preserve"> отражаются суммы погашенных кредитов (микрозаймы), реклассифицированных и/или списанных за счет резервов под возможные убытки со счета 14899- Резерв возможных убытков — Долгосрочные кредиты (микрозаймы), предоставленные физическим лицам (контр-активный).    </w:t>
      </w:r>
    </w:p>
    <w:p w14:paraId="2604C5D6" w14:textId="75336255" w:rsid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Аналитический учет</w:t>
      </w:r>
      <w:r w:rsidRPr="004C6B51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в зависимости от кредитных (миркокарз) договоров по каждому заемщику</w:t>
      </w:r>
      <w:r w:rsidRPr="004C6B51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14:paraId="4F505DAD" w14:textId="267FA063" w:rsid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Style w:val="y2iqfc"/>
          <w:rFonts w:ascii="Times New Roman" w:hAnsi="Times New Roman" w:cs="Times New Roman"/>
          <w:color w:val="1F1F1F"/>
          <w:sz w:val="28"/>
          <w:szCs w:val="28"/>
        </w:rPr>
      </w:pPr>
      <w:r w:rsidRPr="00C95D99">
        <w:rPr>
          <w:rStyle w:val="y2iqfc"/>
          <w:rFonts w:ascii="Times New Roman" w:hAnsi="Times New Roman" w:cs="Times New Roman"/>
          <w:color w:val="1F1F1F"/>
          <w:sz w:val="28"/>
          <w:szCs w:val="28"/>
        </w:rPr>
        <w:t>14811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uz-Cyrl-UZ"/>
        </w:rPr>
        <w:t xml:space="preserve"> </w:t>
      </w:r>
      <w:r w:rsidRPr="00121F71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Долгосрочные кредиты (микрозаймы), предоставленные самозанятым лицам</w:t>
      </w:r>
    </w:p>
    <w:p w14:paraId="7B377B07" w14:textId="77777777" w:rsidR="004C6B51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</w:t>
      </w:r>
      <w:r w:rsidRPr="004C6B51">
        <w:rPr>
          <w:rFonts w:ascii="Times New Roman" w:hAnsi="Times New Roman" w:cs="Times New Roman"/>
          <w:noProof/>
          <w:sz w:val="28"/>
          <w:szCs w:val="28"/>
        </w:rPr>
        <w:t>: учет кредитов (микрозаймы), (включая иные операции, по сути являющиеся кредитами)., предоставленных самозанятым лицам, на срок более 1 года.</w:t>
      </w:r>
    </w:p>
    <w:p w14:paraId="1A77BB39" w14:textId="77777777" w:rsidR="004C6B51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дебету </w:t>
      </w:r>
      <w:r w:rsidRPr="004C6B51">
        <w:rPr>
          <w:rFonts w:ascii="Times New Roman" w:hAnsi="Times New Roman" w:cs="Times New Roman"/>
          <w:noProof/>
          <w:sz w:val="28"/>
          <w:szCs w:val="28"/>
        </w:rPr>
        <w:t>счета отражается сумма выданного кредита.</w:t>
      </w:r>
    </w:p>
    <w:p w14:paraId="7E5640F6" w14:textId="77777777" w:rsidR="004C6B51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кредиту </w:t>
      </w:r>
      <w:r w:rsidRPr="004C6B51">
        <w:rPr>
          <w:rFonts w:ascii="Times New Roman" w:hAnsi="Times New Roman" w:cs="Times New Roman"/>
          <w:noProof/>
          <w:sz w:val="28"/>
          <w:szCs w:val="28"/>
        </w:rPr>
        <w:t>счета отражается сумма кредитов, погашенных и/или реклассифицированные по другому статусу.</w:t>
      </w:r>
      <w:r w:rsidRPr="004C6B5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0938C7CA" w14:textId="0087ED11" w:rsidR="004C6B51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4C6B5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Аналитический учет </w:t>
      </w:r>
      <w:r w:rsidRPr="004C6B51">
        <w:rPr>
          <w:rFonts w:ascii="Times New Roman" w:hAnsi="Times New Roman" w:cs="Times New Roman"/>
          <w:noProof/>
          <w:sz w:val="28"/>
          <w:szCs w:val="28"/>
        </w:rPr>
        <w:t>ведется на отдельных лицевых счетах по каждому заемщику в разрезе кредитных (микрозаймы) договоров</w:t>
      </w:r>
      <w:r w:rsidRPr="004C6B51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14:paraId="7634B1EC" w14:textId="7F637823" w:rsidR="00565EA2" w:rsidRPr="00CC5CC8" w:rsidRDefault="00565EA2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14899 Резерв возможных убытков — Долгосрочные кредиты (микрозаймы), предоставленные физическим лицам (контр-активный)</w:t>
      </w:r>
    </w:p>
    <w:p w14:paraId="4F0BB0BD" w14:textId="7AD428E1" w:rsidR="004C6B51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noProof/>
          <w:sz w:val="28"/>
          <w:szCs w:val="28"/>
        </w:rPr>
        <w:t xml:space="preserve">  Назначение счета: </w:t>
      </w:r>
      <w:r w:rsidRPr="004C6B51">
        <w:rPr>
          <w:rFonts w:ascii="Times New Roman" w:hAnsi="Times New Roman" w:cs="Times New Roman"/>
          <w:bCs/>
          <w:noProof/>
          <w:sz w:val="28"/>
          <w:szCs w:val="28"/>
        </w:rPr>
        <w:t>учет резервов на покрытие возможных потерь по долгосрочным кредитам (микрозаймы), предоставленным физическим лицам, в том числе самозанятым, которые могут быть не взысканы.</w:t>
      </w:r>
    </w:p>
    <w:p w14:paraId="0E8830E2" w14:textId="60794FE9" w:rsidR="004C6B51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noProof/>
          <w:sz w:val="28"/>
          <w:szCs w:val="28"/>
        </w:rPr>
        <w:t xml:space="preserve">  По кредиту </w:t>
      </w:r>
      <w:r w:rsidRPr="004C6B51">
        <w:rPr>
          <w:rFonts w:ascii="Times New Roman" w:hAnsi="Times New Roman" w:cs="Times New Roman"/>
          <w:bCs/>
          <w:noProof/>
          <w:sz w:val="28"/>
          <w:szCs w:val="28"/>
        </w:rPr>
        <w:t>счета отражается сумма созданного резерва и/или увеличение суммы резерва.</w:t>
      </w:r>
    </w:p>
    <w:p w14:paraId="19C808FF" w14:textId="68791557" w:rsidR="004C6B51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noProof/>
          <w:sz w:val="28"/>
          <w:szCs w:val="28"/>
        </w:rPr>
        <w:t xml:space="preserve">  По дебету </w:t>
      </w:r>
      <w:r w:rsidRPr="004C6B51">
        <w:rPr>
          <w:rFonts w:ascii="Times New Roman" w:hAnsi="Times New Roman" w:cs="Times New Roman"/>
          <w:bCs/>
          <w:noProof/>
          <w:sz w:val="28"/>
          <w:szCs w:val="28"/>
        </w:rPr>
        <w:t>счета отражается аннулирование и/или уменьшение суммы резерва.</w:t>
      </w:r>
    </w:p>
    <w:p w14:paraId="7810F5BB" w14:textId="76633701" w:rsidR="00565EA2" w:rsidRPr="004C6B51" w:rsidRDefault="004C6B51" w:rsidP="004C6B51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6B51">
        <w:rPr>
          <w:rFonts w:ascii="Times New Roman" w:hAnsi="Times New Roman" w:cs="Times New Roman"/>
          <w:b/>
          <w:noProof/>
          <w:sz w:val="28"/>
          <w:szCs w:val="28"/>
        </w:rPr>
        <w:t xml:space="preserve">  Аналитический </w:t>
      </w:r>
      <w:r w:rsidRPr="004C6B51">
        <w:rPr>
          <w:rFonts w:ascii="Times New Roman" w:hAnsi="Times New Roman" w:cs="Times New Roman"/>
          <w:bCs/>
          <w:noProof/>
          <w:sz w:val="28"/>
          <w:szCs w:val="28"/>
        </w:rPr>
        <w:t>учет ведется на отдельных лицевых счетах в зависимости от кредитных (миркокарз) договоров по каждому дебитору</w:t>
      </w:r>
      <w:r w:rsidRPr="004C6B51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565EA2" w:rsidRPr="004C6B51">
        <w:rPr>
          <w:rFonts w:ascii="Times New Roman" w:hAnsi="Times New Roman" w:cs="Times New Roman"/>
          <w:bCs/>
          <w:noProof/>
          <w:sz w:val="28"/>
          <w:szCs w:val="28"/>
        </w:rPr>
        <w:t>14900 Долгосрочные микрокредиты, предоставленные индивидуальным предпринимателям</w:t>
      </w:r>
    </w:p>
    <w:p w14:paraId="3DAFF24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14901 Долгосрочные микрокредиты, предоставленные индивидуальным предпринимателям</w:t>
      </w:r>
    </w:p>
    <w:p w14:paraId="21EF7F6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кредитов, предоставленных индивидуальным предпринимателям на срок более 1 года с даты предоставления микрокредита.</w:t>
      </w:r>
    </w:p>
    <w:p w14:paraId="7BF7E09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выданного микрокредита.</w:t>
      </w:r>
    </w:p>
    <w:p w14:paraId="6F7108C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погашенного микрокредита и/или реклассифицированные по другому статусу. </w:t>
      </w:r>
    </w:p>
    <w:p w14:paraId="5E6BA6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62F153B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14909 Пересмотренные долгосрочные микрокредиты, предоставленные индивидуальным предпринимателям</w:t>
      </w:r>
    </w:p>
    <w:p w14:paraId="5F260C6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долгосрочных микрокредитов, предоставленных индивидуальным предпринимателям, основные условия которых были изменены в соответствии с пересмотренным договором.</w:t>
      </w:r>
    </w:p>
    <w:p w14:paraId="51B641E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пересмотренных микрокредитов, предоставленных индивидуальным предпринимателям, реклассифицированных и перенесенных на этот счет со счетов 14901, 12505.</w:t>
      </w:r>
    </w:p>
    <w:p w14:paraId="580B122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отражаются суммы погашенных микрокредитов, реклассифицированных и/или списанных за счет резервов под возможные убытки со счета 14999.</w:t>
      </w:r>
    </w:p>
    <w:p w14:paraId="3BC38CA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57F899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14999 Резерв возможных убытков — Долгосрочные микрокредиты, предоставленные индивидуальным предпринимателям (контр-активный)</w:t>
      </w:r>
    </w:p>
    <w:p w14:paraId="77133C4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резервов на покрытие возможных потерь по долгосрочным микрокредитам, предоставленным индивидуальным предпринимателям, которые могут быть не взысканы.</w:t>
      </w:r>
    </w:p>
    <w:p w14:paraId="37FCDD2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7ABD7EE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52B969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2E1C1B2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15100 Долгосрочные микрокредиты, предоставленные юридическим лицам</w:t>
      </w:r>
    </w:p>
    <w:p w14:paraId="074AD74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15101 Долгосрочные микрокредиты, предоставленные юридическим лицам</w:t>
      </w:r>
    </w:p>
    <w:p w14:paraId="5D30868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микрокредитов, предоставленных юридическим лицам на срок более 1 года с даты предоставления кредита.</w:t>
      </w:r>
    </w:p>
    <w:p w14:paraId="29A6699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выданного микрокредита.</w:t>
      </w:r>
    </w:p>
    <w:p w14:paraId="702DEA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погашенного микрокредита и/или реклассифицированные по другому статусу. </w:t>
      </w:r>
    </w:p>
    <w:p w14:paraId="2C77C10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0935AD5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15109 Пересмотренные долгосрочные микрокредиты, предоставленные юридическим лицам</w:t>
      </w:r>
    </w:p>
    <w:p w14:paraId="6B46F2F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долгосрочных микрокредитов, предоставленных юридическим лицам, основные условия которых были изменены в соответствии с пересмотренным договором.</w:t>
      </w:r>
    </w:p>
    <w:p w14:paraId="1BE3AED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пересмотренных микрокредитов, предоставленных юридическим лицам, реклассифицированных и перенесенных на этот счет со счетов 15101, 12705.</w:t>
      </w:r>
    </w:p>
    <w:p w14:paraId="08B7687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отражаются суммы погашенных микрокредитов, реклассифицированных и/или списанных за счет резервов под возможные убытки.</w:t>
      </w:r>
    </w:p>
    <w:p w14:paraId="7F2F687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58C7386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15199 Резерв возможных убытков — Долгосрочные микрокредиты, предоставленные юридическим лицам (контр-активный)</w:t>
      </w:r>
    </w:p>
    <w:p w14:paraId="6DCCAB6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резервов на покрытие возможных потерь по долгосрочным микрокредитам, предоставленным юридическим лицам, которые могут быть не взысканы.</w:t>
      </w:r>
    </w:p>
    <w:p w14:paraId="5FD8674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0BFF1F7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556781D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разрезе микрокредитных договоров.</w:t>
      </w:r>
    </w:p>
    <w:p w14:paraId="7EED960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15400 Долгосрочные кредиты, предоставленные небанковским финансовым учреждениям</w:t>
      </w:r>
    </w:p>
    <w:p w14:paraId="7BA1AB3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15401 Долгосрочные кредиты, предоставленные небанковским финансовым учреждениям</w:t>
      </w:r>
    </w:p>
    <w:p w14:paraId="04313B10" w14:textId="17B2DC69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кредитов (в том числе других операций, являющихся по сущности кредитами), предоставленных небанковским финансовым учреждениям, в том числе микро</w:t>
      </w:r>
      <w:r w:rsidR="00AD508D">
        <w:rPr>
          <w:rFonts w:ascii="Times New Roman" w:hAnsi="Times New Roman" w:cs="Times New Roman"/>
          <w:bCs/>
          <w:noProof/>
          <w:sz w:val="28"/>
          <w:szCs w:val="28"/>
        </w:rPr>
        <w:t>финансовым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организациям, ломбардам и лизинговым компаниям, на срок более 1 года с даты предоставления кредита.</w:t>
      </w:r>
    </w:p>
    <w:p w14:paraId="6FB39A9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выданного кредита.</w:t>
      </w:r>
    </w:p>
    <w:p w14:paraId="583DB0F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погашенного кредита и/или реклассифицированные по другому статусу. </w:t>
      </w:r>
    </w:p>
    <w:p w14:paraId="51BC1E7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38E8E64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15405 Пересмотренные долгосрочные кредиты, предоставленные небанковским финансовым учреждениям</w:t>
      </w:r>
    </w:p>
    <w:p w14:paraId="59D672ED" w14:textId="7EB13820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долгосрочных кредитов (в том числе других операций, являющихся по сущности кредитами), предоставленных небанковским финансовым учреждениям, в том числе микро</w:t>
      </w:r>
      <w:r w:rsidR="00AD508D">
        <w:rPr>
          <w:rFonts w:ascii="Times New Roman" w:hAnsi="Times New Roman" w:cs="Times New Roman"/>
          <w:bCs/>
          <w:noProof/>
          <w:sz w:val="28"/>
          <w:szCs w:val="28"/>
        </w:rPr>
        <w:t>финансов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ым организациям, ломбардам и лизинговым компаниям, основные условия которых были изменены в соответствии с пересмотренным договором и дополнительным соглашением к нему.</w:t>
      </w:r>
    </w:p>
    <w:p w14:paraId="1303DF1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пересмотренных кредитов, предоставленных небанковским финансовым учреждениям, реклассифицированных и перенесенных на этот счет со счетов 15401, 13205.</w:t>
      </w:r>
    </w:p>
    <w:p w14:paraId="16924BE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погашенных кредитов, реклассифицированных и/или списанных за счет резервов под возможные убытки со счета 15499.</w:t>
      </w:r>
    </w:p>
    <w:p w14:paraId="057688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2F6071F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15499 Резерв возможных убытков — Долгосрочные кредиты, предоставленные небанковским финансовым учреждениям (контр-активный)</w:t>
      </w:r>
    </w:p>
    <w:p w14:paraId="22000EA8" w14:textId="2A16AF7B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 на покрытие возможных потерь по долгосрочным кредитам (в том числе по другим операциям, являющимся по сущности кредитами), предоставленным небанковским финансовым учреждениям, в том числе микро</w:t>
      </w:r>
      <w:r w:rsidR="00AD508D">
        <w:rPr>
          <w:rFonts w:ascii="Times New Roman" w:hAnsi="Times New Roman" w:cs="Times New Roman"/>
          <w:bCs/>
          <w:noProof/>
          <w:sz w:val="28"/>
          <w:szCs w:val="28"/>
        </w:rPr>
        <w:t>финансов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ым организациям, ломбардам и лизинговым компаниям, которые могут быть не взысканы.</w:t>
      </w:r>
    </w:p>
    <w:p w14:paraId="773F104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49607E6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15DE5D7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0EB521A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15500 Полученные права требования  по ипотечным кредитам</w:t>
      </w:r>
    </w:p>
    <w:p w14:paraId="55D8178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15501 Полученные права требования  по ипотечным кредитам</w:t>
      </w:r>
    </w:p>
    <w:p w14:paraId="5E0C2B9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права, полученные банком-должником по ипотечным кредитам физическим лицам в результате невозврата кредитов</w:t>
      </w:r>
    </w:p>
    <w:p w14:paraId="13F09ED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полученных прав по ипотечным кредитам.</w:t>
      </w:r>
    </w:p>
    <w:p w14:paraId="110967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погашенного кредита и/или реклассифицированные по другому статусу. </w:t>
      </w:r>
    </w:p>
    <w:p w14:paraId="30D1C6F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7AC9FF8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15505 Полученные права требования  по ипотечным кредитам - Просроченные платежи</w:t>
      </w:r>
    </w:p>
    <w:p w14:paraId="325D31D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непогашенных в срок прав по ипотечным кредитам.</w:t>
      </w:r>
    </w:p>
    <w:p w14:paraId="3C4ED84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непогашенных в срок прав по ипотечным кредитам, реклассифицированных и пересмотренных.</w:t>
      </w:r>
    </w:p>
    <w:p w14:paraId="37CD0D3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задолженностей, погашенные, реклассифицированные и/или списанные за счет резервов под возможные убытки со счетов 15599.</w:t>
      </w:r>
    </w:p>
    <w:p w14:paraId="507FD70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5368492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15599 Резерв возможных убытков — Полученные права требования  по ипотечным кредитам (контр-активный)</w:t>
      </w:r>
    </w:p>
    <w:p w14:paraId="62CA7C4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 на покрытие возможных потерь прав по ипотечным кредитам, которые могут быть не взысканы ипотечной организацией .</w:t>
      </w:r>
    </w:p>
    <w:p w14:paraId="0D0EDBA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0E0E6FE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5AE8255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16ED89CC" w14:textId="395CDCC0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15600 </w:t>
      </w:r>
      <w:r w:rsidR="00AD508D">
        <w:rPr>
          <w:rFonts w:ascii="Times New Roman" w:hAnsi="Times New Roman" w:cs="Times New Roman"/>
          <w:b/>
          <w:bCs/>
          <w:noProof/>
          <w:sz w:val="28"/>
          <w:szCs w:val="28"/>
        </w:rPr>
        <w:t>Л</w:t>
      </w: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изинг (финансовая аренда)</w:t>
      </w:r>
    </w:p>
    <w:p w14:paraId="31CC0F02" w14:textId="24F3769F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15607 </w:t>
      </w:r>
      <w:r w:rsidR="00AD508D">
        <w:rPr>
          <w:rFonts w:ascii="Times New Roman" w:hAnsi="Times New Roman" w:cs="Times New Roman"/>
          <w:bCs/>
          <w:noProof/>
          <w:sz w:val="28"/>
          <w:szCs w:val="28"/>
        </w:rPr>
        <w:t>Л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изинг</w:t>
      </w:r>
    </w:p>
    <w:p w14:paraId="7C688688" w14:textId="455DC785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сумм к получению по лизингу (финансовая аренда).</w:t>
      </w:r>
    </w:p>
    <w:p w14:paraId="50FE0232" w14:textId="0C58C2F6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чистых инвестиций по </w:t>
      </w:r>
      <w:r w:rsidR="00AD508D">
        <w:rPr>
          <w:rFonts w:ascii="Times New Roman" w:hAnsi="Times New Roman" w:cs="Times New Roman"/>
          <w:noProof/>
          <w:sz w:val="28"/>
          <w:szCs w:val="28"/>
        </w:rPr>
        <w:t>л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изингу.</w:t>
      </w:r>
    </w:p>
    <w:p w14:paraId="3BA71C7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отражаются суммы при поступлении денежных средств, при погашении основного долга, а также при переводе на счета 15617 и 15619, а также другие счета согласно нормативным документам Центрального банка. </w:t>
      </w:r>
    </w:p>
    <w:p w14:paraId="14FCEFEF" w14:textId="2AEC8DA0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договору лизинга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14:paraId="468D555A" w14:textId="31ED8771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15617 Просроченный лизинг </w:t>
      </w:r>
    </w:p>
    <w:p w14:paraId="37103A02" w14:textId="6DD289A8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просроченной задолженности по лизингу. </w:t>
      </w:r>
    </w:p>
    <w:p w14:paraId="048E302D" w14:textId="436D5F2C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просроченной задолженности по основному долгу по лизингу, реклассифицированные и перенесенные суммы со счетов 15607 и 15619</w:t>
      </w:r>
    </w:p>
    <w:p w14:paraId="5DDAF2D5" w14:textId="01B974B0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задолженности, выплаченная получателем лизинга или третьей стороной, реклассифицированная и переведенная в другую категорию и/или списанная путем дебетования резерва возможных убытков со счета 15699.</w:t>
      </w:r>
    </w:p>
    <w:p w14:paraId="33A2AFF8" w14:textId="3BD6332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договору лизинга.</w:t>
      </w:r>
    </w:p>
    <w:p w14:paraId="034587BA" w14:textId="419F29B2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15619 Пересмотренный лизинг</w:t>
      </w:r>
    </w:p>
    <w:p w14:paraId="1D749AC0" w14:textId="26C81EEF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лизинга, основные условия которого были изменены в соответствии с пересмотренными договорами и дополнительными соглашениями к нему. </w:t>
      </w:r>
    </w:p>
    <w:p w14:paraId="1D6189BA" w14:textId="7BFBC703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пересмотренного лизинга, который реклассифицирован и перенесен на этот счет со счетов 15607 и 15617. </w:t>
      </w:r>
    </w:p>
    <w:p w14:paraId="41ED641C" w14:textId="28D647D4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погашение задолженности по лизингу, реклассифицированному и/или списанному путем дебетования резерва возможных убытков со счета 15699.</w:t>
      </w:r>
    </w:p>
    <w:p w14:paraId="4B266136" w14:textId="28D4E3B5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договору лизинга. </w:t>
      </w:r>
    </w:p>
    <w:p w14:paraId="1A6C22B2" w14:textId="364FD716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15699 Резерв возможных убытков – </w:t>
      </w:r>
      <w:r w:rsidR="00AD508D">
        <w:rPr>
          <w:rFonts w:ascii="Times New Roman" w:hAnsi="Times New Roman" w:cs="Times New Roman"/>
          <w:bCs/>
          <w:noProof/>
          <w:sz w:val="28"/>
          <w:szCs w:val="28"/>
        </w:rPr>
        <w:t>Л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изинг (финансовая аренда) (контр-активный)</w:t>
      </w:r>
    </w:p>
    <w:p w14:paraId="417BC47B" w14:textId="56F58EB3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резервов на покрытие возможных потерь по лизингам, которые могут быть не взысканы.</w:t>
      </w:r>
    </w:p>
    <w:p w14:paraId="442D76E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1F375C0E" w14:textId="42068A23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договору лизинга.</w:t>
      </w:r>
    </w:p>
    <w:p w14:paraId="29D33A4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15700 Кредиты, находящиеся в процессе судебного разбирательства</w:t>
      </w:r>
    </w:p>
    <w:p w14:paraId="276FDB0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15701 Кредиты (микрозаймы), предоставленные физическим лицам, находящиеся в процессе судебного разбирательства</w:t>
      </w:r>
    </w:p>
    <w:p w14:paraId="0931C96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15703 Микрокредиты, предоставленные индивидуальным предпринимателям, находящиеся в процессе судебного разбирательства</w:t>
      </w:r>
    </w:p>
    <w:p w14:paraId="56090B1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15705 Просроченные кредиты, по которым получены исполнительные надписи нотариуса</w:t>
      </w:r>
    </w:p>
    <w:p w14:paraId="33FAC5C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15707 Микрокредиты, предоставленные юридическим лицам, находящиеся  в процессе судебного разбирательства</w:t>
      </w:r>
    </w:p>
    <w:p w14:paraId="3681152B" w14:textId="3065843E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15709 </w:t>
      </w:r>
      <w:r w:rsidR="005D1B6C">
        <w:rPr>
          <w:rFonts w:ascii="Times New Roman" w:hAnsi="Times New Roman" w:cs="Times New Roman"/>
          <w:bCs/>
          <w:noProof/>
          <w:sz w:val="28"/>
          <w:szCs w:val="28"/>
        </w:rPr>
        <w:t xml:space="preserve"> Л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изинг, находящийся в процессе судебного разбирательства</w:t>
      </w:r>
    </w:p>
    <w:p w14:paraId="1115D1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15711 Кредиты предоставленные банкам находящиеся в процессе судебного разбирательства</w:t>
      </w:r>
    </w:p>
    <w:p w14:paraId="0D20CA7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15713 Кредиты предоставленные небанковским финансовым учреждениям находящиеся в процессе судебного разбирательства</w:t>
      </w:r>
    </w:p>
    <w:p w14:paraId="3E037C5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15715 Полученные права требования  по ипотечным кредитам находящиеся в процессе судебного разбирательства</w:t>
      </w:r>
    </w:p>
    <w:p w14:paraId="26C5D1E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0E132D0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кредитов и лизинга (в том числе овердрафта и других операций, являющихся по сущности кредитами), по которым возбуждено судебное дело.</w:t>
      </w:r>
    </w:p>
    <w:p w14:paraId="10B3BE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кредитов и лизинга, а также  в связи с получением у нотариуса исполнительного листа в соответствии с законодательством, реклассифицированных и переведенных на этот счет с основных кредитных счетов и счетов лизинга по причине судебного разбирательства. </w:t>
      </w:r>
    </w:p>
    <w:p w14:paraId="5A9E88E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взысканных кредитов и/или списанных за счет резервов на возможные убытки со счета 15799.</w:t>
      </w:r>
    </w:p>
    <w:p w14:paraId="0EF831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628B606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15799 Резерв возможных убытков – кредиты находящиеся в процессе судебного разбирательства (контр-активный)</w:t>
      </w:r>
    </w:p>
    <w:p w14:paraId="17FE4D8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 на покрытие возможных потерь по кредитам, находящимся в процессе судебного разбирательства, которые могут быть не взысканы.</w:t>
      </w:r>
    </w:p>
    <w:p w14:paraId="11F0DC0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6036DE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резервов реклассифицированных и переведенных на этот счет с соответствующих счетов резервов на возможные убытки, созданных по рассматриваемым кредитам  и/или увеличение суммы резерва.</w:t>
      </w:r>
    </w:p>
    <w:p w14:paraId="340D3C0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Аналитический учет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ведется на отдельных лицевых счетах по каждому заемщику в разрезе кредитных договоров.</w:t>
      </w:r>
    </w:p>
    <w:p w14:paraId="7AC4BA2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15800 Инвестиции в дочерние финансовые организации </w:t>
      </w:r>
    </w:p>
    <w:p w14:paraId="68271DD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15801 Инвестиции в дочерние финансовые организации </w:t>
      </w:r>
    </w:p>
    <w:p w14:paraId="3FAFFA9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стоимости инвестиций в собственный капитал, в том числе в долевые ценные бумаги дочерних финансовых организаций.</w:t>
      </w:r>
    </w:p>
    <w:p w14:paraId="5D2D9C5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инвестированных средств с учетом всех расходов, связанных с приобретением инвестиций, стоимость ценных бумаг, реклассифицированных и переведенных на этот счет с соответствующих счетов, согласно нормативным документам Центрального банка, а также сумма увеличения инвестиций в результате признания доли в прибыли хозяйственного общества и другие корректировки, связанные с переоценками активов, проводимыми объектом инвестиций, которые увеличивают его счета собственного капитала.</w:t>
      </w:r>
    </w:p>
    <w:p w14:paraId="39D3B0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инвестиций, выбывших и/или реклассифицированных и переведенных на соответствующие счета, согласно нормативным документам Центрального банка, а также сумма уменьшения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инвестиций в результате признания доли в убытках дочернего хозяйственного общества и сумма дивидендов к получению от него, наряду с другими корректировками, связанными с переоценками активов, проводимыми объектом инвестиций, которые уменьшают его счета собственного капитала.</w:t>
      </w:r>
    </w:p>
    <w:p w14:paraId="0934E06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Аналитический учет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ведется на отдельных лицевых счетах для каждой дочерней финансовой организации.</w:t>
      </w:r>
    </w:p>
    <w:p w14:paraId="4C91D29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15899 Резерв возможных убытков – Инвестиции в дочерние финансовые организации (контр-активный)</w:t>
      </w:r>
    </w:p>
    <w:p w14:paraId="1149D34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 для покрытия убытков, которые могут возникнуть в результате обесценения инвестиций.</w:t>
      </w:r>
    </w:p>
    <w:p w14:paraId="583A7F5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или уменьшение суммы резерва.</w:t>
      </w:r>
    </w:p>
    <w:p w14:paraId="573409D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созданной оценки и/или увеличение суммы резерва.</w:t>
      </w:r>
    </w:p>
    <w:p w14:paraId="02696F4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каждой дочерней финансовой организацией.</w:t>
      </w:r>
    </w:p>
    <w:p w14:paraId="21DE63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15900 Инвестиции оцениваемые по амортизированной стоимости</w:t>
      </w:r>
    </w:p>
    <w:p w14:paraId="6B9A84F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15901 Государственные казначейские векселя</w:t>
      </w:r>
    </w:p>
    <w:p w14:paraId="21EB626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казначейских векселей, выпущенных правительством Республики Узбекистан, приобретенных с целью удерживать до погашения и получать фиксированный доход.</w:t>
      </w:r>
    </w:p>
    <w:p w14:paraId="5E29DFB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купленных казначейских векселей, а также номинальная стоимость казначейских векселей, реклассифицированных и переведенных на этот счет с соответствующих счетов, согласно нормативным документам Центрального банка.</w:t>
      </w:r>
    </w:p>
    <w:p w14:paraId="0777ECA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казначейских векселей, выбывших и переведенных на соответствующие счета, согласно нормативным документам Центрального банка.</w:t>
      </w:r>
    </w:p>
    <w:p w14:paraId="1EBDE07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казначейских векселей.</w:t>
      </w:r>
    </w:p>
    <w:p w14:paraId="7557FD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15905 Государственные облигации</w:t>
      </w:r>
    </w:p>
    <w:p w14:paraId="4BA52F6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государственных облигаций и иных казначейских обязательств (долгосрочных), выпущенных правительством Республики Узбекистан, и приобретенных с целью удерживать до погашения и получать фиксированный доход.</w:t>
      </w:r>
    </w:p>
    <w:p w14:paraId="1B177D4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купленных государственных облигаций и иных казначейских обязательств, и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номинальная стоимость государственных облигаций реклассифицированных и переведенных на этот счет с соответствующих счетов, согласно нормативным документам Центрального банка.</w:t>
      </w:r>
    </w:p>
    <w:p w14:paraId="6F2DA28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государственных облигаций, выбывших и/или реклассифицированных и переведенных на соответствующие счета, согласно нормативным документам Центрального банка.</w:t>
      </w:r>
    </w:p>
    <w:p w14:paraId="44C0BC1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государственных облигаций и иных казначейских обязательств.</w:t>
      </w:r>
    </w:p>
    <w:p w14:paraId="30FC3D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15909 Облигации и другие долговые ценные бумаги ЦБРУ</w:t>
      </w:r>
    </w:p>
    <w:p w14:paraId="57D1645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облигаций и других ценных бумаг ЦБРУ, приобретенных с целью удерживать до погашения и получать фиксированный доход.</w:t>
      </w:r>
    </w:p>
    <w:p w14:paraId="170276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купленных облигаций и других долговых ценных бумаг ЦБРУ, а также номинальная стоимость долговых ценных бумаг, реклассифицированных и переведенных на этот счет с соответствующих счетов, согласно нормативным документам Центрального банка.</w:t>
      </w:r>
    </w:p>
    <w:p w14:paraId="54862F3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ценных долговых бумаг, выбывших или реклассифицированных и переведенных на соответствующие счета, согласно нормативным документам Центрального банка.</w:t>
      </w:r>
    </w:p>
    <w:p w14:paraId="3ACEB90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облигаций и других ценных бумаг.</w:t>
      </w:r>
    </w:p>
    <w:p w14:paraId="279D56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15979 Другие долговые ценные бумаги</w:t>
      </w:r>
    </w:p>
    <w:p w14:paraId="5A0C4A3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других долговых ценных бумаг, приобретенных с целью удерживать до погашения и получать фиксированный доход и не подпадающих под вышеописанную классификацию.</w:t>
      </w:r>
    </w:p>
    <w:p w14:paraId="2488C28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приобретенных других долговых ценных бумаг, а также другие долговые ценные бумаги, реклассифицированные и переведенные на этот счет с соответствующих счетов, согласно нормативным документам Центрального банка.</w:t>
      </w:r>
    </w:p>
    <w:p w14:paraId="2D9C848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других долговых ценных бумаг, выбывших и/или реклассифицированных и переведенных на соответствующие счета, согласно нормативным документам Центрального банка.</w:t>
      </w:r>
    </w:p>
    <w:p w14:paraId="6893DDD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0BB27B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15989 Затраты по приобретению долговых ценных бумаг оцениваемые по амортизированной стоимости</w:t>
      </w:r>
    </w:p>
    <w:p w14:paraId="59488EA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всех затрат, связанных с приобретением долговых ценных бумаг (вознаграждение и комиссионные, уплаченные агентам, консультантам, брокерам и дилерам; сборы регулирующих органов и фондовых бирж, а также налоги и сборы за перевод средств и т. п.).</w:t>
      </w:r>
    </w:p>
    <w:p w14:paraId="4F969E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затрат, связанных с приобретением долговых ценных бумаг, удерживаемых до погашения.</w:t>
      </w:r>
    </w:p>
    <w:p w14:paraId="6055EB8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амортизации затрат, связанных с приобретением долговых ценных бумаг, удерживаемых до погашения, а также сумма списания при продаже, реклассифицированных и переведенных, или выбытия долговых ценных бумаг.</w:t>
      </w:r>
    </w:p>
    <w:p w14:paraId="5B3A16A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5E82DDE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15991 Дисконт по долговым ценным бумагам оцениваемые по амортизированной стоимости (контр-активный)</w:t>
      </w:r>
    </w:p>
    <w:p w14:paraId="5D86CDD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отрицательной разницы между ценой покупки (за вычетом затрат по приобретению и купленных процентов к получению, если таковые имеются) и номинальной стоимостью долговых ценных бумаг, удерживаемых до погашения. </w:t>
      </w:r>
    </w:p>
    <w:p w14:paraId="1793876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дебету счета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отражается сумма амортизации дисконта, а также сумма дисконта при продаже и/или прочем выбытии ценной бумаги.</w:t>
      </w:r>
    </w:p>
    <w:p w14:paraId="11BF1DA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дисконта при покупке долговой ценной бумаги по цене ниже номинальной стоимости.</w:t>
      </w:r>
    </w:p>
    <w:p w14:paraId="6BE1DE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530F48C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15993  Премия по долговым ценным бумагам оцениваемые по амортизированной стоимости</w:t>
      </w:r>
    </w:p>
    <w:p w14:paraId="0C68920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положительной разницы между ценой покупки (за вычетом затрат по приобретению и купленных процентов к получению, если таковые имеются) и номинальной стоимостью других ценных бумаг, удерживаемых до погашения. </w:t>
      </w:r>
    </w:p>
    <w:p w14:paraId="22B5E65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премии при покупке ценной бумаги по цене выше номинальной стоимости.</w:t>
      </w:r>
    </w:p>
    <w:p w14:paraId="37515C8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амортизации премии, а также сумма премии при продаже, реклассификации и переводе и/или прочем выбытии ценной бумаги.</w:t>
      </w:r>
    </w:p>
    <w:p w14:paraId="4756D21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</w:t>
      </w:r>
    </w:p>
    <w:p w14:paraId="68C5FD7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15999 Резерв возможных убытков — Инвестиции в долговые ценные бумаги, оцениваемые по амортизированной стоимости (контр-активный)</w:t>
      </w:r>
    </w:p>
    <w:p w14:paraId="0E9A956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на данном счете учитывается сумма резервов на покрытие убытков, которые могут возникнуть в результате обесценения ценных бумаг.</w:t>
      </w:r>
    </w:p>
    <w:p w14:paraId="5B6266F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и/или уменьшение суммы резерва. </w:t>
      </w:r>
    </w:p>
    <w:p w14:paraId="6914BD5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созданной оценки и/или увеличение суммы резерва.</w:t>
      </w:r>
    </w:p>
    <w:p w14:paraId="5BB081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ценных бумаг, а также по эмитентам.</w:t>
      </w:r>
    </w:p>
    <w:p w14:paraId="1D6515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16100 К получению из Головного офиса/филиала</w:t>
      </w:r>
    </w:p>
    <w:p w14:paraId="4A08985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16101 К получению из Головного офиса/филиала — Наличность</w:t>
      </w:r>
    </w:p>
    <w:p w14:paraId="46C94C3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операций с денежной наличностью между Головным офисом и его филиалами или между филиалами одной организации, расположенными на территории Республики Узбекистан. Корреспондирующим счетом для данного счета является счет 22202. Обороты и остатки этих счетов должны быть равными. В консолидированном балансе остатка по этим счетам не должно быть равны.</w:t>
      </w:r>
    </w:p>
    <w:p w14:paraId="337E01E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средства к получению из Головного офиса/филиала за наличности.</w:t>
      </w:r>
    </w:p>
    <w:p w14:paraId="041B8A3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погашение задолженностей перед Головным офисом/филиалами, возвращенные суммы, имевшие место в результате неправильного перечисления средств, а также суммы всех переводов, закрываемые в Головном офисе. </w:t>
      </w:r>
    </w:p>
    <w:p w14:paraId="2F91C8D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расчетам с Головным офисом/филиалами.</w:t>
      </w:r>
    </w:p>
    <w:p w14:paraId="06D241F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16103 К получению из Головного офиса/филиала — Безналичные ресурсы</w:t>
      </w:r>
    </w:p>
    <w:p w14:paraId="4B3A39A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операций между Головным офисом и его филиалами или между филиалами одной организации, расположенными на территории Республики Узбекистан за безналичные ресурсы. Взаимным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счетом для данного счета является счет 22204. Обороты и остатки этих счетов должны быть равными..</w:t>
      </w:r>
    </w:p>
    <w:p w14:paraId="13C1FAE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средства к получению из Головного офиса/филиала.</w:t>
      </w:r>
    </w:p>
    <w:p w14:paraId="13C458B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погашение задолженностей перед Головным офисом/филиалом, возвращенные суммы, имевшие место в результате неправильного перечисления средств. </w:t>
      </w:r>
    </w:p>
    <w:p w14:paraId="6E8B95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расчетам с Головным офисом/филиалами.</w:t>
      </w:r>
    </w:p>
    <w:p w14:paraId="7BF364D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16109 К получению из Головного офиса/филиала —  Флоат</w:t>
      </w:r>
    </w:p>
    <w:p w14:paraId="437019A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учет не выверенных в течение установленного срока трансакций между Головным офисом и его филиалами или между филиалами одной организации. Учет ведет та организация, которая инициировала главную трансакцию, и в течение трех дней остаток должен быть закрыт. </w:t>
      </w:r>
    </w:p>
    <w:p w14:paraId="3E958A5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средств, неоплаченных в течение установленного срока, реклассифицированных и переведенных на этот счет со счетов 16101, 16103, 16117. </w:t>
      </w:r>
    </w:p>
    <w:p w14:paraId="09E80D1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списываются отрегулированные суммы. </w:t>
      </w:r>
    </w:p>
    <w:p w14:paraId="2649C4C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расчетам с Головным офисом/филиалами.</w:t>
      </w:r>
    </w:p>
    <w:p w14:paraId="770FC9D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16117 К получению из Головного офиса/филиала — Товарно-материальные ценности и услуги</w:t>
      </w:r>
    </w:p>
    <w:p w14:paraId="33BED6A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операций по товарно-материальным ценностям и услугам между филиалами и их Головным офисом/филиалами, оказанных услуг и товарно-материальных ценностей, переданных в Головной офис/филиал одной организации. Корреспондирующим счетом для данного счета является счет 22218.</w:t>
      </w:r>
    </w:p>
    <w:p w14:paraId="3B3DC29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Обороты и остатки этих счетов должны быть равными. </w:t>
      </w:r>
    </w:p>
    <w:p w14:paraId="4B60349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переданных товарно-материальных ценностей на склад и оказанных услуг. </w:t>
      </w:r>
    </w:p>
    <w:p w14:paraId="44CD5A3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оплата в установленные сроки через корреспондентский счет задолженности перед Головным офисом/ филиалом. </w:t>
      </w:r>
    </w:p>
    <w:p w14:paraId="150BE5E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счет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Головному офису/филиалу </w:t>
      </w:r>
    </w:p>
    <w:p w14:paraId="047E84B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16300 Начисленные проценты к получению</w:t>
      </w:r>
    </w:p>
    <w:p w14:paraId="04B5244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16301 Начисленные проценты по депозитам к получению из банков</w:t>
      </w:r>
    </w:p>
    <w:p w14:paraId="343CED6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процентов начисленных по счетам к получению из банков, но еще не полученных. </w:t>
      </w:r>
    </w:p>
    <w:p w14:paraId="206BE10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процентов к получению. </w:t>
      </w:r>
    </w:p>
    <w:p w14:paraId="65A3CEB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погашенных и/или списанных процентов, а также не оплаченные в срок по договору проценты к получению, и возврат неправильно начисленных процентов. </w:t>
      </w:r>
    </w:p>
    <w:p w14:paraId="583EE74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банку. </w:t>
      </w:r>
    </w:p>
    <w:p w14:paraId="003C491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16307 Начисленные проценты к получению по кредитам (микрозаймы) физических лиц</w:t>
      </w:r>
    </w:p>
    <w:p w14:paraId="23CDDD1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процентов начисленных по кредитам (микрозаймы) физических лиц, но еще не полученных. </w:t>
      </w:r>
    </w:p>
    <w:p w14:paraId="2BA68E8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начисленных процентов к получению, но еще не полученных. </w:t>
      </w:r>
    </w:p>
    <w:p w14:paraId="2FB584A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погашенных и/или списанных процентов, а также возврат неправильно начисленных процентов. </w:t>
      </w:r>
    </w:p>
    <w:p w14:paraId="61AE4DA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 </w:t>
      </w:r>
    </w:p>
    <w:p w14:paraId="76E539A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16309 Начисленные проценты к получению по кредитам (микрокредиты) юридических лиц и индивидуальным предпринимателям.</w:t>
      </w:r>
    </w:p>
    <w:p w14:paraId="52E2D5C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процентов начисленных по кредитам (микрозаймы) юридических лиц, банков, небанковских кредитных учреждениях и индивидуальным предпринимателям. </w:t>
      </w:r>
    </w:p>
    <w:p w14:paraId="632F053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начисленных процентов к получению, но еще не полученных. </w:t>
      </w:r>
    </w:p>
    <w:p w14:paraId="1DE8AA8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погашенных и/или списанных процентов, а также возврат неправильно начисленных процентов. </w:t>
      </w:r>
    </w:p>
    <w:p w14:paraId="01E223A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 </w:t>
      </w:r>
    </w:p>
    <w:p w14:paraId="5B7EA31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16311 Начисленные проценты к получению по ценным бумагам которые оцениваются по справедливой стоимости, изменения стоимости которых отражается в доходах/расходах</w:t>
      </w:r>
    </w:p>
    <w:p w14:paraId="2444B3D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процентов, начисленных по ценным бумагам, но еще не полученных которые оцениваются по справедливой стоимости, изменения стоимости которых отражается в доходах/расходах. </w:t>
      </w:r>
    </w:p>
    <w:p w14:paraId="7AB4AFF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процентов и в цену включена покупка ценных бумаг. </w:t>
      </w:r>
    </w:p>
    <w:p w14:paraId="00D0C8D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погашенных и/или списанных процентов, но не оплаченные в срок по договору проценты к получению, и возврат неправильно начисленных процентов. </w:t>
      </w:r>
    </w:p>
    <w:p w14:paraId="64B6B09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 </w:t>
      </w:r>
    </w:p>
    <w:p w14:paraId="4FA220D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16313 Начисленные проценты к получению по инвестициям в ценные бумаги,  которые оцениваются по справедливой стоимости, изменения стоимости которых отражается в итоге других доходов </w:t>
      </w:r>
    </w:p>
    <w:p w14:paraId="19D2F16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процентов, начисленных по ценным бумагам, удерживаемых до погашения, но еще не полученных которые оцениваются по справедливой стоимости, изменения стоимости которых отражается в итоге других доходов </w:t>
      </w:r>
    </w:p>
    <w:p w14:paraId="4C84150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процентов к получению и начисленные проценты, включенные в цену покупки ценных бумаг. </w:t>
      </w:r>
    </w:p>
    <w:p w14:paraId="0228474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погашенных и/или списанных процентов, но не оплаченные в срок по договору проценты к получению, и возврат неправильно начисленных процентов. </w:t>
      </w:r>
    </w:p>
    <w:p w14:paraId="5E43211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 </w:t>
      </w:r>
    </w:p>
    <w:p w14:paraId="505884C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16315  Начисленные проценты к получению по инвестициям в долговые ценные бумаги оцениваемые по амортизированной стоимости</w:t>
      </w:r>
    </w:p>
    <w:p w14:paraId="6EEBDEC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процентов, начисленных по ценным бумагам оцениваемые по амортизированной стоимости, но еще не полученных. </w:t>
      </w:r>
    </w:p>
    <w:p w14:paraId="69CF440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процентов к получению, включенные в цену покупки ценных бумаг. </w:t>
      </w:r>
    </w:p>
    <w:p w14:paraId="4F7092A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погашенных и/или списанных процентов, и возврат неправильно начисленных процентов. </w:t>
      </w:r>
    </w:p>
    <w:p w14:paraId="2CB63A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и срокам ценных бумаг, а также по эмитентам. </w:t>
      </w:r>
    </w:p>
    <w:p w14:paraId="65EF1EAF" w14:textId="55368435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16323 Начисленные проценты к получению по лизингу (финансовая аренда)</w:t>
      </w:r>
    </w:p>
    <w:p w14:paraId="217905C7" w14:textId="3A296BF3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процентов, начисленных к получению по лизингу. </w:t>
      </w:r>
    </w:p>
    <w:p w14:paraId="3ADF73D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начисленных процентов к получению. </w:t>
      </w:r>
    </w:p>
    <w:p w14:paraId="296BE31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погашенных и/или списанных процентов, и возврат неправильно начисленных процентов. </w:t>
      </w:r>
    </w:p>
    <w:p w14:paraId="2AF29C2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договору. </w:t>
      </w:r>
    </w:p>
    <w:p w14:paraId="385C641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16377 Начисленные, но не оплаченные в срок проценты </w:t>
      </w:r>
    </w:p>
    <w:p w14:paraId="4B79D3B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процентов, начисленных, но не оплаченных в срок по кредитному договору к получению. </w:t>
      </w:r>
    </w:p>
    <w:p w14:paraId="1BBB5D1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начисленных, но не оплаченных в срок по договору процентов к получению. </w:t>
      </w:r>
    </w:p>
    <w:p w14:paraId="7DEECD6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погашенных и/или списанных процентов. </w:t>
      </w:r>
    </w:p>
    <w:p w14:paraId="4D4B2CBB" w14:textId="37254CB9" w:rsidR="00565EA2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к получению по каждому должнику. </w:t>
      </w:r>
    </w:p>
    <w:p w14:paraId="2CFD17D2" w14:textId="6F992BE2" w:rsidR="00070F36" w:rsidRDefault="00070F36" w:rsidP="00565EA2">
      <w:pPr>
        <w:tabs>
          <w:tab w:val="left" w:pos="1246"/>
        </w:tabs>
        <w:spacing w:after="0" w:line="288" w:lineRule="auto"/>
        <w:ind w:firstLine="709"/>
        <w:jc w:val="both"/>
        <w:rPr>
          <w:rStyle w:val="y2iqfc"/>
          <w:rFonts w:ascii="Times New Roman" w:hAnsi="Times New Roman" w:cs="Times New Roman"/>
          <w:color w:val="1F1F1F"/>
          <w:sz w:val="28"/>
          <w:szCs w:val="28"/>
        </w:rPr>
      </w:pPr>
      <w:r w:rsidRPr="00C95D99">
        <w:rPr>
          <w:rStyle w:val="y2iqfc"/>
          <w:rFonts w:ascii="Times New Roman" w:hAnsi="Times New Roman" w:cs="Times New Roman"/>
          <w:color w:val="1F1F1F"/>
          <w:sz w:val="28"/>
          <w:szCs w:val="28"/>
        </w:rPr>
        <w:t>16399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uz-Cyrl-UZ"/>
        </w:rPr>
        <w:t xml:space="preserve">  </w:t>
      </w:r>
      <w:r w:rsidRPr="00C95D99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4B6EE6">
        <w:rPr>
          <w:rStyle w:val="y2iqfc"/>
          <w:rFonts w:ascii="Times New Roman" w:hAnsi="Times New Roman" w:cs="Times New Roman"/>
          <w:color w:val="1F1F1F"/>
          <w:sz w:val="28"/>
          <w:szCs w:val="28"/>
        </w:rPr>
        <w:t>Резерв на покрытие возможных убытков – начисленные проценты к получению (</w:t>
      </w:r>
      <w:proofErr w:type="spellStart"/>
      <w:r w:rsidRPr="004B6EE6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контр-актив</w:t>
      </w:r>
      <w:proofErr w:type="spellEnd"/>
      <w:r w:rsidRPr="004B6EE6">
        <w:rPr>
          <w:rStyle w:val="y2iqfc"/>
          <w:rFonts w:ascii="Times New Roman" w:hAnsi="Times New Roman" w:cs="Times New Roman"/>
          <w:color w:val="1F1F1F"/>
          <w:sz w:val="28"/>
          <w:szCs w:val="28"/>
        </w:rPr>
        <w:t>).</w:t>
      </w:r>
    </w:p>
    <w:p w14:paraId="7966AFC6" w14:textId="77777777" w:rsidR="00070F36" w:rsidRPr="00070F36" w:rsidRDefault="00070F36" w:rsidP="00070F36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70F36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070F36">
        <w:rPr>
          <w:rFonts w:ascii="Times New Roman" w:hAnsi="Times New Roman" w:cs="Times New Roman"/>
          <w:bCs/>
          <w:noProof/>
          <w:sz w:val="28"/>
          <w:szCs w:val="28"/>
        </w:rPr>
        <w:t xml:space="preserve"> резервный счет, созданный для покрытия убытков, которые могут возникнуть в результате неполучения начисленных процентных доходов, причитающихся по кредитам и лизингу.</w:t>
      </w:r>
    </w:p>
    <w:p w14:paraId="7F128DE6" w14:textId="77777777" w:rsidR="00070F36" w:rsidRPr="00070F36" w:rsidRDefault="00070F36" w:rsidP="00070F36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70F36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070F36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05DAA4C6" w14:textId="77777777" w:rsidR="00070F36" w:rsidRPr="00070F36" w:rsidRDefault="00070F36" w:rsidP="00070F36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70F36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070F36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62357A28" w14:textId="2FEFE8EB" w:rsidR="00070F36" w:rsidRPr="00CC5CC8" w:rsidRDefault="00070F36" w:rsidP="00070F36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70F36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070F36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созданным резервам</w:t>
      </w:r>
    </w:p>
    <w:p w14:paraId="57FFD7E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16400 Начисленные беспроцентные доходы к получению </w:t>
      </w:r>
    </w:p>
    <w:p w14:paraId="0D09935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16401 Начисленные комиссионные и плата за услуги к получению</w:t>
      </w:r>
    </w:p>
    <w:p w14:paraId="4365C7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 вознаграждений за услуги и комиссионные, но еще не полученных.</w:t>
      </w:r>
    </w:p>
    <w:p w14:paraId="3290EBE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комиссионных и платы за услуги к получению. </w:t>
      </w:r>
    </w:p>
    <w:p w14:paraId="7CB7A62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выплаченных и/или списанных комиссионных и вознаграждений за услуги, а также возврат неправильно начисленных комиссионных и вознаграждений за услуги.</w:t>
      </w:r>
    </w:p>
    <w:p w14:paraId="2C6E3C2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комиссионных и вознаграждений за услуги.</w:t>
      </w:r>
    </w:p>
    <w:p w14:paraId="1C0756B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16405 Начисленные штрафы и пени к получению</w:t>
      </w:r>
    </w:p>
    <w:p w14:paraId="6095EE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 штрафов и пени за оказанные услуги, но еще не полученных.</w:t>
      </w:r>
    </w:p>
    <w:p w14:paraId="72E7323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штрафов и пени к получению. </w:t>
      </w:r>
    </w:p>
    <w:p w14:paraId="2A7F4C0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взысканных и/или списанных штрафов и пений, а также возврат неправильно начисленных штрафов и пени. </w:t>
      </w:r>
    </w:p>
    <w:p w14:paraId="7094FB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клиентам.</w:t>
      </w:r>
    </w:p>
    <w:p w14:paraId="1E7FEA4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16409 Начисленный доход по операционной аренде</w:t>
      </w:r>
    </w:p>
    <w:p w14:paraId="2C4BB54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начисленных платежей по операционной аренде, но еще не полученных. </w:t>
      </w:r>
    </w:p>
    <w:p w14:paraId="6F765EE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отражаются начисленные суммы к получению по операционной аренде.</w:t>
      </w:r>
    </w:p>
    <w:p w14:paraId="2B2486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получение платежей и/или списание начисленных сумм к получению.</w:t>
      </w:r>
    </w:p>
    <w:p w14:paraId="33539B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договору.</w:t>
      </w:r>
    </w:p>
    <w:p w14:paraId="296EEC0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16413 Другой начисленный беспроцентный доход к получению</w:t>
      </w:r>
    </w:p>
    <w:p w14:paraId="1F61A0E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другого начисленного беспроцентного дохода, но еще не полученного.</w:t>
      </w:r>
    </w:p>
    <w:p w14:paraId="7F65DDD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начисленного беспроцентного дохода к получению. </w:t>
      </w:r>
    </w:p>
    <w:p w14:paraId="01FD200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выплаченных и/или списанных беспроцентных доходов, а также возврат неправильно начисленных беспроцентных доходов.</w:t>
      </w:r>
    </w:p>
    <w:p w14:paraId="66C1B3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комиссионных и вознаграждений за услуги.</w:t>
      </w:r>
    </w:p>
    <w:p w14:paraId="30115B3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16499 Резерв возможных убытков — Начисленный беспроцентный доход к получению (контр-активный)</w:t>
      </w:r>
    </w:p>
    <w:p w14:paraId="24E4887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убытков, которые могут иметь место в результате невзыскания начисленных беспроцентных доходов, которые должны были быть получены.</w:t>
      </w:r>
    </w:p>
    <w:p w14:paraId="6E55493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созданной оценки и/или увеличение суммы резерва.</w:t>
      </w:r>
    </w:p>
    <w:p w14:paraId="58E70E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332F114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активов, по которым создан резерв.</w:t>
      </w:r>
    </w:p>
    <w:p w14:paraId="2FB5DB7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16500 Основный средства </w:t>
      </w:r>
    </w:p>
    <w:p w14:paraId="6EB0E01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16501 Земля</w:t>
      </w:r>
    </w:p>
    <w:p w14:paraId="12926C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стоимости земли, приобретенной на правах пользования.</w:t>
      </w:r>
    </w:p>
    <w:p w14:paraId="1654E01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приобретенной земли согласно кадастровым данным.</w:t>
      </w:r>
    </w:p>
    <w:p w14:paraId="5126A3A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земли при выбытии.</w:t>
      </w:r>
    </w:p>
    <w:p w14:paraId="526240A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каждой площади (участку) земли.</w:t>
      </w:r>
    </w:p>
    <w:p w14:paraId="1E57E6F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16505 Незаконченное строительство</w:t>
      </w:r>
    </w:p>
    <w:p w14:paraId="2D45765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стоимости всех вложений и сопутствующих расходов, связанных со строительством зданий, сооружений, установкой оборудования и других основных средств.</w:t>
      </w:r>
    </w:p>
    <w:p w14:paraId="5CD8C54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все расходы, связанные со строительством, реконструкцией или восстановлением основных средств, а также корректировка от переоценки.</w:t>
      </w:r>
    </w:p>
    <w:p w14:paraId="0316574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завершенного строительства или реконструкции, а также убыток от обесценения и корректировка от переоценки.</w:t>
      </w:r>
    </w:p>
    <w:p w14:paraId="0B1EB74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(объектам) основных средств.</w:t>
      </w:r>
    </w:p>
    <w:p w14:paraId="346AD88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16509 Собственные сооружения–Здания и другие постройки</w:t>
      </w:r>
    </w:p>
    <w:p w14:paraId="0201451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стоимости зданий и других сооружений, необходимых для деятельности и полноценного функционирования (служебные здания, хранилища, гараж, столовая, учебные центры, объекты социальной инфраструктуры и т. п.).</w:t>
      </w:r>
    </w:p>
    <w:p w14:paraId="05C46BB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построенных зданий и других сооружений и/или стоимость приобретенных зданий и других сооружений с учетом всех расходов, связанных с их приобретением, последующие затраты, которые отвечают критериям признания актива, а также корректировка от переоценки. </w:t>
      </w:r>
    </w:p>
    <w:p w14:paraId="5B644FD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зданий и других сооружений при их продаже и/или прочем выбытии, а также корректировка от переоценки.</w:t>
      </w:r>
    </w:p>
    <w:p w14:paraId="3256C3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зданию (сооружению).</w:t>
      </w:r>
    </w:p>
    <w:p w14:paraId="45A8D92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16511 Накопленный износ — Здания и другие постройки (контр-активный)</w:t>
      </w:r>
    </w:p>
    <w:p w14:paraId="799ED79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накопленного износа и накопленных убытков от обесценения зданий и других сооружений. </w:t>
      </w:r>
    </w:p>
    <w:p w14:paraId="5DC1F82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сумма износа зданий и других сооружений, убыток от обесценения и корректировка от переоценки.</w:t>
      </w:r>
    </w:p>
    <w:p w14:paraId="7559B57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накопленного износа зданий и других сооружений при их продаже и/или прочем выбытии, а также корректировка от переоценки.</w:t>
      </w:r>
    </w:p>
    <w:p w14:paraId="0D93E3D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зданию (сооружению).</w:t>
      </w:r>
    </w:p>
    <w:p w14:paraId="7D984C6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16515 Право на аренду и усовершенствование арендуемого объекта</w:t>
      </w:r>
    </w:p>
    <w:p w14:paraId="56B7E61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основных средств (зданий, сооружений, земли, транспорта и других), полученных в аренду по финансовой и долгосрочной аренде, и усовершенствований арендуемого имущества, находящегося во владении по финансовой и долгосрочной аренде </w:t>
      </w:r>
    </w:p>
    <w:p w14:paraId="6802856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арендованных объектов с учетом расходов, связанных с приобретением прав на аренду, а также стоимость реконструкции и усовершенствования арендуемых объектов и корректировка от переоценки. </w:t>
      </w:r>
    </w:p>
    <w:p w14:paraId="43C3943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возвращенных после окончания срока или в результате аннулирования прав на аренду основных средств, а также стоимость приобретенных банком по окончании срока аренды основных средств и проданных или реклассифицированных усовершенствований арендуемого имущества и корректировка от переоценки.</w:t>
      </w:r>
    </w:p>
    <w:p w14:paraId="411A8BE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арендованному объекту.</w:t>
      </w:r>
    </w:p>
    <w:p w14:paraId="3275E90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16519 Накопленный износ — Право на аренду и усовершенствование арендуемого объекта (контр-активный)</w:t>
      </w:r>
    </w:p>
    <w:p w14:paraId="707A39D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накопленного износа и накопленных убытков от обесценения арендованных и усовершенствованных объектов. </w:t>
      </w:r>
    </w:p>
    <w:p w14:paraId="1C08D33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износа арендованных объектов, убыток от обесценения и корректировка от переоценки.</w:t>
      </w:r>
    </w:p>
    <w:p w14:paraId="199B48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накопленного износа арендованных объектов, которые возвращаются по истечении срока аренды или в результате аннулирования прав на аренду, возращенные лизингодателю или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приобретаются организацией по окончании срока аренды, а также корректировка от переоценки.</w:t>
      </w:r>
    </w:p>
    <w:p w14:paraId="75369C4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арендованному объекту.</w:t>
      </w:r>
    </w:p>
    <w:p w14:paraId="4B16DE8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16529 Транспортное оборудование</w:t>
      </w:r>
    </w:p>
    <w:p w14:paraId="4763056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стоимости приобретенного транспортного оборудования (автомобилей, грузовиков и других средств передвижения), используемого в работе.</w:t>
      </w:r>
    </w:p>
    <w:p w14:paraId="3CD33B0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приобретенных транспортных средств, с учетом всех расходов, связанных с приобретением, последующие затраты, которые отвечают критериям признания актива, а также корректировка от переоценки.</w:t>
      </w:r>
    </w:p>
    <w:p w14:paraId="0E8B4F2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транспортного оборудования при продаже и/или прочем выбытии, а также корректировка от переоценки. </w:t>
      </w:r>
    </w:p>
    <w:p w14:paraId="1167A6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транспортного оборудования.</w:t>
      </w:r>
    </w:p>
    <w:p w14:paraId="507B377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16531 Накопленный износ — Транспортное оборудование (контр-активный)</w:t>
      </w:r>
    </w:p>
    <w:p w14:paraId="220CF0D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учет накопленного износа и накопленных убытков от обесценения транспортного оборудования. </w:t>
      </w:r>
    </w:p>
    <w:p w14:paraId="657FF23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износа транспортного оборудования, убыток от обесценения и корректировка от переоценки. </w:t>
      </w:r>
    </w:p>
    <w:p w14:paraId="787C3C2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накопленного износа транспортных средств при продаже и/или прочем выбытии, а также корректировка от переоценки.</w:t>
      </w:r>
    </w:p>
    <w:p w14:paraId="511DE23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транспортного оборудования.</w:t>
      </w:r>
    </w:p>
    <w:p w14:paraId="027C3DA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16535 Мебель, приспособления и оборудование</w:t>
      </w:r>
    </w:p>
    <w:p w14:paraId="7356428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стоимости мебели, компьютеров, приспособлений для зданий, офисного и другого оборудования, приобретенных для работы.</w:t>
      </w:r>
    </w:p>
    <w:p w14:paraId="4F430F7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приобретения, с учетом всех расходов, связанных с приобретением, доставкой и установкой, последующие затраты, которые отвечают критериям признания актива, а также корректировка от переоценки.</w:t>
      </w:r>
    </w:p>
    <w:p w14:paraId="5AB5DBB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мебели, приспособлений и оборудования при продаже и/или прочем выбытии, а также корректировка от переоценки. </w:t>
      </w:r>
    </w:p>
    <w:p w14:paraId="0DBBDDB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основных средств.</w:t>
      </w:r>
    </w:p>
    <w:p w14:paraId="7B36941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16539 Накопленный износ — Мебель, приспособления и оборудование (контр-активный)</w:t>
      </w:r>
    </w:p>
    <w:p w14:paraId="77DB4C6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накопленного износа и накопленных убытков от обесценения мебели, приспособлений и оборудования. </w:t>
      </w:r>
    </w:p>
    <w:p w14:paraId="330F11E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счета отражается сумма износа мебели, приспособлений и оборудования, убыток от обесценения и корректировка от переоценки. </w:t>
      </w:r>
    </w:p>
    <w:p w14:paraId="642F19A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счета отражается сумма накопленного износа мебели, приспособлений и оборудования при продаже и/или прочем выбытии, а также корректировка от переоценки.</w:t>
      </w:r>
    </w:p>
    <w:p w14:paraId="7DF7AE6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основных средств.</w:t>
      </w:r>
    </w:p>
    <w:p w14:paraId="21EA68A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16549 Основные средства, сданные по операционной аренде</w:t>
      </w:r>
    </w:p>
    <w:p w14:paraId="38BCBFC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стоимости основных средств (за исключением недвижимости), сданных в аренду по операционной аренде.</w:t>
      </w:r>
    </w:p>
    <w:p w14:paraId="3C16269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стоимость сданных в аренду основных средств, кроме недвижимости, последующие затраты, которые отвечают критериям признания актива, а также корректировка от переоценки.</w:t>
      </w:r>
    </w:p>
    <w:p w14:paraId="38D3148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стоимость возвращенных основных средств после окончания срока аренды и/или в результате аннулирования арендного договора, а также стоимость переданных арендатору основных средств по окончании срока аренды и корректировка от переоценки.</w:t>
      </w:r>
    </w:p>
    <w:p w14:paraId="14C8005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основному средству, сданному в аренду.</w:t>
      </w:r>
    </w:p>
    <w:p w14:paraId="57C226B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16551 Накопленный износ — Основные средства, сданные по операционной аренде (контр-активный)</w:t>
      </w:r>
    </w:p>
    <w:p w14:paraId="4E54A9F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накопленного износа и накопленных убытков от обесценения основных средств, сданных в аренду по операционной аренде. </w:t>
      </w:r>
    </w:p>
    <w:p w14:paraId="2108BD3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износа основных средств, сданных в аренду, убыток от обесценения и корректировка от переоценки.</w:t>
      </w:r>
    </w:p>
    <w:p w14:paraId="674F12E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погашается сумма накопленного износа основных средств, сданных в аренду, которые возвращаются по истечении срока аренды или в результате аннулирования прав на аренду, или приобретаются </w:t>
      </w: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арендатором по окончании срока аренды, а также отражается сумма корректировки от переоценки.</w:t>
      </w:r>
    </w:p>
    <w:p w14:paraId="5F95562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основному средству, сданному в аренду.</w:t>
      </w:r>
    </w:p>
    <w:p w14:paraId="7F15EF8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16561 Основные средства на складе</w:t>
      </w:r>
    </w:p>
    <w:p w14:paraId="0792E91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основных средств на складе, купленные и хранящихся до момента запуска в эксплуатацию и после выбытия из эксплуатации.</w:t>
      </w:r>
    </w:p>
    <w:p w14:paraId="2A0498C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основных средств, купленных и отражаемых как хранящиеся на складе, а также корректировка от переоценки.</w:t>
      </w:r>
    </w:p>
    <w:p w14:paraId="0D65F57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списанных и запущенных в эксплуатацию основных средств, а также корректировка от переоценки.</w:t>
      </w:r>
    </w:p>
    <w:p w14:paraId="1B85C02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основных средств.</w:t>
      </w:r>
    </w:p>
    <w:p w14:paraId="7529524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16563 Накопленный износ — Основные средства на складе (контр-активный)</w:t>
      </w:r>
    </w:p>
    <w:p w14:paraId="4D479F1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накопленного износа и накопленных убытков от обесценения основных средств, находящихся на складе. </w:t>
      </w:r>
    </w:p>
    <w:p w14:paraId="4FAF92C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износа основных средств, находящихся на складе, убыток от обесценения и корректировка от переоценки.</w:t>
      </w:r>
    </w:p>
    <w:p w14:paraId="1D9E5FB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накопленного износа основных средств, находящихся на складе, которые передаются в эксплуатацию, при продаже и/или прочем выбытии, а также отражается сумма корректировки от переоценки.</w:t>
      </w:r>
    </w:p>
    <w:p w14:paraId="5FCBBD2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основных средств, находящимся на складе.</w:t>
      </w:r>
    </w:p>
    <w:p w14:paraId="2623BBA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16575 Залог основных средств по полученным кредитам</w:t>
      </w:r>
    </w:p>
    <w:p w14:paraId="43E2207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основных средств, переданных в качестве залогового обеспечения по полученным кредитам.</w:t>
      </w:r>
    </w:p>
    <w:p w14:paraId="5504AE0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основных средств, переданных в качестве залогового обеспечения по полученным кредитам.</w:t>
      </w:r>
    </w:p>
    <w:p w14:paraId="2F94335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сумма, использованная кредитором для возмещения не возвращенного кредита, корректировка от переоценки, а также стоимость основных средств при возмещении кредита и окончании срока кредитного договора.</w:t>
      </w:r>
    </w:p>
    <w:p w14:paraId="6382FF7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основному средству, переданному в качестве залогового обеспечения.</w:t>
      </w:r>
    </w:p>
    <w:p w14:paraId="338FC7D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16579 Накопленный износ — Залог основных средств по полученным кредитам (контр-активный)</w:t>
      </w:r>
    </w:p>
    <w:p w14:paraId="2DF302E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накопленного износа и накопленных убытков от обесценения основных средств, переданных в качестве залогового обеспечения. </w:t>
      </w:r>
    </w:p>
    <w:p w14:paraId="5EC3832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износа основных средств,  убыток от обесценения и корректировка от переоценки,  переданных в качестве залогового обеспечения</w:t>
      </w:r>
    </w:p>
    <w:p w14:paraId="0D8A64B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накопленного износа основных средств, которые передаются в эксплуатацию, при продаже и/или прочем выбытии, а также отражается сумма корректировки от переоценки, переданных в качестве залогового обеспечения</w:t>
      </w:r>
    </w:p>
    <w:p w14:paraId="11460D7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основных средств, переданных в качестве залогового обеспечения.</w:t>
      </w:r>
    </w:p>
    <w:p w14:paraId="477F009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16600 Нематериальные активы</w:t>
      </w:r>
    </w:p>
    <w:p w14:paraId="6E469EC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16601 Нематериальные активы</w:t>
      </w:r>
    </w:p>
    <w:p w14:paraId="2647520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стоимости нематериальных активов, таких как программное обеспечение, авторские права, патенты.</w:t>
      </w:r>
    </w:p>
    <w:p w14:paraId="1921ABE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приобретения нематериальных активов с учетом затрат по приобретению, а также готовых к эксплуатации нематериальных активов и корректировки по переоценке. </w:t>
      </w:r>
    </w:p>
    <w:p w14:paraId="3BCDB2D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стоимость нематериальных активов при продаже и/или прочем выбытии, а также корректировки по переоценке.</w:t>
      </w:r>
    </w:p>
    <w:p w14:paraId="5D5197D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нематериальных активов.</w:t>
      </w:r>
    </w:p>
    <w:p w14:paraId="1E3C3CB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16605 Накопленный износ — Нематериальные активы (контр-активный)</w:t>
      </w:r>
    </w:p>
    <w:p w14:paraId="07F16E1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накопленной амортизации и накопленных убытков от обесценения нематериальных активов.</w:t>
      </w:r>
    </w:p>
    <w:p w14:paraId="5418C0F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амортизации нематериальных активов, убыток от обесценения и корректировки по переоценке.</w:t>
      </w:r>
    </w:p>
    <w:p w14:paraId="54AEC8E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накопленная амортизация нематериальных активов при продаже и/или прочем выбытии и корректировки по переоценке.</w:t>
      </w:r>
    </w:p>
    <w:p w14:paraId="505EEAB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нематериальных активов.</w:t>
      </w:r>
    </w:p>
    <w:p w14:paraId="646028C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16609 Нематериальные активы в процессе установки и разработки</w:t>
      </w:r>
    </w:p>
    <w:p w14:paraId="580A400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затрат по нематериальным активам, не готовым к эксплуатации и находящимся в процессе установки и/или разработки.</w:t>
      </w:r>
    </w:p>
    <w:p w14:paraId="1C461FB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не готовых к эксплуатации нематериальных активов, исключая затраты, связанные с установкой и/или разработкой, а также корректировкой по переоценке. </w:t>
      </w:r>
    </w:p>
    <w:p w14:paraId="493A54B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нематериальных активов при передаче их в эксплуатацию, продаже и/или прочем выбытии, а также корректировки по переоценке.</w:t>
      </w:r>
    </w:p>
    <w:p w14:paraId="5DCFD52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нематериальному активу.</w:t>
      </w:r>
    </w:p>
    <w:p w14:paraId="0931249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16617 Гудвилл</w:t>
      </w:r>
    </w:p>
    <w:p w14:paraId="3D56870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гудвилла, возникающего в результате объединения хозяйствующих субъектов.</w:t>
      </w:r>
    </w:p>
    <w:p w14:paraId="3B8627C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превышение цены покупки над справедливой стоимостью чистых активов, приобретенных при объединении хозяйствующих субъектов. </w:t>
      </w:r>
    </w:p>
    <w:p w14:paraId="24AFCA4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кредиту </w:t>
      </w:r>
      <w:r w:rsidR="00CB09F4"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счета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отражается обесценение и/или выбытие гудвилла.</w:t>
      </w:r>
    </w:p>
    <w:p w14:paraId="06F0550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хозяйствующему субъекту.</w:t>
      </w:r>
    </w:p>
    <w:p w14:paraId="4CFB70D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16699 Резерв возможных убытков — Нематериальные активы в процессе установки и разработки  (контр-активный)</w:t>
      </w:r>
    </w:p>
    <w:p w14:paraId="6525E7B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резерва убытков от обесценения по нематериальным активам находящимся в процессе установки и/или разработки. </w:t>
      </w:r>
    </w:p>
    <w:p w14:paraId="7A38177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сумма убытков от обесценения и корректировки по переоценке. </w:t>
      </w:r>
    </w:p>
    <w:p w14:paraId="54EA5B2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списания сумм убытков от обесценения нематериальных активов при передаче в эксплуатацию и/или прочем выбытии и корректировки по переоценке.</w:t>
      </w:r>
    </w:p>
    <w:p w14:paraId="3DB8808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нематериальных активов.</w:t>
      </w:r>
    </w:p>
    <w:p w14:paraId="6A2770D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16700 Другое собственное имущество</w:t>
      </w:r>
    </w:p>
    <w:p w14:paraId="0620D1F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16701 Другое собственное имущество </w:t>
      </w:r>
    </w:p>
    <w:p w14:paraId="342456E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другого собственного имущества, взысканного у заемщика и лизингополучателя путем применения прав на заложенное имущество, которое не используется для собственной деятельности или в качестве инвестиций в недвижимость.</w:t>
      </w:r>
    </w:p>
    <w:p w14:paraId="7127027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наименьшая из чистой балансовой стоимости кредита и лизинга или справедливой стоимости имущества, приобретенного путем взыскания у заемщика и лизингополучателя. </w:t>
      </w:r>
    </w:p>
    <w:p w14:paraId="009720B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проданного, диспозированного и/или реклассифицированного имущества.</w:t>
      </w:r>
    </w:p>
    <w:p w14:paraId="40CF0C6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имущества и каждому кредитному договору, по которому взыскано имущество.</w:t>
      </w:r>
    </w:p>
    <w:p w14:paraId="621AE7C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16707 Накопленный износ — Другое собственное имущество (контр-активный)</w:t>
      </w:r>
    </w:p>
    <w:p w14:paraId="3D3A192E" w14:textId="16DECDE4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накопленнго износа другого собственного имущества, взимаемой с должника и получателей лизинга с использованием права собственности на заложенное имущество, которое не используется в их деятельности или в качестве инвестиций в недвижимость.</w:t>
      </w:r>
    </w:p>
    <w:p w14:paraId="78E4BE6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оцениваемая сумма износа в недвижимость и другого собственного имущества.</w:t>
      </w:r>
    </w:p>
    <w:p w14:paraId="7A69FE5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износ недвижимости, которые продаются и/или выбывают иным образам.</w:t>
      </w:r>
    </w:p>
    <w:p w14:paraId="4F501A6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объекту недвижимости и другого собственного имущества.</w:t>
      </w:r>
    </w:p>
    <w:p w14:paraId="4F122C4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16799 Резерв возможных убытков — Другое собственное имущество (контр-активный)</w:t>
      </w:r>
    </w:p>
    <w:p w14:paraId="073861A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 на возможные убытки по другому собственному имуществу. </w:t>
      </w:r>
    </w:p>
    <w:p w14:paraId="190610D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18BFE5A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14DA660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имущества.</w:t>
      </w:r>
    </w:p>
    <w:p w14:paraId="1988E80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16900 Нереализованная прибыль при ревальвации производных инструментов </w:t>
      </w:r>
    </w:p>
    <w:p w14:paraId="3439DA9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16901 Нереализованная прибыль при ревальвации — Форвардные контракты</w:t>
      </w:r>
    </w:p>
    <w:p w14:paraId="2A8487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нереализованной прибыли по форвардным сделкам. (Форвардная сделка — это контракт на покупку-продажу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финансового инструмента по согласованному фиксированному курсу на определенную дату в будущем).</w:t>
      </w:r>
    </w:p>
    <w:p w14:paraId="395CE00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нереализованной прибыли по форвардным сделкам.</w:t>
      </w:r>
    </w:p>
    <w:p w14:paraId="3B0C70D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нереализованной прибыли по форвардным сделкам при их погашении (оплате) и/или до регистрации настоящей позиции по этим сделкам.</w:t>
      </w:r>
    </w:p>
    <w:p w14:paraId="67510C2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каждой форвардной сделке.</w:t>
      </w:r>
    </w:p>
    <w:p w14:paraId="2B4CAC5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16905 Нереализованная прибыль при ревальвации — Опционы</w:t>
      </w:r>
    </w:p>
    <w:p w14:paraId="377C032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нереализованной прибыли по опционам. (Опцион — это контракт, который дает право купить или продать определенную сумму финансового инструмента по фиксированному курсу внутри контрактного периода). </w:t>
      </w:r>
    </w:p>
    <w:p w14:paraId="2B91096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нереализованной прибыли по опционам.</w:t>
      </w:r>
    </w:p>
    <w:p w14:paraId="76230E1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нереализованной прибыли при погашении (оплате) и/или до регистрации настоящей позиции по опционам.</w:t>
      </w:r>
    </w:p>
    <w:p w14:paraId="39E02F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опциону.</w:t>
      </w:r>
    </w:p>
    <w:p w14:paraId="6878A22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16909 Нереализованная прибыль при ревальвации — Фьючерсы</w:t>
      </w:r>
    </w:p>
    <w:p w14:paraId="76F20CC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нереализованной прибыли по фьючерсным контрактам. (Фьючерс — это стандартизированный контракт на покупку или продажу финансового инструмента при доставке ее в будущем).</w:t>
      </w:r>
    </w:p>
    <w:p w14:paraId="3EE23C1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нереализованной прибыли по фьючерсным контрактам.</w:t>
      </w:r>
    </w:p>
    <w:p w14:paraId="0827FE9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нереализованной прибыли при погашении (оплате) и/или до регистрации настоящей позиции по фьючерсным контрактам.</w:t>
      </w:r>
    </w:p>
    <w:p w14:paraId="015DF41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фьючерсному контракту.</w:t>
      </w:r>
    </w:p>
    <w:p w14:paraId="0C68FF8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16913 Нереализованная прибыль при ревальвации — Свопы</w:t>
      </w:r>
    </w:p>
    <w:p w14:paraId="331F9F3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нереализованной прибыли по свопам (Своп — это соглашение по обмену платежами в будущем, на основании условной суммы и с применением оговоренного индекса. Двумя примерами являются валютные свопы и свопы по процентным ставкам).</w:t>
      </w:r>
    </w:p>
    <w:p w14:paraId="5F2C80D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нереализованной прибыли по свопам. </w:t>
      </w:r>
    </w:p>
    <w:p w14:paraId="4956ED7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нереализованной прибыли при погашении (оплате) и/или до регистрации настоящей позиции по свопам.</w:t>
      </w:r>
    </w:p>
    <w:p w14:paraId="26DFCE7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свопу-соглашению.</w:t>
      </w:r>
    </w:p>
    <w:p w14:paraId="73013AF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 xml:space="preserve">17100 Купля-продажа валюты и валютные позиции </w:t>
      </w:r>
    </w:p>
    <w:p w14:paraId="11411B3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17101 Счета валютной позиции</w:t>
      </w:r>
    </w:p>
    <w:p w14:paraId="09BDA0B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валютной позиции при совершении операций с участием иностранной валюты, которые отражаются в более чем одной валютной книге. Также данный счет предназначен для учета курсовой разницы в национальной валюте при пересчете активов и обязательств, выраженных в иностранной валюте в целях составления финансовой отчетности. После отражения прибыли/убытка от курсовой разницы, остаток счета в консолидированном балансе должен быть равен нулю.</w:t>
      </w:r>
    </w:p>
    <w:p w14:paraId="4ACA510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(1) в книгах по иностранной валюте отражается сумма проданной иностранной валюты, оплаченные или начисленные расходы в иностранной валюте и активы, купленные за иностранную валюту. (2) В сумовой книге отражается сумовой эквивалент купленной иностранной валюты, выручки от продажи собственных акций за иностранную валюту и полученных или начисленных доходов в иностранной валюте, а также положительный результат (прибыль) после пересчета активов и обязательств в иностранной валюте.</w:t>
      </w:r>
    </w:p>
    <w:p w14:paraId="4E92A81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(1) в книгах по иностранной валюте отражается сумма купленной иностранной валюты, выручка от продажи собственных акций за иностранную валюту, и полученные или начисленные доходы в иностранной валюте. (2) В сумовой книге отражается сумовой эквивалент проданной иностранной валюты, оплаченных или начисленных расходов в иностранной валюте, и активов, купленных за иностранную валюту, а также отрицательный результат (убыток) после пересчета активов и обязательств в иностранной валюте.</w:t>
      </w:r>
    </w:p>
    <w:p w14:paraId="6B478FE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валют.</w:t>
      </w:r>
    </w:p>
    <w:p w14:paraId="3368CCC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noProof/>
          <w:sz w:val="28"/>
          <w:szCs w:val="28"/>
        </w:rPr>
        <w:t>19900 Другие активы</w:t>
      </w:r>
    </w:p>
    <w:p w14:paraId="56843D1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19901 Мелкие расходы</w:t>
      </w:r>
    </w:p>
    <w:p w14:paraId="2A27820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подотчетных сумм, выдаваемых на мелкие расходы в установленном порядке. </w:t>
      </w:r>
    </w:p>
    <w:p w14:paraId="48B5148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сумма, которая выдается как подотчетная для мелких расходов. </w:t>
      </w:r>
    </w:p>
    <w:p w14:paraId="65E03BE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возврат неиспользованных средств, а также погашение подотчетных сумм. </w:t>
      </w:r>
    </w:p>
    <w:p w14:paraId="6667F39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подотчетным лицам.</w:t>
      </w:r>
    </w:p>
    <w:p w14:paraId="3CF9222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19907 Предоплаченные расходы за услуги</w:t>
      </w:r>
    </w:p>
    <w:p w14:paraId="3C9F14E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 предоплаченных расходов (не превышающих 1 года) за оказанные услуги (как правило — это за услуги почты, телеграфа, телефона, ГЦИ (ТЦИ), воду, электричество, газ, ремонт и так далее).</w:t>
      </w:r>
    </w:p>
    <w:p w14:paraId="3DF164E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средства, перечисленные за оказываемые услуги.</w:t>
      </w:r>
    </w:p>
    <w:p w14:paraId="70B9490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погашаются или списываются суммы при фактическом выполнении услуг.</w:t>
      </w:r>
    </w:p>
    <w:p w14:paraId="0F33CA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договору.</w:t>
      </w:r>
    </w:p>
    <w:p w14:paraId="50FC5B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19908 Счета к получению — Расчеты с сотрудниками</w:t>
      </w:r>
    </w:p>
    <w:p w14:paraId="7C50592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средств, выплаченных сотрудникам, таких как аванс на командировочные расходы, излишне начисленная зарплата или иное вознаграждение (компенсация), а также ущерб, причиненный материально-ответственным лицом.</w:t>
      </w:r>
    </w:p>
    <w:p w14:paraId="31792A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суммы, начисленные и выплаченные сотрудникам.</w:t>
      </w:r>
    </w:p>
    <w:p w14:paraId="106CABA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покрытие начисленных и выплаченных сумм. </w:t>
      </w:r>
    </w:p>
    <w:p w14:paraId="34021F0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сотруднику.</w:t>
      </w:r>
    </w:p>
    <w:p w14:paraId="506E197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19909 Счета к получению — За товарно-материальные ценности</w:t>
      </w:r>
    </w:p>
    <w:p w14:paraId="2AD347E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средств, перечисляемых за товарно-материальные ценности (как правило — это авансовые платежи за основные средства и малоценные и быстроизнашивающиеся предметы и другие виды товарно-материальной ценности). </w:t>
      </w:r>
    </w:p>
    <w:p w14:paraId="067AAE8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средства, перечисленные за товарно-материальные ценности. </w:t>
      </w:r>
    </w:p>
    <w:p w14:paraId="2B85642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погашаются или списываются суммы при оприходовании товарно-материальных ценностей на склад. </w:t>
      </w:r>
    </w:p>
    <w:p w14:paraId="3760FF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договору и/или по каждому хозяйствующему субъекту.</w:t>
      </w:r>
    </w:p>
    <w:p w14:paraId="1F489C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19911 Резерв возможных убытков — Счета к получению (контр-активный)</w:t>
      </w:r>
    </w:p>
    <w:p w14:paraId="3FBAA1B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учет резервов на покрытие возможных потерь по дебиторской задолженности, которая может быть не взыскана. </w:t>
      </w:r>
    </w:p>
    <w:p w14:paraId="75DA0E1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495A8B4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319EDCD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Аналитический учет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ведется на отдельных лицевых счетах по каждому дебитору.</w:t>
      </w:r>
    </w:p>
    <w:p w14:paraId="368A219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19921 Малоценные и быстроизнашивающиеся предметы и другие ценности на складе</w:t>
      </w:r>
    </w:p>
    <w:p w14:paraId="6C371AE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приобретенных и хранящихся на складе малоценных и быстроизнашивающихся предметов (МБП) и других ценностей, в том числе стоимости материалов, предназначенных для ремонта зданий и других основных средств.</w:t>
      </w:r>
    </w:p>
    <w:p w14:paraId="1911197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приобретенных и оприходованных на склад МБП и других ценностей.</w:t>
      </w:r>
    </w:p>
    <w:p w14:paraId="4009DCF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списанных и/или переданных в эксплуатацию МБП и других ценностей.</w:t>
      </w:r>
    </w:p>
    <w:p w14:paraId="556FC70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МБП и других ценностей.</w:t>
      </w:r>
    </w:p>
    <w:p w14:paraId="3C34223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19925 Предварительно оплаченные расходы</w:t>
      </w:r>
    </w:p>
    <w:p w14:paraId="3710EE9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расходов, предварительно оплаченных в счет прибыли будущих периодов (не превышающих 1 года). </w:t>
      </w:r>
    </w:p>
    <w:p w14:paraId="1F9F196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предварительно оплаченных расходов в счет прибыли будущих периодов.</w:t>
      </w:r>
    </w:p>
    <w:p w14:paraId="359EAE3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покрытия фактических расходов, переведенная на текущие расходы в тот период, к которому они относятся, а также сумма начисленной амортизации.</w:t>
      </w:r>
    </w:p>
    <w:p w14:paraId="238DF1A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расходов и по каждому клиенту.</w:t>
      </w:r>
    </w:p>
    <w:p w14:paraId="177CA20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19929 Другие отсроченные расходы</w:t>
      </w:r>
    </w:p>
    <w:p w14:paraId="2360EB3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расходов, предварительно оплаченных в текущем периоде, но относящихся и признаваемых в качестве расходов будущих периодов (свыше 1 года). Как правило, сюда относятся авансовые платежи по аренде, оплата за подписные издания, страхование имущества и т. п. </w:t>
      </w:r>
    </w:p>
    <w:p w14:paraId="582D774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предварительно оплаченных расходов, относящихся к будущим периодам.</w:t>
      </w:r>
    </w:p>
    <w:p w14:paraId="63468D4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амортизированной части предоплаченных расходов в корреспонденции с дебетованием счетов расходов или сумма возврата предоплаченных средств. </w:t>
      </w:r>
    </w:p>
    <w:p w14:paraId="24A6C18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расходов и по каждому клиенту </w:t>
      </w:r>
    </w:p>
    <w:p w14:paraId="2C5A03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19931 Отсроченные налоги</w:t>
      </w:r>
    </w:p>
    <w:p w14:paraId="144F863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оплаченных авансом налогов, сборов, отчислений в бюджет и внебюджетные фонды РУз. Этот счет используется также для учета отложенных налоговых требований. Отложенными налоговыми требованиями являются налоги на доход (прибыль), возмещаемые в будущих периодах в связи с временными разницами, которые включены в налогооблагаемый доход (прибыль) текущего периода, но вычитаются при определении налогооблагаемого дохода (прибыли) будущих периодов. Это представляет собой разницу между бухгалтерской прибылью и налогооблагаемой прибылью. </w:t>
      </w:r>
    </w:p>
    <w:p w14:paraId="49DCCA2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оплаченных авансом налогов и отложенных налоговых требований.</w:t>
      </w:r>
    </w:p>
    <w:p w14:paraId="3644937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с корреспондирующих счетов расходов банка.</w:t>
      </w:r>
    </w:p>
    <w:p w14:paraId="7FD9E66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налогов, сборов, отчислений.</w:t>
      </w:r>
    </w:p>
    <w:p w14:paraId="6569547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19933 Оценочный резерв по отсроченным налогам (контр-активный)</w:t>
      </w:r>
    </w:p>
    <w:p w14:paraId="14DA18B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резервов, создаваемых в результате пересмотра восстанавливаемости отложенных налоговых требований, когда имеющейся налогооблагаемой прибыли недостаточно для того, чтоб выгода от данных отложенных налоговых требований была полностью реализована. </w:t>
      </w:r>
    </w:p>
    <w:p w14:paraId="0DF238B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2077567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1D3E039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налогов, сборов и отчислений.</w:t>
      </w:r>
    </w:p>
    <w:p w14:paraId="6F1C1C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19939 Дивиденды к получению</w:t>
      </w:r>
    </w:p>
    <w:p w14:paraId="247E759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дивидендов начисленных, но еще не полученных.</w:t>
      </w:r>
    </w:p>
    <w:p w14:paraId="22726E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дивидендов к получению.</w:t>
      </w:r>
    </w:p>
    <w:p w14:paraId="1B10E6B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полученных организацией дивидендов. </w:t>
      </w:r>
    </w:p>
    <w:p w14:paraId="726EEDB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эмитентам.</w:t>
      </w:r>
    </w:p>
    <w:p w14:paraId="24A16D8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19941 Средства в закрывшихся банках или банках, находящихся в процессе ликвидации</w:t>
      </w:r>
    </w:p>
    <w:p w14:paraId="5FF39FC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средств, находящихся в закрывшихся банках или банках, находящихся в процессе ликвидации. </w:t>
      </w:r>
    </w:p>
    <w:p w14:paraId="2046211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средств, находящихся в закрывшихся банках или банках, находящихся в процессе ликвидации.</w:t>
      </w:r>
    </w:p>
    <w:p w14:paraId="3D7029E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средств, находящихся в закрывшихся банках или банках, находящихся в процессе ликвидации, за счет поступления, резерва возможных убытков или перепокрытия другими активами. </w:t>
      </w:r>
    </w:p>
    <w:p w14:paraId="13034AE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банку.</w:t>
      </w:r>
    </w:p>
    <w:p w14:paraId="005D08D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19945 Резерв возможных убытков — Средства в закрывшихся банках или банках, находящихся в процессе ликвидации (контр-активный)</w:t>
      </w:r>
    </w:p>
    <w:p w14:paraId="0C28C4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 на покрытие возможных потерь по средствам, находящихся в закрывшихся банках или банках, находящихся в процессе ликвидации, которые могут быть не взысканы. </w:t>
      </w:r>
    </w:p>
    <w:p w14:paraId="1313864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6F133FC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508298C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банку.</w:t>
      </w:r>
    </w:p>
    <w:p w14:paraId="3D2B3C7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19995 Другие активы в процессе судебного разбирательства</w:t>
      </w:r>
    </w:p>
    <w:p w14:paraId="3EBA9F7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активов, находящихся в процессе судебного разбирательства (убытки  причиненные материально-ответственным лицом и прочие).</w:t>
      </w:r>
    </w:p>
    <w:p w14:paraId="18840E4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активов, реклассифицированных и переведенных на этот счет с соответствующих основных счетов по причине судебного разбирательства.</w:t>
      </w:r>
    </w:p>
    <w:p w14:paraId="1D241A7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взысканных активов и/или списанных за счет резервов под возможные убытки со счета 19999.</w:t>
      </w:r>
    </w:p>
    <w:p w14:paraId="0D1870A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активу.</w:t>
      </w:r>
    </w:p>
    <w:p w14:paraId="7DA637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19997 Прочие активы</w:t>
      </w:r>
    </w:p>
    <w:p w14:paraId="6CBA15E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активов, которые не попадают под вышеописанную классификацию. </w:t>
      </w:r>
    </w:p>
    <w:p w14:paraId="39E6A85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активов.</w:t>
      </w:r>
    </w:p>
    <w:p w14:paraId="60D5DE3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погашенных, проданных или диспозированных активов.</w:t>
      </w:r>
    </w:p>
    <w:p w14:paraId="07BAA31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активов.</w:t>
      </w:r>
    </w:p>
    <w:p w14:paraId="1E0EC12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19999 Резерв возможных убытков — Прочие активы (контр-активный)</w:t>
      </w:r>
    </w:p>
    <w:p w14:paraId="3713F5C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резервов на покрытие возможных потерь по тем активам, для которых не был предусмотрен отдельный счет «Резерв возможных убытков». </w:t>
      </w:r>
    </w:p>
    <w:p w14:paraId="13C9285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созданного резерва и/или увеличение суммы резерва.</w:t>
      </w:r>
    </w:p>
    <w:p w14:paraId="271C6E6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аннулирование и/или уменьшение суммы резерва.</w:t>
      </w:r>
    </w:p>
    <w:p w14:paraId="08C49A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актива. </w:t>
      </w:r>
    </w:p>
    <w:p w14:paraId="79743A9C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 xml:space="preserve">20000 </w:t>
      </w: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ОБЯЗАТЕЛЬСТВА</w:t>
      </w:r>
    </w:p>
    <w:p w14:paraId="7AF96815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 xml:space="preserve">20600 Принятые в залог банковские депозиты </w:t>
      </w:r>
    </w:p>
    <w:p w14:paraId="4D1ADFB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20610 Принятые в залог банковские депозиты </w:t>
      </w:r>
    </w:p>
    <w:p w14:paraId="1B066E7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средств принятых в залог банковских депозитов. </w:t>
      </w:r>
    </w:p>
    <w:p w14:paraId="60C7A68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отражаются суммы, поступивших депозитных средств. </w:t>
      </w:r>
    </w:p>
    <w:p w14:paraId="664CCC8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отражаются суммы возврата или либо списана сумма, направленная на погашение кредита банку-дебитору.</w:t>
      </w:r>
    </w:p>
    <w:p w14:paraId="2B4F536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депозиту.</w:t>
      </w:r>
    </w:p>
    <w:p w14:paraId="1D404428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21400 Привлеченные заемные средства</w:t>
      </w:r>
    </w:p>
    <w:p w14:paraId="458377E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21402 Заемные средства учредителей</w:t>
      </w:r>
    </w:p>
    <w:p w14:paraId="5F9C2D7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21404 Заемные средства, привлеченные от других лиц</w:t>
      </w:r>
    </w:p>
    <w:p w14:paraId="0589FA5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1954AA1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займов полученных от учредителей или других лиц</w:t>
      </w:r>
    </w:p>
    <w:p w14:paraId="600E758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полученных займов от учредителей или других лиц.</w:t>
      </w:r>
    </w:p>
    <w:p w14:paraId="25BF537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учитывается сумма выплаченной / списанной задолженности.</w:t>
      </w:r>
    </w:p>
    <w:p w14:paraId="37F3035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кредитору в разрезе договоров.</w:t>
      </w:r>
    </w:p>
    <w:p w14:paraId="00D49A32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21600 Краткосрочные кредиты к оплате</w:t>
      </w:r>
    </w:p>
    <w:p w14:paraId="772C255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21606 Краткосрочные кредиты к оплате в банки</w:t>
      </w:r>
    </w:p>
    <w:p w14:paraId="73A2394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21610 Краткосрочные кредиты к оплате правительству</w:t>
      </w:r>
    </w:p>
    <w:p w14:paraId="317C2BB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21612 Краткосрочные кредиты к оплате из государственных целевых фондов</w:t>
      </w:r>
    </w:p>
    <w:p w14:paraId="03A6CE8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21614 Краткосрочные кредиты к оплате небанковским финансовым учреждениям </w:t>
      </w:r>
    </w:p>
    <w:p w14:paraId="314CBA0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21618 Краткосрочные кредиты к оплате из негосударственных некоммерческих организаций</w:t>
      </w:r>
    </w:p>
    <w:p w14:paraId="6788600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21622 Краткосрочные кредиты к оплате из международных финансовых институтов </w:t>
      </w:r>
    </w:p>
    <w:p w14:paraId="75D7BD3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21626 Краткосрочные кредиты к оплате от зарубежных инвесторов</w:t>
      </w:r>
    </w:p>
    <w:p w14:paraId="708298F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21696 Краткосрочные кредиты к оплате другим кредиторам</w:t>
      </w:r>
    </w:p>
    <w:p w14:paraId="5D32CED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0135CDE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кредитов (в том числе других операций, являющихся по сущности кредитами), полученных на срок до 1 года с даты получения кредита.</w:t>
      </w:r>
    </w:p>
    <w:p w14:paraId="0827AD9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полученных кредитов.</w:t>
      </w:r>
    </w:p>
    <w:p w14:paraId="753B61E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списываются суммы погашенных кредитов.</w:t>
      </w:r>
    </w:p>
    <w:p w14:paraId="0228D84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кредитному договору.</w:t>
      </w:r>
    </w:p>
    <w:p w14:paraId="73FD810A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22000 Долгосрочные кредиты к оплате </w:t>
      </w:r>
    </w:p>
    <w:p w14:paraId="5F4C62C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22006 Долгосрочные кредиты к оплате в банки</w:t>
      </w:r>
    </w:p>
    <w:p w14:paraId="10757C4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22010 Долгосрочные кредиты к оплате правительству</w:t>
      </w:r>
    </w:p>
    <w:p w14:paraId="062D746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22012  Долгосрочные кредиты к оплате из государственных целевых фондов</w:t>
      </w:r>
    </w:p>
    <w:p w14:paraId="18D8622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22014 Долгосрочные кредиты к оплате небанковским финансовым учреждениям </w:t>
      </w:r>
    </w:p>
    <w:p w14:paraId="4039280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22018 Долгосрочные кредиты к оплате из негосударственных некоммерческих организаций</w:t>
      </w:r>
    </w:p>
    <w:p w14:paraId="6BC0D26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22022 Долгосрочные кредиты к оплате из международных финансовых институтов </w:t>
      </w:r>
    </w:p>
    <w:p w14:paraId="5F53C48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22026 Долгосрочные кредиты к оплате от зарубежных инвесторов</w:t>
      </w:r>
    </w:p>
    <w:p w14:paraId="2BA76176" w14:textId="77777777" w:rsidR="00565EA2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22096 Долгосрочные кредиты к оплате другим кредиторам</w:t>
      </w:r>
    </w:p>
    <w:p w14:paraId="4F52AD5B" w14:textId="77777777" w:rsidR="00F02843" w:rsidRPr="00CC5CC8" w:rsidRDefault="00F02843" w:rsidP="00F0284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31D14C7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кредитов (в том числе операций, являющихся по сущности кредитами), полученных, на срок свыше 1 года с даты получения кредита.</w:t>
      </w:r>
    </w:p>
    <w:p w14:paraId="456EFA8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полученных кредитов.</w:t>
      </w:r>
    </w:p>
    <w:p w14:paraId="4D8DAE3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списываются суммы погашенных кредитов.</w:t>
      </w:r>
    </w:p>
    <w:p w14:paraId="4F621F8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кредитному договору.</w:t>
      </w:r>
    </w:p>
    <w:p w14:paraId="0260F8FB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22100 Обязательства по лизингу (финансовой аренде)</w:t>
      </w:r>
    </w:p>
    <w:p w14:paraId="5D3C74B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22102 Обязательства по лизингу перед банками</w:t>
      </w:r>
    </w:p>
    <w:p w14:paraId="7356B83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22104 Обязательства по лизингу перед другими лизингодателями </w:t>
      </w:r>
    </w:p>
    <w:p w14:paraId="60E72DF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1FDB37E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счетов: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обязательств по лизингу.</w:t>
      </w:r>
    </w:p>
    <w:p w14:paraId="37FD0E6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счетов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наименьшая из сумм, равных справедливой стоимости имущества по лизингу или текущей стоимости минимальных лизинговых платежей.</w:t>
      </w:r>
    </w:p>
    <w:p w14:paraId="021DA18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счетов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уменьшения обязательств согласно графику платежей по лизингу.</w:t>
      </w:r>
    </w:p>
    <w:p w14:paraId="45CB001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клиенту в разрезе договоров. </w:t>
      </w:r>
    </w:p>
    <w:p w14:paraId="17CFBE8A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22200 К оплате в Головной офис/филиалы</w:t>
      </w:r>
    </w:p>
    <w:p w14:paraId="17CD7D7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22202 К оплате в Головной офис/филиалы — Наличность</w:t>
      </w:r>
    </w:p>
    <w:p w14:paraId="4153F79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операций с денежной наличностью между Головным офисом и его филиалами или между филиалами одной организации, расположенными на территории Республики Узбекистан. Указанный счет является взаимным счетом для счета 16101. Обороты и остатки этих счетов должны быть равными. В консолидированном балансе остатка по этим счетам не должно быть. </w:t>
      </w:r>
    </w:p>
    <w:p w14:paraId="4D4DDA6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средства к оплате в Головной офис/филиалы за наличность.</w:t>
      </w:r>
    </w:p>
    <w:p w14:paraId="3EC19CD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возврат задолженности перед Головным офисом/филиалами, а также возвращенные суммы, имевшие место в результате неправильного перечисления средств. </w:t>
      </w:r>
    </w:p>
    <w:p w14:paraId="24AB50C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расчетам с Головным офисом/филиалами.</w:t>
      </w:r>
    </w:p>
    <w:p w14:paraId="5B47C11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22204 К оплате в Головной офис/филиалы — Безналичные ресурсы</w:t>
      </w:r>
    </w:p>
    <w:p w14:paraId="6AC8139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операций между Головным офисом и его филиалами или между филиалами одной организации, расположенными на территории Республики Узбекистан, за безналичные ресурсы. Указанный счет является взаимным для счета 16103. Обороты и остатки этих счетов должны быть равными. В консолидированном балансе остатка по этим счетам не должно быть.</w:t>
      </w:r>
    </w:p>
    <w:p w14:paraId="18A40EC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сумма средств к оплате из Головного офиса/филиала.</w:t>
      </w:r>
    </w:p>
    <w:p w14:paraId="68D6AA7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поступлений финансовой помощи Головного офиса/филиала. </w:t>
      </w:r>
    </w:p>
    <w:p w14:paraId="0E57C6A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расчетам с Головным офисом/филиалами.</w:t>
      </w:r>
    </w:p>
    <w:p w14:paraId="586D639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22210 К оплате в Головной офис/филиалы — Флоат</w:t>
      </w:r>
    </w:p>
    <w:p w14:paraId="7793618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 выверенных в течение установленного срока трансакций между Головным офисом и его филиалами или между филиалами одной организации. Учет ведет та организация, котороя инициировало главную трансакцию. На конец года не должно быть остатка по этим счетам.</w:t>
      </w:r>
    </w:p>
    <w:p w14:paraId="6C11CD5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средств, не зачисленных в течение установленного срока, реклассифицированных и переведенных на этот счет со счетов 22202, 22204, 22218. </w:t>
      </w:r>
    </w:p>
    <w:p w14:paraId="020047B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списываются отрегулированные суммы. </w:t>
      </w:r>
    </w:p>
    <w:p w14:paraId="5FCC3D1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расчетам с Головным офисом/филиалами.</w:t>
      </w:r>
    </w:p>
    <w:p w14:paraId="394FFCF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22218 К оплате в Головной офис/филиалы — Товарно-материальные ценности и услуги</w:t>
      </w:r>
    </w:p>
    <w:p w14:paraId="4CA7576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операций с товарно-материальными ценностями и оказанными услугами между Головным офисом и филиалом и/или между филиалами одной организации. Указанный счет является взаимным для счета 16117. Обороты и остатки этих счетов должны быть равными. В консолидированном балансе остатков по этим счетам не должно быть. </w:t>
      </w:r>
    </w:p>
    <w:p w14:paraId="4AD110E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оказанных услуг и оприходованных товарно-материальных ценностей на склад. </w:t>
      </w:r>
    </w:p>
    <w:p w14:paraId="5182BC9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оплата в установленные сроки средств в Головной офис/филиал. </w:t>
      </w:r>
    </w:p>
    <w:p w14:paraId="1F8905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счет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филиалу.</w:t>
      </w:r>
    </w:p>
    <w:p w14:paraId="66A5F9BC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22300 Проданные по сделкам РЕПО ценные бумаги</w:t>
      </w:r>
    </w:p>
    <w:p w14:paraId="086A9E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22302 Проданные по сделкам РЕПО ценные бумаги ЦБРУ</w:t>
      </w:r>
    </w:p>
    <w:p w14:paraId="7D4F825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22304 Проданные по сделкам РЕПО ценные бумаги другим банкам</w:t>
      </w:r>
    </w:p>
    <w:p w14:paraId="6E484EB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22306 Проданные по сделкам РЕПО ценные бумаги правительству</w:t>
      </w:r>
    </w:p>
    <w:p w14:paraId="6701DB1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22396 Проданные по сделкам РЕПО ценные бумаги другим кредиторам</w:t>
      </w:r>
    </w:p>
    <w:p w14:paraId="4D3DE16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59FC4E0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ценных бумаг, проданных по сделкам РЕПО (соглашениям о сделках купли-продажи ценных бумаг с обратным выкупом).</w:t>
      </w:r>
    </w:p>
    <w:p w14:paraId="3F4981A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ценных бумаг, проданных по первой части соглашения о сделках купли-продажи ценных бумаг с обратным выкупом, а также сумма амортизации разницы между ценой обратного выкупа ценной бумаги по второй части соглашения и ценой продажи ценной бумаги по первой части соглашения.</w:t>
      </w:r>
    </w:p>
    <w:p w14:paraId="02000F8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ценных бумаг, выкупленных обратно по второй части соглашения о сделках купли-продажи ценных бумаг с обратным выкупом, а также стоимость реализованных из портфеля банка ценных бумаг при неисполнении второй части соглашения о сделках купли-продажи ценных бумаг с обратным выкупом.</w:t>
      </w:r>
    </w:p>
    <w:p w14:paraId="5761884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соглашению РЕПО, а также по видам и срокам ценных бумаг.</w:t>
      </w:r>
    </w:p>
    <w:p w14:paraId="53B64039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22400 Начисленные проценты к оплате</w:t>
      </w:r>
    </w:p>
    <w:p w14:paraId="11CAA42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22402 Начисленные проценты по заемным средствам учредителей</w:t>
      </w:r>
    </w:p>
    <w:p w14:paraId="2609012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22404 Начисленные проценты по заемным средствам, привлеченным от других лиц </w:t>
      </w:r>
    </w:p>
    <w:p w14:paraId="427F095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1E96415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начисленных, но ещё не оплаченных процентов по заемным средствам учредителей и других лиц. </w:t>
      </w:r>
    </w:p>
    <w:p w14:paraId="0554C42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процентов к оплате. </w:t>
      </w:r>
    </w:p>
    <w:p w14:paraId="1FF5CC1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оплаченных процентов и возврат неправильно начисленных процентов. </w:t>
      </w:r>
    </w:p>
    <w:p w14:paraId="33A3192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клиенту в разрезе договоров. </w:t>
      </w:r>
    </w:p>
    <w:p w14:paraId="1308804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22408 Начисленные проценты к оплате — Лизинг (Финансовая аренда) </w:t>
      </w:r>
    </w:p>
    <w:p w14:paraId="482DE37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 процентов к оплате по лизингу. </w:t>
      </w:r>
    </w:p>
    <w:p w14:paraId="237CCEA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начисленного процента к оплате согласно графику платежей по лизингу. </w:t>
      </w:r>
    </w:p>
    <w:p w14:paraId="0610EF3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выплата сумма процентов, а также перечисленных на счет 22476. </w:t>
      </w:r>
    </w:p>
    <w:p w14:paraId="52B668F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клиенту в разрезе договоров. </w:t>
      </w:r>
    </w:p>
    <w:p w14:paraId="3AE6F22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22410 Начисленные проценты к оплате по кредитам</w:t>
      </w:r>
    </w:p>
    <w:p w14:paraId="48E585A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начисленных, но еще не оплаченных процентов по кредитным обязательствам (в том числе другим операциям, являющимся по сущности кредитами). </w:t>
      </w:r>
    </w:p>
    <w:p w14:paraId="2844772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процентов к оплате. </w:t>
      </w:r>
    </w:p>
    <w:p w14:paraId="659C3B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оплаченных процентов, а также процентов перечисленных на счет 22476 и возврат неправильно начисленных процентов. </w:t>
      </w:r>
    </w:p>
    <w:p w14:paraId="35A4AFD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 </w:t>
      </w:r>
    </w:p>
    <w:p w14:paraId="09FB9A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22412 Начисленные проценты к оплате по другим обязательствам</w:t>
      </w:r>
    </w:p>
    <w:p w14:paraId="1470C12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начисленных, но еще не оплаченных процентов по обязательствам, не попадающих под вышеописанную классификацию. </w:t>
      </w:r>
    </w:p>
    <w:p w14:paraId="44AE460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процентов к оплате. </w:t>
      </w:r>
    </w:p>
    <w:p w14:paraId="6CC1BDC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оплаченных процентов, а также процентов перечисленных на счет 22476 и возврат неправильно начисленных процентов. </w:t>
      </w:r>
    </w:p>
    <w:p w14:paraId="5F9B6F4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обязательств. </w:t>
      </w:r>
    </w:p>
    <w:p w14:paraId="690A240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22414 Начисленные проценты к оплате по выпущенным ценным бумагам </w:t>
      </w:r>
    </w:p>
    <w:p w14:paraId="45161EA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учет начисленных, но еще не оплаченных процентов по выпущенным ценным бумагам. </w:t>
      </w:r>
    </w:p>
    <w:p w14:paraId="7CA3BAC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процентов к оплате, а также проценты, включенные в цену продажи. </w:t>
      </w:r>
    </w:p>
    <w:p w14:paraId="3041154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оплаченных процентов, а также процентов перечисленных на счет 22476  и возврат неправильно начисленных процентов. </w:t>
      </w:r>
    </w:p>
    <w:p w14:paraId="4BDAD6A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видам, срокам и выпускам ценных бумаг. </w:t>
      </w:r>
    </w:p>
    <w:p w14:paraId="2569C0E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22476 Начисленные, но не оплаченные в срок по договору проценты к оплате</w:t>
      </w:r>
    </w:p>
    <w:p w14:paraId="651A178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начисленных, но не оплаченных в срок по договору процентов к оплате. </w:t>
      </w:r>
    </w:p>
    <w:p w14:paraId="3505D6C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начисленных, но не оплаченных в срок по договору процентов к оплате. </w:t>
      </w:r>
    </w:p>
    <w:p w14:paraId="3C0CB13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оплаченных процентов, а также возврат неправильно начисленных процентов. </w:t>
      </w:r>
    </w:p>
    <w:p w14:paraId="4DF72B3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каждым начисленным, но не оплаченным в срок по договору процентов к оплате. </w:t>
      </w:r>
    </w:p>
    <w:p w14:paraId="1E41216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22496 Начисленные проценты к оплате по другим обязательствам</w:t>
      </w:r>
    </w:p>
    <w:p w14:paraId="43ABA9D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начисленных, но не оплаченных процентов к оплате по обязательствам не попадающих под вышеописанную классификацию.</w:t>
      </w:r>
    </w:p>
    <w:p w14:paraId="2B9F57C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начисленных, но не оплаченных процентов. </w:t>
      </w:r>
    </w:p>
    <w:p w14:paraId="1AF729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оплаченных процентов, а также возврат неправильно начисленных процентов. </w:t>
      </w:r>
    </w:p>
    <w:p w14:paraId="16FB885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каждым начисленным, но не оплаченным процентов к оплате по обязательствам. </w:t>
      </w:r>
    </w:p>
    <w:p w14:paraId="4AAB49FA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22500 Налоги к оплате</w:t>
      </w:r>
    </w:p>
    <w:p w14:paraId="2841CEC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22502 Начисленный налог на прибыль к оплате</w:t>
      </w:r>
    </w:p>
    <w:p w14:paraId="7FA611F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начисленных за текущий период, но еще не оплаченных налогов с прибыли.</w:t>
      </w:r>
    </w:p>
    <w:p w14:paraId="210C05A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текущих налогов с прибыли.</w:t>
      </w:r>
    </w:p>
    <w:p w14:paraId="65409D5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оплаченных налогов с прибыли, а также возврат неправильно начисленных налогов с дохода.</w:t>
      </w:r>
    </w:p>
    <w:p w14:paraId="7AE0369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налогов.</w:t>
      </w:r>
    </w:p>
    <w:p w14:paraId="069B3CF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22504 Начисленные другие налоги к оплате</w:t>
      </w:r>
    </w:p>
    <w:p w14:paraId="0C7E77D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начисленных, но еще не оплаченных налогов (за исключением налогов с дохода (прибыли)).</w:t>
      </w:r>
    </w:p>
    <w:p w14:paraId="6AC76D9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налогов.</w:t>
      </w:r>
    </w:p>
    <w:p w14:paraId="7FC3D31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оплаченных налогов, а также возврат неправильно начисленных сумм.</w:t>
      </w:r>
    </w:p>
    <w:p w14:paraId="168694E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налогов.</w:t>
      </w:r>
    </w:p>
    <w:p w14:paraId="440ABF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22506 Удерживаемые налоги к оплате</w:t>
      </w:r>
    </w:p>
    <w:p w14:paraId="6B6DE90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налогов, удерживаемых банком у персонала согласно существующему законодательству и подлежащих переводу в бюджет в качестве дохода.</w:t>
      </w:r>
    </w:p>
    <w:p w14:paraId="72928B0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удерживаемых налогов.</w:t>
      </w:r>
    </w:p>
    <w:p w14:paraId="7AECC71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налога, переведенная в бюджет.</w:t>
      </w:r>
    </w:p>
    <w:p w14:paraId="689E89B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налогов.</w:t>
      </w:r>
    </w:p>
    <w:p w14:paraId="2515C23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22508 Отсроченные налоги к оплате</w:t>
      </w:r>
    </w:p>
    <w:p w14:paraId="4EC798A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отсроченных налогов на доход (прибыль) к оплате. Отсроченные налоги на доход (прибыль) к оплате являются налогом на доход (прибыль), который уплачивается в будущем периоде с применением временных разниц, которые вычитаются из налогооблагаемого дохода (прибыли) текущего периода, но включены в налогооблагаемый доход (прибыль) будущих периодов. Это является разницей между бухгалтерской прибылью и налогооблагаемой прибылью.</w:t>
      </w:r>
    </w:p>
    <w:p w14:paraId="5A3944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начисленного отсроченного налога на доход (прибыль).</w:t>
      </w:r>
    </w:p>
    <w:p w14:paraId="6217BE4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уменьшение отсроченного налога на доход (прибыль).</w:t>
      </w:r>
    </w:p>
    <w:p w14:paraId="43EC72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лицевых счетах отдельно.</w:t>
      </w:r>
    </w:p>
    <w:p w14:paraId="60F1933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22510 Расчеты по социальному налогу</w:t>
      </w:r>
    </w:p>
    <w:p w14:paraId="2EAA2C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средств, подлежащих перечислению в единый социальный платеж в соответствии с законодательством.</w:t>
      </w:r>
    </w:p>
    <w:p w14:paraId="517A242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начисленных налоговых средств. </w:t>
      </w:r>
    </w:p>
    <w:p w14:paraId="55CAF85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перечисленных средств в государственный бюджет.</w:t>
      </w:r>
    </w:p>
    <w:p w14:paraId="66A4FBB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платежей.</w:t>
      </w:r>
    </w:p>
    <w:p w14:paraId="62596F7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22512 Расчеты с другими фондами</w:t>
      </w:r>
    </w:p>
    <w:p w14:paraId="1C16668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удержанных средств, подлежащих перечислению в Совет федерации профсоюзов и другие фонды, в соответствии с законодательством. </w:t>
      </w:r>
    </w:p>
    <w:p w14:paraId="2268F0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удержанных средств, подлежащих перечислению в  другие фонды. </w:t>
      </w:r>
    </w:p>
    <w:p w14:paraId="2EEA26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перечисленных средств в другие фонды. </w:t>
      </w:r>
    </w:p>
    <w:p w14:paraId="67CF75D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фонду и видам платежей.</w:t>
      </w:r>
    </w:p>
    <w:p w14:paraId="1CE96738" w14:textId="77777777" w:rsidR="00565EA2" w:rsidRPr="00F0284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noProof/>
          <w:sz w:val="28"/>
          <w:szCs w:val="28"/>
        </w:rPr>
        <w:t>22800 Нереализованные убытки при ревальвации по производным инструментам и другие отсроченные доходы</w:t>
      </w:r>
    </w:p>
    <w:p w14:paraId="4129913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22802 Нереализованные убытки при ревальвации — Форвардные контракты</w:t>
      </w:r>
    </w:p>
    <w:p w14:paraId="72B46B2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нереализованных убытков по форвардным сделкам.</w:t>
      </w:r>
    </w:p>
    <w:p w14:paraId="0E7EB8C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нереализованных убытков по форвардным контрактам.</w:t>
      </w:r>
    </w:p>
    <w:p w14:paraId="2E8300B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нереализованных убытков при погашении и/или до регистрации настоящей позиции по форвардным контрактам.</w:t>
      </w:r>
    </w:p>
    <w:p w14:paraId="72BF00D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каждой форвардной сделке.</w:t>
      </w:r>
    </w:p>
    <w:p w14:paraId="2490E15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22806 Нереализованные убытки при ревальвации — Опционы</w:t>
      </w:r>
    </w:p>
    <w:p w14:paraId="6521DCA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нереализованных убытков по опционам.</w:t>
      </w:r>
    </w:p>
    <w:p w14:paraId="5F1C1F1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нереализованных убытков по опционам.</w:t>
      </w:r>
    </w:p>
    <w:p w14:paraId="54E2407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нереализованных убытков при погашении и/или до регистрации настоящей позиции по опционам.</w:t>
      </w:r>
    </w:p>
    <w:p w14:paraId="06D050D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опциону.</w:t>
      </w:r>
    </w:p>
    <w:p w14:paraId="00BA8E7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22810 Нереализованные убытки при ревальвации — Фьючерсы</w:t>
      </w:r>
    </w:p>
    <w:p w14:paraId="0FF7575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нереализованных убытков по фьючерсным контрактам.</w:t>
      </w:r>
    </w:p>
    <w:p w14:paraId="1EDDCF9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нереализованных убытков по фьючерсным контрактам.</w:t>
      </w:r>
    </w:p>
    <w:p w14:paraId="3E70A6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нереализованных убытков при погашении и/или до регистрации настоящей позиции по фьючерсным контрактам.</w:t>
      </w:r>
    </w:p>
    <w:p w14:paraId="02ADCDB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фьючерсному контракту.</w:t>
      </w:r>
    </w:p>
    <w:p w14:paraId="60BA08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22811 Нереализованные убытки при ревальвации — Свопы</w:t>
      </w:r>
    </w:p>
    <w:p w14:paraId="5BF15F9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нереализованных убытков по свопам.</w:t>
      </w:r>
    </w:p>
    <w:p w14:paraId="55ED2C0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нереализованных убытков по свопам.</w:t>
      </w:r>
    </w:p>
    <w:p w14:paraId="06BDD76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нереализованных убытков при погашении и/или до регистрации настоящей позиции по свопам.</w:t>
      </w:r>
    </w:p>
    <w:p w14:paraId="3BFDC81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свопу-соглашению.</w:t>
      </w:r>
    </w:p>
    <w:p w14:paraId="11F0DD6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22812 Процентные доходы будущего периода</w:t>
      </w:r>
    </w:p>
    <w:p w14:paraId="6069F50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полученных заранее процентов/дисконтов, которые периодически списываются в доход по мере их фактического зарабатывания.</w:t>
      </w:r>
    </w:p>
    <w:p w14:paraId="5BEB0EF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полученных процентов/дисконтов. </w:t>
      </w:r>
    </w:p>
    <w:p w14:paraId="63AA4E1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фактически заработанных процентов/дисконтов.</w:t>
      </w:r>
    </w:p>
    <w:p w14:paraId="17825D7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доходов.</w:t>
      </w:r>
    </w:p>
    <w:p w14:paraId="7F49406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22814 Средства грантов</w:t>
      </w:r>
    </w:p>
    <w:p w14:paraId="3839826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полученных грантов</w:t>
      </w:r>
    </w:p>
    <w:p w14:paraId="114C2CA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полученных грантов. </w:t>
      </w:r>
    </w:p>
    <w:p w14:paraId="3259622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суммы, перечисленные в доход в соответствии с выполнением условий, связанных с грантами, или возвращенные в случае несоблюдения условий гранта.</w:t>
      </w:r>
    </w:p>
    <w:p w14:paraId="2A172C1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0284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счетах.</w:t>
      </w:r>
    </w:p>
    <w:p w14:paraId="5603317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22896 Другие отсроченные доходы</w:t>
      </w:r>
    </w:p>
    <w:p w14:paraId="538E7F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взысканных заранее сумм, не попадающих под вышеописанную классификацию, которые периодически списываются в доход по мере их фактического зарабатывания.</w:t>
      </w:r>
    </w:p>
    <w:p w14:paraId="1CABD14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взысканных заранее доходов, не попадающих под вышеописанную классификацию.</w:t>
      </w:r>
    </w:p>
    <w:p w14:paraId="0687C72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фактически заработанных доходов.</w:t>
      </w:r>
    </w:p>
    <w:p w14:paraId="21EF74B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доходов.</w:t>
      </w:r>
    </w:p>
    <w:p w14:paraId="7A5D52A4" w14:textId="77777777" w:rsidR="00565EA2" w:rsidRPr="004C1AA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noProof/>
          <w:sz w:val="28"/>
          <w:szCs w:val="28"/>
        </w:rPr>
        <w:t>23600 Выпущенные ценные бумаги</w:t>
      </w:r>
    </w:p>
    <w:p w14:paraId="6938465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23602 Выпущенные облигации</w:t>
      </w:r>
    </w:p>
    <w:p w14:paraId="2EEEDBF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выпущенных облигаций.</w:t>
      </w:r>
    </w:p>
    <w:p w14:paraId="1C791ED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выпущенных облигаций.</w:t>
      </w:r>
    </w:p>
    <w:p w14:paraId="6DA214D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номинальная стоимость выпущенных облигаций при их выкупе у владельцев, при погашении или до наступления срока платежа.</w:t>
      </w:r>
    </w:p>
    <w:p w14:paraId="7E05A4E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срокам и выпускам облигаций.</w:t>
      </w:r>
    </w:p>
    <w:p w14:paraId="3993882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23608 Выпущенные векселя</w:t>
      </w:r>
    </w:p>
    <w:p w14:paraId="6BDC465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выпущенных векселей.</w:t>
      </w:r>
    </w:p>
    <w:p w14:paraId="7C828A0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выпущенных векселей.</w:t>
      </w:r>
    </w:p>
    <w:p w14:paraId="36F74C5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номинальная стоимость выпущенных векселей при их выкупе у владельцев, при погашении и/или до наступления срока платежа.</w:t>
      </w:r>
    </w:p>
    <w:p w14:paraId="4839BA2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срокам и выпускам векселей.</w:t>
      </w:r>
    </w:p>
    <w:p w14:paraId="69A6EAE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23610 Выпущенные другие ценные бумаги</w:t>
      </w:r>
    </w:p>
    <w:p w14:paraId="438F0C2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выпущенных организацией ценных бумаг, не попадающих под вышеописанную классификацию.</w:t>
      </w:r>
    </w:p>
    <w:p w14:paraId="61D29C7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выпущенных организацией ценных бумаг, не попадающих под вышеописанную классификацию.</w:t>
      </w:r>
    </w:p>
    <w:p w14:paraId="67C89E8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номинальная стоимость выпущенных организацией ценных бумаг, не попадающих под вышеописанную классификацию, при их выкупе у владельцев, при погашении или до наступления срока платежа.</w:t>
      </w:r>
    </w:p>
    <w:p w14:paraId="1677589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срокам и выпускам ценных бумаг.</w:t>
      </w:r>
    </w:p>
    <w:p w14:paraId="7B8EA31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23696 Премия по выпущенным ценным бумагам</w:t>
      </w:r>
    </w:p>
    <w:p w14:paraId="2A13D4C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премии — положительной разницы между ценой реализации (за вычетом суммы процентов, полученных при продаже, если таковые имеются) и номинальной стоимостью долговых ценных бумаг.</w:t>
      </w:r>
    </w:p>
    <w:p w14:paraId="55D73A0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премии при продаже ценных бумаг по цене выше номинальной стоимости.</w:t>
      </w:r>
    </w:p>
    <w:p w14:paraId="3CD8EC1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премии при погашении ценных бумаг и/или при их выкупе с целью дальнейшей перепродажи, а также при амортизации премии. </w:t>
      </w:r>
    </w:p>
    <w:p w14:paraId="68E508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видам, срокам и выпускам ценных бумаг.</w:t>
      </w:r>
    </w:p>
    <w:p w14:paraId="357FB15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23698 Дисконт по выпущенным ценным бумагам (контр-пассивный)</w:t>
      </w:r>
    </w:p>
    <w:p w14:paraId="7EC3BF6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дисконта — отрицательной разницы между ценой реализации (за вычетом суммы процентов, полученных при продаже, если таковые имеются) и номинальной стоимостью долговых ценных бумаг.</w:t>
      </w:r>
    </w:p>
    <w:p w14:paraId="3692E05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дисконта при продаже ценных бумаг по цене ниже номинальной стоимости.</w:t>
      </w:r>
    </w:p>
    <w:p w14:paraId="3BB4F7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дисконта при погашении ценных бумаг и/или при их выкупе с целью дальнейшей перепродажи, а также при амортизации дисконта. </w:t>
      </w:r>
    </w:p>
    <w:p w14:paraId="2897C07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видам, срокам и выпускам ценных бумаг.</w:t>
      </w:r>
    </w:p>
    <w:p w14:paraId="60BEB997" w14:textId="77777777" w:rsidR="00565EA2" w:rsidRPr="004C1AA3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noProof/>
          <w:sz w:val="28"/>
          <w:szCs w:val="28"/>
        </w:rPr>
        <w:t>29800 Другие обязательства</w:t>
      </w:r>
    </w:p>
    <w:p w14:paraId="0FE2D07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29801 Расчеты с клиентами</w:t>
      </w:r>
    </w:p>
    <w:p w14:paraId="0B6338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различных платежей по клиентским операциям разового характера (денежные средства, поступившие от продажи заложенных имуществ и т. д.). </w:t>
      </w:r>
    </w:p>
    <w:p w14:paraId="7887ABD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суммы, подлежащие к оплате. </w:t>
      </w:r>
    </w:p>
    <w:p w14:paraId="07D8A2B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дебету счета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отражается сумма списанных средств по назначению. </w:t>
      </w:r>
    </w:p>
    <w:p w14:paraId="1CE6015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клиенту и по виду операции. </w:t>
      </w:r>
    </w:p>
    <w:p w14:paraId="3ECE6AC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29802 Счета к оплате — За товарно-материальные ценности и услуги</w:t>
      </w:r>
    </w:p>
    <w:p w14:paraId="0FE33E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средств, подлежащих к оплате за полученные товарно-материальные ценности и оказанные услуги (электричество, вода, газ и прочие).</w:t>
      </w:r>
    </w:p>
    <w:p w14:paraId="1BCF049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суммы, подлежащие к оплате за полученные товарно-материальные ценности и оказанные услуги.</w:t>
      </w:r>
    </w:p>
    <w:p w14:paraId="6FF090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суммы, оплаченные за товарно-материальные ценности и оказанные услуги.</w:t>
      </w:r>
    </w:p>
    <w:p w14:paraId="7AE01D3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кредитору.</w:t>
      </w:r>
    </w:p>
    <w:p w14:paraId="02CF00B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29803 Счета к оплате — Расчеты с сотрудниками</w:t>
      </w:r>
    </w:p>
    <w:p w14:paraId="5A5A0AB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сумм, начисленных к выдаче на зарплату, пенсии, алименты, детские пособия, материальную помощь, депонированная зарплата, прочие вознаграждения или компенсации. </w:t>
      </w:r>
    </w:p>
    <w:p w14:paraId="4B5A2A2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счета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отражаются суммы, начисленные к оплате. </w:t>
      </w:r>
    </w:p>
    <w:p w14:paraId="5D1128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выданные суммы.</w:t>
      </w:r>
    </w:p>
    <w:p w14:paraId="76568D7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начислений.</w:t>
      </w:r>
    </w:p>
    <w:p w14:paraId="717D33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29805 Счета к оплате — Арендная плата (Операционная аренда)</w:t>
      </w:r>
    </w:p>
    <w:p w14:paraId="6B3BA3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обязательств к оплате по операционной аренде.</w:t>
      </w:r>
    </w:p>
    <w:p w14:paraId="69F801C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начисление сумм к оплате (расхода) по операционной аренде.</w:t>
      </w:r>
    </w:p>
    <w:p w14:paraId="6A69100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оплата или списание начисленных сумм.</w:t>
      </w:r>
    </w:p>
    <w:p w14:paraId="5B98A32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арендодателю.</w:t>
      </w:r>
    </w:p>
    <w:p w14:paraId="09B6E08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29806 Другие начисленные беспроцентные расходы к оплате</w:t>
      </w:r>
    </w:p>
    <w:p w14:paraId="47CFCB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других беспроцентных расходов начисленных, но еще не оплаченных.</w:t>
      </w:r>
    </w:p>
    <w:p w14:paraId="09CED76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беспроцентных расходов.</w:t>
      </w:r>
    </w:p>
    <w:p w14:paraId="5F2A6CD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погашения и/или списания беспроцентных расходов, а также возврат неправильно начисленных беспроцентных расходов.</w:t>
      </w:r>
    </w:p>
    <w:p w14:paraId="799F9A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беспроцентных расходов.</w:t>
      </w:r>
    </w:p>
    <w:p w14:paraId="7B01901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29807 Дивиденды к оплате</w:t>
      </w:r>
    </w:p>
    <w:p w14:paraId="0602C83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объявленных но не выплаченных дивидендов.</w:t>
      </w:r>
    </w:p>
    <w:p w14:paraId="33C7761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к оплате дивидендов.</w:t>
      </w:r>
    </w:p>
    <w:p w14:paraId="060A2C3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оплаченных дивидендов.</w:t>
      </w:r>
    </w:p>
    <w:p w14:paraId="4F4F2E5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акций.</w:t>
      </w:r>
    </w:p>
    <w:p w14:paraId="2BB1C32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29808 Начисленные лицензионные взносы к оплате</w:t>
      </w:r>
    </w:p>
    <w:p w14:paraId="5D99940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начисленных, но еще не оплаченных лицензионных взносов.</w:t>
      </w:r>
    </w:p>
    <w:p w14:paraId="67D1967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лицензионных взносов.</w:t>
      </w:r>
    </w:p>
    <w:p w14:paraId="6E86CBC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оплаченных лицензионных взносов, а также возврат неправильно начисленных сумм.</w:t>
      </w:r>
    </w:p>
    <w:p w14:paraId="44440B4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лицензионных взносов.</w:t>
      </w:r>
    </w:p>
    <w:p w14:paraId="01724E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29830 Депозиты по увеличению уставного капитала.</w:t>
      </w:r>
    </w:p>
    <w:p w14:paraId="1937BA6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C1AA3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взносов от учредителей (акционеры), внесенных в целях увеличения уставного капитала (подписки акционеров на акции).</w:t>
      </w:r>
    </w:p>
    <w:p w14:paraId="09F72FE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внесенные взносы в целях увеличения уставного капитала (подписки акционеров на акции).</w:t>
      </w:r>
    </w:p>
    <w:p w14:paraId="6AF67E0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размер средств, направленных на увеличение уставного капитала.</w:t>
      </w:r>
    </w:p>
    <w:p w14:paraId="0D4D124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учредителю (акционеры).</w:t>
      </w:r>
    </w:p>
    <w:p w14:paraId="60C3975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29896 Прочие обязательства</w:t>
      </w:r>
    </w:p>
    <w:p w14:paraId="4A91EB7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операций, не попадающих под вышеописанную классификацию.</w:t>
      </w:r>
    </w:p>
    <w:p w14:paraId="5B037F5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поступление средств.</w:t>
      </w:r>
    </w:p>
    <w:p w14:paraId="3039D6A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средств.</w:t>
      </w:r>
    </w:p>
    <w:p w14:paraId="35ED4DB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операций.</w:t>
      </w:r>
    </w:p>
    <w:p w14:paraId="6BCA4488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 xml:space="preserve">30000 СОБСТВЕННЫЙ КАПИТАЛ </w:t>
      </w:r>
    </w:p>
    <w:p w14:paraId="49B40F50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30300 Уставный капитал</w:t>
      </w:r>
    </w:p>
    <w:p w14:paraId="1BBC5E4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30301 Уставный капитал</w:t>
      </w:r>
    </w:p>
    <w:p w14:paraId="2479D16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сумма общих долей (в денежном выражении), указанная в учредительных документах уставного капитала неакционерных обществ.</w:t>
      </w:r>
    </w:p>
    <w:p w14:paraId="7063A0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долей учредителей</w:t>
      </w:r>
    </w:p>
    <w:p w14:paraId="39115C4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уменьшенная сумма уставного капитала.</w:t>
      </w:r>
    </w:p>
    <w:p w14:paraId="6A0D69A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учредителю.</w:t>
      </w:r>
    </w:p>
    <w:p w14:paraId="1F9B1A6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30303 К получению за акции по подписке — Привилегированные (контр-пассивный)</w:t>
      </w:r>
    </w:p>
    <w:p w14:paraId="1C5119D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неоплаченной части подписки на привилегированные акции уставного капитала. </w:t>
      </w:r>
    </w:p>
    <w:p w14:paraId="6E58417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к получению неоплаченной части подписки на акции уставного капитала.</w:t>
      </w:r>
    </w:p>
    <w:p w14:paraId="4AD34FB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полученная сумма за оставшуюся часть подписки на акции уставного капитала.</w:t>
      </w:r>
    </w:p>
    <w:p w14:paraId="27A5D3D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акционеру.</w:t>
      </w:r>
    </w:p>
    <w:p w14:paraId="1FBD512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30306 К получению за акции по подписке — Обыкновенные (контр-пассивный)</w:t>
      </w:r>
    </w:p>
    <w:p w14:paraId="3CDE06E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неоплаченной части подписки на обыкновенные акции уставного капитала.</w:t>
      </w:r>
    </w:p>
    <w:p w14:paraId="2CBC84D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к получению неоплаченной части подписки на акции уставного капитала.</w:t>
      </w:r>
    </w:p>
    <w:p w14:paraId="5740342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полученная сумма за оставшуюся часть подписки на акции уставного капитала.</w:t>
      </w:r>
    </w:p>
    <w:p w14:paraId="551D50B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акционеру.</w:t>
      </w:r>
    </w:p>
    <w:p w14:paraId="60ADB40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30309 Подписанный уставный капитал — Привилегированные</w:t>
      </w:r>
    </w:p>
    <w:p w14:paraId="02E0319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учет суммы подписки на привилегированные акции, которые оплачены частично или, если оплачены полностью, то еще не выдан соответствующий сертификат. </w:t>
      </w:r>
    </w:p>
    <w:p w14:paraId="6DDAEE1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подписанных акций, частично или полностью оплаченных. </w:t>
      </w:r>
    </w:p>
    <w:p w14:paraId="02EC640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полностью оплаченной подписки на акции с выдачей соответствующих сертификатов.</w:t>
      </w:r>
    </w:p>
    <w:p w14:paraId="41C5A37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акционеру.</w:t>
      </w:r>
    </w:p>
    <w:p w14:paraId="561D57B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30312 Подписанный уставный капитал — Обыкновенные</w:t>
      </w:r>
    </w:p>
    <w:p w14:paraId="3EBBC50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суммы подписки на обыкновенные акции, которые оплачены частично, или если оплачены полностью, но еще не выдан соответствующий сертификат. </w:t>
      </w:r>
    </w:p>
    <w:p w14:paraId="44826F7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подписанных акций, частично или полностью оплаченных. </w:t>
      </w:r>
    </w:p>
    <w:p w14:paraId="5AFA09F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полностью оплаченной подписки на акции с выдачей соответствующих сертификатов.</w:t>
      </w:r>
    </w:p>
    <w:p w14:paraId="455DCA6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акционеру.</w:t>
      </w:r>
    </w:p>
    <w:p w14:paraId="3A2AEB0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30315 Выпущенный уставный капитал — Привилегированные</w:t>
      </w:r>
    </w:p>
    <w:p w14:paraId="1B87069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суммы номинальной стоимости полностью оплаченных привилегированных акций, на которые выданы соответствующие сертификаты.</w:t>
      </w:r>
    </w:p>
    <w:p w14:paraId="2614BEA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номинальной стоимости привилегированных акций, выпущенных для формирования уставного капитала. </w:t>
      </w:r>
    </w:p>
    <w:p w14:paraId="04E2C07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уменьшения уставного капитала.</w:t>
      </w:r>
    </w:p>
    <w:p w14:paraId="09FD9C9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акционеру (участнику).</w:t>
      </w:r>
    </w:p>
    <w:p w14:paraId="616D627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30318 Выпущенный уставный капитал — Обыкновенные</w:t>
      </w:r>
    </w:p>
    <w:p w14:paraId="3C68252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суммы номинальной стоимости полностью оплаченных обыкновенных акций, на которые выданы соответствующие сертификаты.</w:t>
      </w:r>
    </w:p>
    <w:p w14:paraId="02656D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номинальной стоимости обыкновенных акций, выпущенных для формирования уставного капитала. </w:t>
      </w:r>
    </w:p>
    <w:p w14:paraId="08220EE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уменьшения уставного капитала.</w:t>
      </w:r>
    </w:p>
    <w:p w14:paraId="1DA1DC7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акционеру.</w:t>
      </w:r>
    </w:p>
    <w:p w14:paraId="6594262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30321 Собственные акции, выкупленные у акционеров — Привилегированные (контр-пассивный)</w:t>
      </w:r>
    </w:p>
    <w:p w14:paraId="7F87873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привилегированных акций, которые выкупили у своих акционеров для дальнейшей перепродажи или аннулирования. </w:t>
      </w:r>
    </w:p>
    <w:p w14:paraId="0D5ADBD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выкупленных у акционеров собственных привилегированных акций уставного капитала организации.</w:t>
      </w:r>
    </w:p>
    <w:p w14:paraId="71B17E6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перепроданных или аннулированных собственных привилегированных акций уставного капитала организации. </w:t>
      </w:r>
    </w:p>
    <w:p w14:paraId="414C374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акционеру.</w:t>
      </w:r>
    </w:p>
    <w:p w14:paraId="23F249D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30324 Собственные акции, выкупленные у акционеров — Обыкновенные (контр-пассивный)</w:t>
      </w:r>
    </w:p>
    <w:p w14:paraId="2107477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обыкновенных акций, которые организация выкупила у своих акционеров для дальнейшей перепродажи или аннулирования. </w:t>
      </w:r>
    </w:p>
    <w:p w14:paraId="2F4CBCC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выкупленных у акционеров собственных обыкновенных акций уставного капитала.</w:t>
      </w:r>
    </w:p>
    <w:p w14:paraId="2DF3DCE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перепроданных или аннулированных собственных обыкновенных акций уставного капитала. </w:t>
      </w:r>
    </w:p>
    <w:p w14:paraId="7F6DD73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акционеру.</w:t>
      </w:r>
    </w:p>
    <w:p w14:paraId="33E54DC4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30600 Добавленный капитал</w:t>
      </w:r>
    </w:p>
    <w:p w14:paraId="7EE51F7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30603 Добавленный капитал — Привилегированные</w:t>
      </w:r>
    </w:p>
    <w:p w14:paraId="36F4C1B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эмиссионного дохода, полученного от реализации собственных привилегированных акций при первичном размещении по цене, превышающей номинальную стоимость акций, а также учет разницы между ценой выкупа собственных привилегированных акций и ценой их последующей перепродажи. </w:t>
      </w:r>
    </w:p>
    <w:p w14:paraId="66B961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положительная разница между стоимостью реализации акций и их номинальной стоимостью при первичном размещении, положительная разница между ценой выкупа собственных привилегированных акций и ценой их последующей перепродажи. </w:t>
      </w:r>
    </w:p>
    <w:p w14:paraId="70E8DB4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средств, направленных на увеличение уставного капитала и на другие цели в установленном Центральным банком порядке, а также отрицательная разница между ценой выкупа собственных привилегированных акций и ценой их последующей перепродажи (в пределах кредитового остатка указанного счета). </w:t>
      </w:r>
    </w:p>
    <w:p w14:paraId="3030C6F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каждой эмиссии.</w:t>
      </w:r>
    </w:p>
    <w:p w14:paraId="5A4D2CD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30606 Добавленный капитал — Обыкновенные</w:t>
      </w:r>
    </w:p>
    <w:p w14:paraId="5DBF439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эмиссионного дохода, полученного от реализации собственных обыкновенных акций при первичном размещении по цене, превышающей номинальную стоимость акций, а также учет разницы между ценой выкупа собственных обыкновенных акций и ценой их последующей перепродажи. </w:t>
      </w:r>
    </w:p>
    <w:p w14:paraId="0D92181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положительная разница между стоимостью реализации акций и их номинальной стоимостью при первичном размещении, положительная разница между ценой выкупа собственных обыкновенных акций и ценой их последующей перепродажи. </w:t>
      </w:r>
    </w:p>
    <w:p w14:paraId="38B2B7F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средств, направленных на увеличение уставного капитала и на другие цели в установленном Центральным банком порядке, а также отрицательная разница между ценой выкупа собственных обыкновенных акций и ценой их последующей перепродажи (в пределах кредитового остатка указанного счета). </w:t>
      </w:r>
    </w:p>
    <w:p w14:paraId="3B49675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каждой эмиссии. </w:t>
      </w:r>
    </w:p>
    <w:p w14:paraId="0A0F1755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30900 Резервный капитал</w:t>
      </w:r>
    </w:p>
    <w:p w14:paraId="7FFEC25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30903 Резервный фонд общего назначения</w:t>
      </w:r>
    </w:p>
    <w:p w14:paraId="6B73433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средств, выделенных из нераспределенной прибыли на общие цели согласно установленному порядку.</w:t>
      </w:r>
    </w:p>
    <w:p w14:paraId="3FE7C39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поступление средств, в резервный фонд общего назначения.</w:t>
      </w:r>
    </w:p>
    <w:p w14:paraId="394773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средств из резервного фонда общего назначения на определенные цели.</w:t>
      </w:r>
    </w:p>
    <w:p w14:paraId="0534B05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каждой цели.</w:t>
      </w:r>
    </w:p>
    <w:p w14:paraId="515EB9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30905 Безвозмездно полученное имущество</w:t>
      </w:r>
    </w:p>
    <w:p w14:paraId="3A09C08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стоимости имущества, безвозмездно полученного в собственность от учредителей (акционеры).</w:t>
      </w:r>
    </w:p>
    <w:p w14:paraId="232C3F4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безвозмездно полученного имущества от учредителей (акционеры).</w:t>
      </w:r>
    </w:p>
    <w:p w14:paraId="73847C2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суммы, перенесенные на нераспределенную прибыль, согласно установленному порядку. </w:t>
      </w:r>
    </w:p>
    <w:p w14:paraId="3C9AE91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одном лицевом счете.</w:t>
      </w:r>
    </w:p>
    <w:p w14:paraId="1DEBD4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30906 Резерв на девальвацию</w:t>
      </w:r>
    </w:p>
    <w:p w14:paraId="7B31890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средств, выделенных из нераспределенной прибыли для погашения собственных обязательств организации при существенном обесценении национальной валюты (девальвации). </w:t>
      </w:r>
    </w:p>
    <w:p w14:paraId="36638B4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суммы, перечисленные из нераспределенной прибыли.</w:t>
      </w:r>
    </w:p>
    <w:p w14:paraId="23E29DE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суммы, списанные из резерва.</w:t>
      </w:r>
    </w:p>
    <w:p w14:paraId="47D147F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одном лицевом счете.</w:t>
      </w:r>
    </w:p>
    <w:p w14:paraId="42C3AC4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30907 Нереализованные прибыли или убытки ценных бумаг которые оцениваются по справедливой стоимости, изменения справедливой стоимости которых отражается в итоге других доходов (активно-пассивный)</w:t>
      </w:r>
    </w:p>
    <w:p w14:paraId="67B4BA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прибыли или убытков от изменения справедливой стоимости инвестиций в ценные бумаги, имеющиеся в наличии для продажи.</w:t>
      </w:r>
    </w:p>
    <w:p w14:paraId="1B625A8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увеличения справедливой стоимости, а также списание ранее отраженных по дебету данного счета убытков при выбытии, реклассификации и/или обесценении инвестиций.</w:t>
      </w:r>
    </w:p>
    <w:p w14:paraId="2738753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уменьшения справедливой стоимости, а также списание ранее отраженных по кредиту данного счета прибылей при выбытии, реклассификации и/или обесценении инвестиций.</w:t>
      </w:r>
    </w:p>
    <w:p w14:paraId="3BF690D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лицевых счетах по видам и срокам ценных бумаг, а также по эмитентам.</w:t>
      </w:r>
    </w:p>
    <w:p w14:paraId="7D1F15E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30908 Сумма превышения оценочной стоимости над первоначальной</w:t>
      </w:r>
    </w:p>
    <w:p w14:paraId="2C97B5D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прироста стоимости основных средств и нематериальных активов над первоначальной стоимостью в результате значительно возросшей их рыночной стоимости. </w:t>
      </w:r>
    </w:p>
    <w:p w14:paraId="532846E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оценка прироста стоимости основных средств и нематериальных активов над балансовой стоимостью.</w:t>
      </w:r>
    </w:p>
    <w:p w14:paraId="4B36176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прирост стоимости при продаже и/или прочем выбытии оцениваемого основного средства и нематериального актива, а также снижение стоимости основного средства и нематериального актива над балансовой стоимостью и суммы, перенесенные на нераспределенную прибыль, согласно установленному порядку.</w:t>
      </w:r>
    </w:p>
    <w:p w14:paraId="752C25A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виду оцениваемого основного средства и нематериального актива.</w:t>
      </w:r>
    </w:p>
    <w:p w14:paraId="39AC643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30909 Прибыль или убыток от хеджирования денежных потоков </w:t>
      </w:r>
    </w:p>
    <w:p w14:paraId="258D337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прибыли или убытков от переоценки производных инструментов, которые предназначены для хеджирования денежных потоков (например: непогашенные контракты в иностранной валюте, которые хеджирует твердое обязательство).</w:t>
      </w:r>
    </w:p>
    <w:p w14:paraId="34FC8A3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нереализованных прибылей по производным инструментам, предназначенным для хеджирования денежных потоков, до той степени, в пределах которой хеджирование эффективно. По кредиту этого счета также списывается предыдущий дебетовый остаток, когда твердое обязательство или прогнозируемая операция отражаются в качестве обязательства или актива (кроме внебалансовых счетов).</w:t>
      </w:r>
    </w:p>
    <w:p w14:paraId="574F30F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нереализованных убытков по производным инструментам, предназначенным для хеджирования денежных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потоков, до той степени, в пределах которой хеджирование эффективно. По дебету этого счета также списывается предыдущий кредитовый остаток, когда твердое обязательство или прогнозируемая операция отражаются в качестве обязательства или актива (кроме вне балансовых счетов).</w:t>
      </w:r>
    </w:p>
    <w:p w14:paraId="1416CE3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контракту.</w:t>
      </w:r>
    </w:p>
    <w:p w14:paraId="49F22DA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30911 Резерв по стандартным активам</w:t>
      </w:r>
    </w:p>
    <w:p w14:paraId="6ACE74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средств, выделенных из чистой прибыли на резерв по стандартным активам, согласно установленному порядку. </w:t>
      </w:r>
    </w:p>
    <w:p w14:paraId="0D62BB9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поступление средств, в резерв из чистой прибыли. </w:t>
      </w:r>
    </w:p>
    <w:p w14:paraId="1FC3DD8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средств из резерва на определенные цели. </w:t>
      </w:r>
    </w:p>
    <w:p w14:paraId="38169B6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отдельном лицевом счете.</w:t>
      </w:r>
    </w:p>
    <w:p w14:paraId="56546E99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31200 Нераспределенная прибыль</w:t>
      </w:r>
    </w:p>
    <w:p w14:paraId="0023B58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31203 Нераспределенная прибыль (активно-пассивный)</w:t>
      </w:r>
    </w:p>
    <w:p w14:paraId="74F8D77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нераспределенной прибыли (убытка) , полученной в результате всей  деятельности в предыдущие финансовые годы.</w:t>
      </w:r>
    </w:p>
    <w:p w14:paraId="096F942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чистой прибыли , перенесенные со счета 31206, а также суммы, перенесенные на нераспределенную прибыль со счетов резервного капитала.</w:t>
      </w:r>
    </w:p>
    <w:p w14:paraId="189377C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отчислений в различные фонды, объявленные дивиденды, убытки, перенесенные со счета 31206. </w:t>
      </w:r>
    </w:p>
    <w:p w14:paraId="6C67F94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одном лицевом счете.</w:t>
      </w:r>
    </w:p>
    <w:p w14:paraId="6BD39BD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31206 Чистая прибыль (убыток) (активно-пассивный)</w:t>
      </w:r>
    </w:p>
    <w:p w14:paraId="300D9E9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чистой прибыли (убытка), полученной в результате финансовой деятельности организации в отчетном году, а также объявленные в течение этого периода дивиденды. </w:t>
      </w:r>
    </w:p>
    <w:p w14:paraId="1589852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прибыль, полученная организацией в отчетном году, сумма убытка, переведенная на счет 31203, а также возврат неверно объявленных дивидендов.</w:t>
      </w:r>
    </w:p>
    <w:p w14:paraId="57C53C5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убыток, понесенный организацией в отчетном году, сумма прибыли, перечисляемая на счет 31203, объявленные дивиденды, а также суммы, перенесенные на счета резервного капитала. </w:t>
      </w:r>
    </w:p>
    <w:p w14:paraId="44A9EC3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учету чистой прибыли и дивидендов.</w:t>
      </w:r>
    </w:p>
    <w:p w14:paraId="45D8D74C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40000 ДОХОДЫ</w:t>
      </w:r>
    </w:p>
    <w:p w14:paraId="2AC8511B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40400 Процентные доходы по депозитам в банках</w:t>
      </w:r>
    </w:p>
    <w:p w14:paraId="61DC521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40401 Процентные доходы по депозитам до востребования в банках</w:t>
      </w:r>
    </w:p>
    <w:p w14:paraId="5C475CE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40403 Процентные доходы по сберегательным депозитам в банках</w:t>
      </w:r>
    </w:p>
    <w:p w14:paraId="38C319F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40405 Процентные доходы по срочным депозитам в банках</w:t>
      </w:r>
    </w:p>
    <w:p w14:paraId="2FC8576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40409 Процентные доходы по другим средствам в банках</w:t>
      </w:r>
    </w:p>
    <w:p w14:paraId="33CEAEA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1B0E8C5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доходов по депозитам, размещенным в банках.</w:t>
      </w:r>
    </w:p>
    <w:p w14:paraId="182AB96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заработанных процентных доходов к получению из банков.</w:t>
      </w:r>
    </w:p>
    <w:p w14:paraId="3A16749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начисленных и/или полученных процентов, а также сумма доходов, закрываемая как финансовый результат в конце фискального года на счет 31206.</w:t>
      </w:r>
    </w:p>
    <w:p w14:paraId="0A82863E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40600 Процентные доходы по инвестициям в ценные бумаги, которые оцениваются по справедливой стоимости, изменения справедливой стоимости которых отражается в доходах/расходах.</w:t>
      </w:r>
    </w:p>
    <w:p w14:paraId="4C64A86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40601  Процентные доходы по государственным казначейским векселям</w:t>
      </w:r>
    </w:p>
    <w:p w14:paraId="4C9D53E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40605  Процентные доходы по государственным облигациям</w:t>
      </w:r>
    </w:p>
    <w:p w14:paraId="4AA7BE1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40609 Процентные доходы по облигациям и другим долговым ценным бумагам ЦБРУ</w:t>
      </w:r>
    </w:p>
    <w:p w14:paraId="20358DD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40694  Процентные доходы по другим долговым ценным бумагам</w:t>
      </w:r>
    </w:p>
    <w:p w14:paraId="419058F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59B2A57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доходов от ценных бумаг для купли и продажи (государственных казначейских векселей, (государственных краткосрочных обязательств), государственных облигаций, облигаций и других долговых ценных бумаг ЦБРУ, долговых ценных бумаг предприятий, еврооблигаций и других долговых ценных бумаг, включая ценные бумаги иностранных эмитентов).</w:t>
      </w:r>
    </w:p>
    <w:p w14:paraId="3583CCD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заработанных процентов и амортизация дисконтов по ценным бумагам для купли и продажи.</w:t>
      </w:r>
    </w:p>
    <w:p w14:paraId="1C55DD1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полученных и/или начисленных доходов, а также сумма доходов, закрываемая как финансовый результат в конце фискального года на счет 31206  и амортизация премий.</w:t>
      </w:r>
    </w:p>
    <w:p w14:paraId="250FDA21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40700 Процентные доходы по инвестициям в ценные бумаги, которые оцениваются по справедливой стоимости, изменения справедливой стоимости которых отражается в итоге других доходов.</w:t>
      </w:r>
    </w:p>
    <w:p w14:paraId="6C2FF9D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40701 Процентные доходы по государственным казначейским векселям</w:t>
      </w:r>
    </w:p>
    <w:p w14:paraId="0791268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40705 Процентные доходы по государственным облигациям</w:t>
      </w:r>
    </w:p>
    <w:p w14:paraId="6680703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40709 Процентные доходы по облигациям и другим долговым ценным бумагам ЦБРУ</w:t>
      </w:r>
    </w:p>
    <w:p w14:paraId="685D15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40794 Процентные доходы по другим долговым ценным бумагам</w:t>
      </w:r>
    </w:p>
    <w:p w14:paraId="561CA81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246A18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доходов по инвестициям в ценные бумаги, имеющиеся в наличии для продажи (государственные казначейские векселя (государственные краткосрочные облигации), государственные облигации, облигации и другие долговые ценные бумаги ЦБРУ, долговые ценные бумаги предприятий, еврооблигации и другие долговые ценные бумаги).</w:t>
      </w:r>
    </w:p>
    <w:p w14:paraId="1538212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заработанных процентных доходов к получению по инвестициям в ценные бумаги, имеющиеся в наличии для продажи.</w:t>
      </w:r>
    </w:p>
    <w:p w14:paraId="255BE1C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полученных и/или начисленных доходов, также сумма доходов, закрываемая как финансовый результат в конце фискального года на счет 31206, амортизация премий и затрат по приобретению.</w:t>
      </w:r>
    </w:p>
    <w:p w14:paraId="50F1739F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41600  Процентные доходы по краткосрочным кредитам, предоставленные банкам</w:t>
      </w:r>
    </w:p>
    <w:p w14:paraId="59ED7C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41601 Процентные доходы по краткосрочным кредитам, предоставленные банкам</w:t>
      </w:r>
    </w:p>
    <w:p w14:paraId="06DE1B4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41605 Процентные доходы по просроченным кредитам, предоставленные банкам</w:t>
      </w:r>
    </w:p>
    <w:p w14:paraId="11C8B5A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41609  Процентные доходы по пересмотренным краткосрочным кредитам, предоставленные банкам</w:t>
      </w:r>
    </w:p>
    <w:p w14:paraId="5BED991D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42000  Процентные доходы по краткосрочным кредитам (микрозаймы), предоставленные физическим лицам</w:t>
      </w:r>
    </w:p>
    <w:p w14:paraId="4517D86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42001 Процентные доходы по краткосрочным кредитам (микрозаймы), предоставленные физическим лицам</w:t>
      </w:r>
    </w:p>
    <w:p w14:paraId="3ED5023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42005  Процентные доходы по просроченным кредитам (микрозаймы), предоставленные  физическим лицам</w:t>
      </w:r>
    </w:p>
    <w:p w14:paraId="0CC1DC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42009 Процентные доходы по пересмотренным краткосрочным кредитам (микрозаймы), предоставленные физическим лицам</w:t>
      </w:r>
    </w:p>
    <w:p w14:paraId="04323E82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42100 Процентные доходы по краткосрочным микрокредитам, предоставленные индивидуальным предпринимателям</w:t>
      </w:r>
    </w:p>
    <w:p w14:paraId="1694ACD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42101 Процентные доходы по краткосрочным микрокредитам, предоставленные индивидуальным предпринимателям</w:t>
      </w:r>
    </w:p>
    <w:p w14:paraId="60B75CA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42105 Процентные доходы по просроченным микрокредитам, предоставленные индивидуальным предпринимателям</w:t>
      </w:r>
    </w:p>
    <w:p w14:paraId="7569E3A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42109  Процентные доходы по пересмотренным краткосрочным микрокредитам, предоставленные индивидуальным предпринимателям</w:t>
      </w:r>
    </w:p>
    <w:p w14:paraId="7A507DD2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42300 Процентные доходы по краткосрочным микрокредитам, предоставленные юридическим лицам</w:t>
      </w:r>
    </w:p>
    <w:p w14:paraId="7CF7EBF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42301 Процентные доходы по краткосрочным микрокредитам, предоставленные юридическим лицам</w:t>
      </w:r>
    </w:p>
    <w:p w14:paraId="4E24DE6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42305 Процентные доходы по просроченным микрокредитам, предоставленные юридическим лицам</w:t>
      </w:r>
    </w:p>
    <w:p w14:paraId="7775677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42309 Процентные доходы по пересмотренным краткосрочным микрокредитам, предоставленные юридическим лицам</w:t>
      </w:r>
    </w:p>
    <w:p w14:paraId="6E0E3935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42500 Процентные доходы по краткосрочным кредитам, предоставленным небанковским финансовым учреждениям</w:t>
      </w:r>
    </w:p>
    <w:p w14:paraId="32B59A7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42501 Процентные доходы по краткосрочным кредитам, предоставленным небанковским финансовым учреждениям</w:t>
      </w:r>
    </w:p>
    <w:p w14:paraId="7BF3BCF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42505 Процентные доходы по просроченным кредитам, предоставленным небанковским финансовым учреждениям</w:t>
      </w:r>
    </w:p>
    <w:p w14:paraId="50A4511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42509 Процентные доходы по пересмотренным краткосрочным кредитам, предоставленным небанковским финансовым учреждениям</w:t>
      </w:r>
    </w:p>
    <w:p w14:paraId="4AC82D7C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43700  Процентные доходы по долгосрочным кредитам, предоставленным небанковским финансовым учреждениям</w:t>
      </w:r>
    </w:p>
    <w:p w14:paraId="7C85BC1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43701 Процентные доходы по долгосрочным кредитам, предоставленным небанковским финансовым учреждениям</w:t>
      </w:r>
    </w:p>
    <w:p w14:paraId="318ED57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43705 Процентные доходы по пересмотренным долгосрочным кредитам, предоставленным небанковским финансовым учреждениям</w:t>
      </w:r>
    </w:p>
    <w:p w14:paraId="4F9F2458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44000 Процентные доходы по долгосрочным кредитам, предоставленным банкам</w:t>
      </w:r>
    </w:p>
    <w:p w14:paraId="27422B1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44001 Процентные доходы по долгосрочным кредитам, предоставленным банкам</w:t>
      </w:r>
    </w:p>
    <w:p w14:paraId="307B28F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44005  Процентные доходы по пересмотренным долгосрочным кредитам, предоставленным банкам</w:t>
      </w:r>
    </w:p>
    <w:p w14:paraId="7FDFFE0C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44200 Процентные доходы по долгосрочным кредитам (микрозаймы), предоставленным физическим лицам</w:t>
      </w:r>
    </w:p>
    <w:p w14:paraId="4F21FC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44201 Процентные доходы по долгосрочным кредитам (микрозаймы), предоставленным физическим лицам</w:t>
      </w:r>
    </w:p>
    <w:p w14:paraId="65E1D61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44209  Процентные доходы по пересмотренным долгосрочным кредитам (микрозаймы), предоставленным физическим лицам</w:t>
      </w:r>
    </w:p>
    <w:p w14:paraId="23DEB3F4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44300 Процентные доходы по долгосрочным микрокредитам, предоставленным индивидуальным предпринимателям</w:t>
      </w:r>
    </w:p>
    <w:p w14:paraId="31AA66B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44301 Процентные доходы по долгосрочным микрокредитам, предоставленным индивидуальным предпринимателям</w:t>
      </w:r>
    </w:p>
    <w:p w14:paraId="71325FF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44309 Процентные доходы по пересмотренным долгосрочным микрокредитам, предоставленным индивидуальным предпринимателям</w:t>
      </w:r>
    </w:p>
    <w:p w14:paraId="3498E532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44500  Процентные доходы по долгосрочным микрокредитам, предоставленные юридическим лицам</w:t>
      </w:r>
    </w:p>
    <w:p w14:paraId="689D6DE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44501  Процентные доходы по долгосрочным микрокредитам, предоставленные юридическим лицам</w:t>
      </w:r>
    </w:p>
    <w:p w14:paraId="7A8D2BD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44509 Процентные доходы по пересмотренным долгосрочным микрокредитам, предоставленные юридическим лицам</w:t>
      </w:r>
    </w:p>
    <w:p w14:paraId="14D81F3E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44700 Процентные доходы по кредитам, находящимся в процессе судебного разбирательства</w:t>
      </w:r>
    </w:p>
    <w:p w14:paraId="4233474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44701 Процентные доходы по кредитам (микрозаймы) выданным физическим лицам находящимся в процессе судебного разбирательства</w:t>
      </w:r>
    </w:p>
    <w:p w14:paraId="4442E3C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44703 Процентные доходы по микрокредитам  выданным индивидуальным предпринимателям находящимся в процессе судебного разбирательства</w:t>
      </w:r>
    </w:p>
    <w:p w14:paraId="552A54B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44705 Процентные доходы по просроченным кредитам, по которым получены исполнительные надписи нотариуса</w:t>
      </w:r>
    </w:p>
    <w:p w14:paraId="53FFD1A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44707 Процентные доходы по микрокредитам  выданным юридическим лицам находящимся в процессе судебного разбирательства</w:t>
      </w:r>
    </w:p>
    <w:p w14:paraId="181A0AB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44711 Процентные доходы по кредитам  выданным банкам находящимся в процессе судебного разбирательства</w:t>
      </w:r>
    </w:p>
    <w:p w14:paraId="3A19162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44713 Процентные доходы по кредитам  выданным небанковским финансовым учреждениям находящимся в процессе судебного разбирательства</w:t>
      </w:r>
    </w:p>
    <w:p w14:paraId="6F736E3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44715 Процентные доходы на полученные права требования  по ипотечным кредитам находящимся в процессе судебного разбирательства</w:t>
      </w:r>
    </w:p>
    <w:p w14:paraId="3A583FF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669A0C7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доходов по кредитам.</w:t>
      </w:r>
    </w:p>
    <w:p w14:paraId="3EDC299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заработанных процентных доходов к получению по кредитам.</w:t>
      </w:r>
    </w:p>
    <w:p w14:paraId="1F35285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полученных или начисленных доходов, а также сумма доходов организации, закрываемая как финансовый результат в конце фискального года на счет 31206.</w:t>
      </w:r>
    </w:p>
    <w:p w14:paraId="5559E700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44800 Процентные доходы по инвестициям в долговые ценные бумаги оцениваемые по амортизированной стоимости</w:t>
      </w:r>
    </w:p>
    <w:p w14:paraId="74FFD0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44801 Процентные доходы по инвестициям в государственные казначейские векселя</w:t>
      </w:r>
    </w:p>
    <w:p w14:paraId="14FB291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44805 Процентные доходы по инвестициям в государственные облигации</w:t>
      </w:r>
    </w:p>
    <w:p w14:paraId="0264035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44809 Процентные доходы по инвестициям в облигации и другие долговые ценные бумаги ЦБРУ</w:t>
      </w:r>
    </w:p>
    <w:p w14:paraId="51E0EBF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44894 Процентные доходы по инвестициям в другие долговые ценные бумаги</w:t>
      </w:r>
    </w:p>
    <w:p w14:paraId="3CC9F20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2A579C7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доходов по инвестициям в долговые ценные бумаги оцениваемые по амортизированной стоимости, (государственные казначейские векселя, государственные облигации, долговые ценные бумаги ЦБРУ и другие долговые ценные бумаги долговые ценные бумаги предприятий, еврооблигации и другие долговые ценные бумаги).</w:t>
      </w:r>
    </w:p>
    <w:p w14:paraId="7E1B30F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заработанных процентов по инвестициям в ценные бумаги, удерживаемые до погашения, и амортизация дисконтов.</w:t>
      </w:r>
    </w:p>
    <w:p w14:paraId="743341F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полученных и/или начисленных доходов, а также сумма доходов, закрываемая как финансовый результат в конце фискального года на счет 31206, амортизация премий и затрат по приобретению.</w:t>
      </w:r>
    </w:p>
    <w:p w14:paraId="6D7745EC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44900 Другие процентные доходы</w:t>
      </w:r>
    </w:p>
    <w:p w14:paraId="13C265C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44901 Другие процентные доходы</w:t>
      </w:r>
    </w:p>
    <w:p w14:paraId="23C80EB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доходов банка по обязательствам клиентов, не попадающих под вышеописанную классификацию.</w:t>
      </w:r>
    </w:p>
    <w:p w14:paraId="4CE9408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заработанных процентных доходов к получению по другим обязательствам клиентов.</w:t>
      </w:r>
    </w:p>
    <w:p w14:paraId="2B5D177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полученных или начисленных доходов, а также сумма доходов организации, закрываемая как финансовый результат в конце фискального года на счет 31206.</w:t>
      </w:r>
    </w:p>
    <w:p w14:paraId="2D591DD2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45000 Процентные доходы по сделкам РЕПО с ценными бумагами</w:t>
      </w:r>
    </w:p>
    <w:p w14:paraId="4ED9DDF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45001 Процентные доходы по сделкам РЕПО с ценными бумагами, купленными у ЦБРУ</w:t>
      </w:r>
    </w:p>
    <w:p w14:paraId="17258DC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45003 Процентные доходы по сделкам РЕПО с ценными бумагами, купленными у банков</w:t>
      </w:r>
    </w:p>
    <w:p w14:paraId="16BBAEA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45005 Процентные доходы по сделкам РЕПО с ценными бумагами, купленными у правительства</w:t>
      </w:r>
    </w:p>
    <w:p w14:paraId="392732F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45094 Процентные доходы по сделкам РЕПО с ценными бумагами, купленными у других заемщиков</w:t>
      </w:r>
    </w:p>
    <w:p w14:paraId="2FDA73A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6A93FCF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процентных доходов по сделкам РЕПО (соглашениям о сделках купли-продажи ценных бумаг с обратным выкупом).</w:t>
      </w:r>
    </w:p>
    <w:p w14:paraId="4A5DC45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заработанного дохода.</w:t>
      </w:r>
    </w:p>
    <w:p w14:paraId="0A42013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начисленного дохода, сумма списанного дохода в результате неисполнения второй части соглашения РЕПО, а также сумма дохода организации, закрываемая как финансовый результат в конце фискального года на счет 31206.</w:t>
      </w:r>
    </w:p>
    <w:p w14:paraId="2134887F" w14:textId="12BC7A5E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45100 Процентный доход по лизингу (финансовая аренда) </w:t>
      </w:r>
    </w:p>
    <w:p w14:paraId="776545DA" w14:textId="5D2AA9C1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45105 Процентный доход по лизингу,</w:t>
      </w:r>
    </w:p>
    <w:p w14:paraId="0335B49C" w14:textId="4BB526F1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45117 Процентный доход по просроченному лизингу</w:t>
      </w:r>
    </w:p>
    <w:p w14:paraId="3E5E7440" w14:textId="76572821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45119 Процентный доход по пересмотренному лизингу</w:t>
      </w:r>
    </w:p>
    <w:p w14:paraId="489EA234" w14:textId="318E3CD4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45121 Процентный доход по лизингу, находящемуся в процессе судебного разбирательства</w:t>
      </w:r>
    </w:p>
    <w:p w14:paraId="08C1856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03277219" w14:textId="5B8C9D45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Назначение счетов: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заработанного процентного дохода по лизингу.</w:t>
      </w:r>
    </w:p>
    <w:p w14:paraId="1B50EC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>По кредиту счетов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заработанного процентного дохода. </w:t>
      </w:r>
    </w:p>
    <w:p w14:paraId="0A9FAF4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 дебету счетов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возврата неправильно начисленных и/или полученных процентов, а также сумма доходов организации, закрываемая как финансовый результат в конце фискального года на счет 31206.</w:t>
      </w:r>
    </w:p>
    <w:p w14:paraId="2B14F936" w14:textId="77777777" w:rsidR="00565EA2" w:rsidRPr="00CC1DA5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noProof/>
          <w:sz w:val="28"/>
          <w:szCs w:val="28"/>
        </w:rPr>
        <w:t xml:space="preserve">45200 Беспроцентные доходы </w:t>
      </w:r>
    </w:p>
    <w:p w14:paraId="5EA9571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45201 Доходы от комиссии и платы за услуги</w:t>
      </w:r>
    </w:p>
    <w:p w14:paraId="217F22B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доходов за услуги по оформлению кредитов, их предоставления, обслуживания, информационно-консультационных и иных услуг.</w:t>
      </w:r>
    </w:p>
    <w:p w14:paraId="2562942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заработанных доходов за услуги.</w:t>
      </w:r>
    </w:p>
    <w:p w14:paraId="51DA6A5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1DA5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полученных доходов, а также сумма дохода организации, закрываемая как финансовый результат в конце фискального года на счет 31206.</w:t>
      </w:r>
    </w:p>
    <w:p w14:paraId="432D909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45294 Другие доходы от комиссий и услуг</w:t>
      </w:r>
    </w:p>
    <w:p w14:paraId="4610278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доходов от комиссий и услуг, не попадающих под вышеописанную классификацию.</w:t>
      </w:r>
    </w:p>
    <w:p w14:paraId="74C83A0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заработанного дохода от комиссий и услуг, не попадающих под вышеописанную классификацию.</w:t>
      </w:r>
    </w:p>
    <w:p w14:paraId="406636C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полученных доходов, а также сумма доходов, закрываемая как финансовый результат в конце фискального года на счет 31206.</w:t>
      </w:r>
    </w:p>
    <w:p w14:paraId="2C4FE787" w14:textId="77777777" w:rsidR="00565EA2" w:rsidRPr="003A017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noProof/>
          <w:sz w:val="28"/>
          <w:szCs w:val="28"/>
        </w:rPr>
        <w:t>45400 Прибыль в иностранной валюте</w:t>
      </w:r>
    </w:p>
    <w:p w14:paraId="1071F63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45401 Прибыль в иностранной валюте по сделкам «Спот»</w:t>
      </w:r>
    </w:p>
    <w:p w14:paraId="7EFF837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45405 Прибыль в иностранной валюте по сделкам с производными инструментами</w:t>
      </w:r>
    </w:p>
    <w:p w14:paraId="2B62F36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0E2160D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прибыли организации по сделкам Спот/Форвард/Опционы/ Фьючерсы / Своп, а также от начисляемой маржи. Прибыль определяется после переоценки счетов на дату составления балансового отчета в установленные сроки.</w:t>
      </w:r>
    </w:p>
    <w:p w14:paraId="318D9D9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заработанной прибыли от сделок в иностранной валюте и прибыли, возникшие в результате ревальвации счетов открытой позиции.</w:t>
      </w:r>
    </w:p>
    <w:p w14:paraId="20E41A4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полученной прибыли, а также сумма прибыли организации, закрываемая как финансовый результат в конце фискального года на счет 31206.</w:t>
      </w:r>
    </w:p>
    <w:p w14:paraId="69D1D164" w14:textId="77777777" w:rsidR="00565EA2" w:rsidRPr="003A017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45600 Прибыль от коммерческих операций</w:t>
      </w:r>
    </w:p>
    <w:p w14:paraId="315AC5D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45609 Прибыль от продажи ценных бумаг, которые оцениваются по справедливой стоимости, изменения стоимости которых отражается в итоге других доходов</w:t>
      </w:r>
    </w:p>
    <w:p w14:paraId="026595A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45611 Прибыль от продажи ценных бумаг, которые оцениваются по справедливой стоимости, изменения стоимости которых отражается в доходах/расходах</w:t>
      </w:r>
    </w:p>
    <w:p w14:paraId="0E2A6CB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0C98EAB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прибыли от изменения в справедливой стоимости ценных бумаг для купли и продажи.</w:t>
      </w:r>
    </w:p>
    <w:p w14:paraId="6172521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увеличения в справедливой стоимости ценных бумаг для купли и продажи. </w:t>
      </w:r>
    </w:p>
    <w:p w14:paraId="79C418B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неправильно отраженных по кредиту сумм, а также сумма прибыли, закрываемая как финансовый результат в конце фискального года на счет 31206.</w:t>
      </w:r>
    </w:p>
    <w:p w14:paraId="72F60970" w14:textId="77777777" w:rsidR="00565EA2" w:rsidRPr="003A017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noProof/>
          <w:sz w:val="28"/>
          <w:szCs w:val="28"/>
        </w:rPr>
        <w:t xml:space="preserve">45700 Прибыль и дивиденды от инвестиций в дочерние финансовые организации </w:t>
      </w:r>
    </w:p>
    <w:p w14:paraId="63D4F46A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45701 Прибыль и дивиденды от инвестиций в дочерние финансовые организации </w:t>
      </w:r>
    </w:p>
    <w:p w14:paraId="7BB1618B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5EF805EF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прибыли от продажи или диспозиции инвестиций, а также прибыли, возникающей от увеличения суммы инвестиций в результате признания доли организации в прибыли хозяйственного общества.</w:t>
      </w:r>
    </w:p>
    <w:p w14:paraId="6C088627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прибыли от продажи или диспозиции инвестиций, а также прибыли, возникающей от увеличения суммы инвестиций в результате признания доли организации в прибыли хозяйственного общества.</w:t>
      </w:r>
    </w:p>
    <w:p w14:paraId="1E0F6854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списания неправильно отраженной прибыли, а также сумма прибыли, закрываемая как финансовый результат в конце фискального года на счет 31206.</w:t>
      </w:r>
    </w:p>
    <w:p w14:paraId="50221031" w14:textId="77777777" w:rsidR="00565EA2" w:rsidRPr="003A0170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noProof/>
          <w:sz w:val="28"/>
          <w:szCs w:val="28"/>
        </w:rPr>
        <w:t xml:space="preserve">45800 Прибыль и дивиденды от инвестиций </w:t>
      </w:r>
    </w:p>
    <w:p w14:paraId="45D4120D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Эти счета используются для операций с ценными бумагами которые оцениваются по справедливой стоимости, изменение стоимости которых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отражается в прочем совокупном доходе и оценивается по амортизированной стоимости.</w:t>
      </w:r>
    </w:p>
    <w:p w14:paraId="73C545ED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45803 Прибыль от продажи или диспозиции ценных бумаг, которые оцениваются по справедливой стоимости, изменения стоимости которых отражается в итоге других доходов</w:t>
      </w:r>
    </w:p>
    <w:p w14:paraId="721880B1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45805 Прибыль от продажи или диспозиции долговых ценных бумаг оцениваемые по амортизированной стоимости</w:t>
      </w:r>
    </w:p>
    <w:p w14:paraId="310E0036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012ADF7A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прибыли организации от продажи или диспозиции инвестиций в ценные бумаги которые оцениваются по справедливой стоимости, изменение стоимости которых отражается в прочем совокупном доходе и оценивается по амортизированной стоимости. </w:t>
      </w:r>
    </w:p>
    <w:p w14:paraId="64CC0636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заработанной прибыли от инвестиций.</w:t>
      </w:r>
    </w:p>
    <w:p w14:paraId="02173CFC" w14:textId="77777777" w:rsidR="00565EA2" w:rsidRPr="00CC5CC8" w:rsidRDefault="00565EA2" w:rsidP="003A0170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полученной прибыли и дохода, а также сумма прибыли организации, закрываемая как финансовый результат в конце фискального года на счет 31206.</w:t>
      </w:r>
    </w:p>
    <w:p w14:paraId="508B35AF" w14:textId="77777777" w:rsidR="00565EA2" w:rsidRPr="00CC5CC8" w:rsidRDefault="003A0170" w:rsidP="003A0170">
      <w:pPr>
        <w:tabs>
          <w:tab w:val="left" w:pos="1246"/>
        </w:tabs>
        <w:spacing w:after="0" w:line="288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565EA2" w:rsidRPr="00CC5CC8">
        <w:rPr>
          <w:rFonts w:ascii="Times New Roman" w:hAnsi="Times New Roman" w:cs="Times New Roman"/>
          <w:noProof/>
          <w:sz w:val="28"/>
          <w:szCs w:val="28"/>
        </w:rPr>
        <w:t>45809 Дивиденды по инвестициям собственного капитала</w:t>
      </w:r>
    </w:p>
    <w:p w14:paraId="079765E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дивидендов, начисленных по инвестициям собственного капитала. </w:t>
      </w:r>
    </w:p>
    <w:p w14:paraId="562C110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дивидендов от инвестиций.</w:t>
      </w:r>
    </w:p>
    <w:p w14:paraId="7396EE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начисленного дивиденда, а также сумма прибыли организации, закрываемая как финансовый результат в конце фискального года на счет 31206.</w:t>
      </w:r>
    </w:p>
    <w:p w14:paraId="0058AD5A" w14:textId="77777777" w:rsidR="00565EA2" w:rsidRPr="003A017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noProof/>
          <w:sz w:val="28"/>
          <w:szCs w:val="28"/>
        </w:rPr>
        <w:t xml:space="preserve">45900 Другие беспроцентные доходы </w:t>
      </w:r>
    </w:p>
    <w:p w14:paraId="64FF127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45901 Доходы от аренды основных средств</w:t>
      </w:r>
    </w:p>
    <w:p w14:paraId="28741E9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45909 Прибыль от продажи или диспозиции основных средств</w:t>
      </w:r>
    </w:p>
    <w:p w14:paraId="09C7954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45913 Прибыль от продажи или диспозиции другого собственного имущества</w:t>
      </w:r>
    </w:p>
    <w:p w14:paraId="48B589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77733C6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прибыли от продажи или диспозиции основных средств и другого собственного имущества.</w:t>
      </w:r>
    </w:p>
    <w:p w14:paraId="1AE0521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прибыль, полученная от продажи или диспозиции основных средств и другого собственного имущества. </w:t>
      </w:r>
    </w:p>
    <w:p w14:paraId="2AB947B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полученной или неправильно начисленной прибыли, а также сумма закрываемая как финансовый результат в конце фискального года на счет 31206.</w:t>
      </w:r>
    </w:p>
    <w:p w14:paraId="2100324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45917 Доход, полученный от средств гранта</w:t>
      </w:r>
    </w:p>
    <w:p w14:paraId="1F94E9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полученных грантов в соответствии с выполнением условий по полученным грантам.</w:t>
      </w:r>
    </w:p>
    <w:p w14:paraId="2ECD4BC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</w:t>
      </w:r>
      <w:r w:rsidR="003A017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кредиту</w:t>
      </w:r>
      <w:r w:rsidR="003A017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счета</w:t>
      </w:r>
      <w:r w:rsidR="003A017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отражается</w:t>
      </w:r>
      <w:r w:rsidR="003A017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сумма грантов, отвечающая условиям выполнения, связанным с полученными грантами.</w:t>
      </w:r>
    </w:p>
    <w:p w14:paraId="14DFF69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неверно переведенных грантов, а также сумма, закрываемая как финансовый результат в конце фискального года на счет 31206.</w:t>
      </w:r>
    </w:p>
    <w:p w14:paraId="6F02EF2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45921 Возмещение списанных средств</w:t>
      </w:r>
    </w:p>
    <w:p w14:paraId="5E9D297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сумм возмещения ранее списанных активов и созданных резервов.</w:t>
      </w:r>
    </w:p>
    <w:p w14:paraId="4E4BCD8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поступившего дохода по ранее списанным активам.</w:t>
      </w:r>
    </w:p>
    <w:p w14:paraId="4D17DEE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полученной прибыли, а также сумма прибыли организации, закрываемая как финансовый результат в конце фискального года на счет 31206.</w:t>
      </w:r>
    </w:p>
    <w:p w14:paraId="27CFF6C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45994 Прочие беспроцентные доходы</w:t>
      </w:r>
    </w:p>
    <w:p w14:paraId="7039F69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беспроцентных доходов, не попадающих под вышеописанную классификацию (штрафы, пени и т. п.).</w:t>
      </w:r>
    </w:p>
    <w:p w14:paraId="7AB7078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заработанных беспроцентных доходов, не попадающих под вышеописанную классификацию.</w:t>
      </w:r>
    </w:p>
    <w:p w14:paraId="5AA9ABAD" w14:textId="77777777" w:rsidR="003A017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полученной прибыли, а также сумма прибыли, закрываемая как финансовый результат в конце фискального года на счет 31206.</w:t>
      </w:r>
    </w:p>
    <w:p w14:paraId="3A2BE4A3" w14:textId="77777777" w:rsidR="00565EA2" w:rsidRPr="003A017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50000 РАСХОДЫ </w:t>
      </w:r>
    </w:p>
    <w:p w14:paraId="40EF246C" w14:textId="77777777" w:rsidR="00565EA2" w:rsidRPr="003A017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50600 Процентные расходы по заемным средствам </w:t>
      </w:r>
    </w:p>
    <w:p w14:paraId="3155099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50602 Процентные расходы по заемным средствам учредителей</w:t>
      </w:r>
    </w:p>
    <w:p w14:paraId="265DD53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50604 Процентные расходы по заемным средствам, привлеченным от других лиц</w:t>
      </w:r>
    </w:p>
    <w:p w14:paraId="78C8DC37" w14:textId="77777777" w:rsidR="00565EA2" w:rsidRPr="003A017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53100 Процентные расходы к оплате по краткосрочным кредитам</w:t>
      </w:r>
    </w:p>
    <w:p w14:paraId="4CB5304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53106 Процентные расходы к оплате по краткосрочным кредитам, полученным из банков</w:t>
      </w:r>
    </w:p>
    <w:p w14:paraId="5E08F44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53110 Процентные расходы к оплате по краткосрочным кредитам полученные от правительства</w:t>
      </w:r>
    </w:p>
    <w:p w14:paraId="188FDFE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53112  Процентные расходы по краткосрочным кредитам к оплате государственными целевыми фондами</w:t>
      </w:r>
    </w:p>
    <w:p w14:paraId="628E26F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53114 Процентные расходы по краткосрочным кредитам к оплате небанковским финансовым учреждениям</w:t>
      </w:r>
    </w:p>
    <w:p w14:paraId="0278CCF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53118 Процентные расходы по краткосрочным кредитам к оплате негосударственными некоммерческими организациями</w:t>
      </w:r>
    </w:p>
    <w:p w14:paraId="6F5BB1E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53122 Процентные расходы по краткосрочным кредитам к оплате международными финансовыми институтами</w:t>
      </w:r>
    </w:p>
    <w:p w14:paraId="2BC6235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53126 Процентные расходы по краткосрочным кредитам к оплате зарубежными инвесторами</w:t>
      </w:r>
    </w:p>
    <w:p w14:paraId="6B46F21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53196 Процентные расходы по краткосрочным кредитам к оплате другим кредиторам</w:t>
      </w:r>
    </w:p>
    <w:p w14:paraId="1BC301C7" w14:textId="77777777" w:rsidR="00565EA2" w:rsidRPr="003A017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54100 Процентные расходы по долгосрочным кредитам к оплате </w:t>
      </w:r>
    </w:p>
    <w:p w14:paraId="2327EE7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54106 Процентные расходы по долгосрочным кредитам к оплате банкам</w:t>
      </w:r>
    </w:p>
    <w:p w14:paraId="4DF3DD1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54110 Процентные расходы по долгосрочным кредитам к оплате правительству</w:t>
      </w:r>
    </w:p>
    <w:p w14:paraId="1F74917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54112 Процентные расходы по долгосрочным кредитам к оплате государственными целевыми фондами</w:t>
      </w:r>
    </w:p>
    <w:p w14:paraId="55FE711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54114 Процентные расходы по долгосрочным кредитам к оплате небанковским финансовым учреждениям</w:t>
      </w:r>
    </w:p>
    <w:p w14:paraId="1D44F21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54118 Процентные расходы по долгосрочным кредитам к оплате негосударственными некоммерческими организациями</w:t>
      </w:r>
    </w:p>
    <w:p w14:paraId="790856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54122 Процентные расходы по долгосрочным кредитам к оплате международными финансовыми институтами</w:t>
      </w:r>
    </w:p>
    <w:p w14:paraId="4FF6559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54126 Процентные расходы по долгосрочным кредитам к оплате зарубежными инвесторами</w:t>
      </w:r>
    </w:p>
    <w:p w14:paraId="383DF2A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54196 Процентные расходы по долгосрочным кредитам к оплате другим кредиторам</w:t>
      </w:r>
    </w:p>
    <w:p w14:paraId="3B9282A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7EAB0A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расходов по полученным кредитам (в том числе другим операциям, являющимся по сущности кредитами).</w:t>
      </w:r>
    </w:p>
    <w:p w14:paraId="02CED9C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выплаченных процентов, а также сумма начисленных процентных расходов к оплате по кредитам.</w:t>
      </w:r>
    </w:p>
    <w:p w14:paraId="54864DD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начисленных или выплаченных процентов, а также сумма, закрываемая как финансовый результат в конце фискального года на счет 31206.</w:t>
      </w:r>
    </w:p>
    <w:p w14:paraId="3F64E5B5" w14:textId="77777777" w:rsidR="00565EA2" w:rsidRPr="003A017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A017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54200 Процентные расходы по выпущенным ценным бумагам</w:t>
      </w:r>
    </w:p>
    <w:p w14:paraId="1CCD2ED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54202 Процентные расходы по выпущенным облигациям</w:t>
      </w:r>
    </w:p>
    <w:p w14:paraId="068BB38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расходов по выпущенным облигациям.</w:t>
      </w:r>
    </w:p>
    <w:p w14:paraId="3872C9F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выплаченных процентов, амортизация дисконта, а также сумма начисленных процентных расходов к оплате по выпущенным ценным бумагам организации.</w:t>
      </w:r>
    </w:p>
    <w:p w14:paraId="26BBAC2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неправильно начисленных процентов по облигациям, а также сумма организации, закрываемая как финансовый результат в конце фискального года на счет 31206.</w:t>
      </w:r>
    </w:p>
    <w:p w14:paraId="08C730D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54208 Процентные расходы по выпущенным векселям</w:t>
      </w:r>
    </w:p>
    <w:p w14:paraId="5CA8E96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54210 Процентные расходы по выпущенным другим ценным бумагам </w:t>
      </w:r>
    </w:p>
    <w:p w14:paraId="570E79E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6167147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расходов по векселям и другим ценным бумагам, выпущенным.</w:t>
      </w:r>
    </w:p>
    <w:p w14:paraId="4A89F87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выплаченных процентов, амортизация дисконта, а также сумма начисленных процентных расходов к оплате по выпущенным ценным бумагам.</w:t>
      </w:r>
    </w:p>
    <w:p w14:paraId="2A0EE7F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списывается сумма неправильно начисленных процентов по облигациям, а также сумма, закрываемая как финансовый результат в конце фискального года на счет 31206.</w:t>
      </w:r>
    </w:p>
    <w:p w14:paraId="18E6DC88" w14:textId="77777777" w:rsidR="00565EA2" w:rsidRPr="00BD2BC7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noProof/>
          <w:sz w:val="28"/>
          <w:szCs w:val="28"/>
        </w:rPr>
        <w:t>54300 Процентные расходы по сделкам РЕПО с ценными бумагами</w:t>
      </w:r>
    </w:p>
    <w:p w14:paraId="6BA71E6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54302 Процентные расходы по проданным по сделкам РЕПО ценным бумагам Центральному банку РУз</w:t>
      </w:r>
    </w:p>
    <w:p w14:paraId="05463C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54304 Процентные расходы по проданным по сделкам РЕПО ценным бумагам банкам</w:t>
      </w:r>
    </w:p>
    <w:p w14:paraId="7298113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54306 Процентные расходы по проданным по сделкам РЕПО ценным бумагам правительству</w:t>
      </w:r>
    </w:p>
    <w:p w14:paraId="4EDA3FE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54396 Процентные расходы по проданным по сделкам РЕПО ценным бумагам другим кредиторам</w:t>
      </w:r>
    </w:p>
    <w:p w14:paraId="25D26CB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14A2771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расходов по сделкам РЕПО (соглашениям о сделках купли—продажи ценных бумаг с обратным выкупом).</w:t>
      </w:r>
    </w:p>
    <w:p w14:paraId="37C04EF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процентного расхода.</w:t>
      </w:r>
    </w:p>
    <w:p w14:paraId="67A1C20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отраженного расхода,  а также сумма расхода организации, закрываемая как финансовый результат в конце фискального года на счет 31206.</w:t>
      </w:r>
    </w:p>
    <w:p w14:paraId="439E5DA4" w14:textId="77777777" w:rsidR="00565EA2" w:rsidRPr="00BD2BC7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54400 Процентные расходы по лизингу (финансовая аренда)</w:t>
      </w:r>
    </w:p>
    <w:p w14:paraId="2D7B2C2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54402 Процентные расходы по лизингу (финансовая аренда)</w:t>
      </w:r>
    </w:p>
    <w:p w14:paraId="6959AA4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noProof/>
          <w:sz w:val="28"/>
          <w:szCs w:val="28"/>
        </w:rPr>
        <w:t>Назначение счетов: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процентных расходов по лизингу (финансовая аренда).</w:t>
      </w:r>
    </w:p>
    <w:p w14:paraId="2FE59AD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noProof/>
          <w:sz w:val="28"/>
          <w:szCs w:val="28"/>
        </w:rPr>
        <w:t>По дебету счетов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начисленных процентных расходов к оплате. </w:t>
      </w:r>
    </w:p>
    <w:p w14:paraId="1672F7E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возврата неправильно начисленных процентов,  а также сумма расхода организации, закрываемая как финансовый результат в конце фискального года на счет 31206</w:t>
      </w:r>
    </w:p>
    <w:p w14:paraId="539D8780" w14:textId="77777777" w:rsidR="00565EA2" w:rsidRPr="00BD2BC7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noProof/>
          <w:sz w:val="28"/>
          <w:szCs w:val="28"/>
        </w:rPr>
        <w:t>54900 Другие процентные расходы</w:t>
      </w:r>
    </w:p>
    <w:p w14:paraId="5D641BE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54902 Другие процентные расходы</w:t>
      </w:r>
    </w:p>
    <w:p w14:paraId="648E73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процентных расходов, не попадающих под вышеописанную классификацию.</w:t>
      </w:r>
    </w:p>
    <w:p w14:paraId="47F31EB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выплаченных процентов, а также сумма начисленных процентных расходов к оплате по другим обязательствам.</w:t>
      </w:r>
    </w:p>
    <w:p w14:paraId="54EE4B6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начисленных и/или выплаченных процентов, а также сумма, закрываемая как финансовый результат в конце фискального года на счет 31206.</w:t>
      </w:r>
    </w:p>
    <w:p w14:paraId="54D001CA" w14:textId="77777777" w:rsidR="00565EA2" w:rsidRPr="00BD2BC7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noProof/>
          <w:sz w:val="28"/>
          <w:szCs w:val="28"/>
        </w:rPr>
        <w:t>55100 Беспроцентные расходы</w:t>
      </w:r>
    </w:p>
    <w:p w14:paraId="4AE18BE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55102 Комиссионные расходы и расходы за услуги ЦБРУ</w:t>
      </w:r>
    </w:p>
    <w:p w14:paraId="49C02D5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за услуги, оказанные ЦБРУ. </w:t>
      </w:r>
    </w:p>
    <w:p w14:paraId="6C989D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за услуги, оказанные ЦБРУ.</w:t>
      </w:r>
    </w:p>
    <w:p w14:paraId="35E9AB1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сумма, закрываемая как финансовый результат в конце фискального года на счет 31206.</w:t>
      </w:r>
    </w:p>
    <w:p w14:paraId="60557C6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55106 Комиссионные расходы и расходы за услуги банков</w:t>
      </w:r>
    </w:p>
    <w:p w14:paraId="4A93511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организации за услуги, оказанные банками. </w:t>
      </w:r>
    </w:p>
    <w:p w14:paraId="109AC3F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за услуги, оказанные банками.</w:t>
      </w:r>
    </w:p>
    <w:p w14:paraId="1C5D723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 организации, закрываемая как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финансовый результат в конце фискального года на счет 31206 «Чистая прибыль (убыток) (активно-пассивный)».</w:t>
      </w:r>
    </w:p>
    <w:p w14:paraId="47F36F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55110 Комиссионные расходы и расходы за услуги — Ценные бумаги</w:t>
      </w:r>
    </w:p>
    <w:p w14:paraId="610506C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за услуги, оказанные посредниками при операциях с ценными бумагами (комиссионные, брокерское вознаграждение при продаже ценных бумаг и т.п.). </w:t>
      </w:r>
    </w:p>
    <w:p w14:paraId="18E1C3A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за услуги, оказанные посредниками.</w:t>
      </w:r>
    </w:p>
    <w:p w14:paraId="281BC2D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 организации, закрываемая как финансовый результат в конце фискального года на счет 31206.</w:t>
      </w:r>
    </w:p>
    <w:p w14:paraId="4C0DD45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55134 Комиссионные расходы по кредитам</w:t>
      </w:r>
    </w:p>
    <w:p w14:paraId="499911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комиссионных расходов за предоставленные кредиты (других операций, являющихся по сущности кредитами), включая оформление и обслуживание.</w:t>
      </w:r>
    </w:p>
    <w:p w14:paraId="103EAFC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расходов произведенных по предоставленным кредитам.</w:t>
      </w:r>
    </w:p>
    <w:p w14:paraId="4FE9768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2BC7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сумма, закрываемая как финансовый результат в конце фискального года на счет 31206.</w:t>
      </w:r>
    </w:p>
    <w:p w14:paraId="4A75C73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55142 Расходы по менеджменту</w:t>
      </w:r>
    </w:p>
    <w:p w14:paraId="2368EB4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расходов за полученные информационные, консультационные и управленческие услуги.</w:t>
      </w:r>
    </w:p>
    <w:p w14:paraId="0B16587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расходов, произведенных по менеджменту.</w:t>
      </w:r>
    </w:p>
    <w:p w14:paraId="734C68A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сумма, закрываемая как финансовый результат в конце фискального года на счет 31206.</w:t>
      </w:r>
    </w:p>
    <w:p w14:paraId="5557BAF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55162 Комиссионные расходы и расходы на проведение операций по гарантиям и поручительствам</w:t>
      </w:r>
    </w:p>
    <w:p w14:paraId="21AB752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за предоставленные гарантии и поручительства. </w:t>
      </w:r>
    </w:p>
    <w:p w14:paraId="49BA75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расходов, произведенных на проведение операций по гарантиям и поручительствам.</w:t>
      </w:r>
    </w:p>
    <w:p w14:paraId="114A91E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 организации, закрываемая как финансовый результат в конце фискального года на счет 31206.</w:t>
      </w:r>
    </w:p>
    <w:p w14:paraId="74CC73C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55195 Другие комиссионные расходы и расходы за услуги </w:t>
      </w:r>
    </w:p>
    <w:p w14:paraId="62838FB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комиссионных расходов и расходов за услуги, не попадающих под вышеописанную классификацию (услуги службы инкассации, услуги электронной почты ГЦИ и т. д.). </w:t>
      </w:r>
    </w:p>
    <w:p w14:paraId="6C2D05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расходов, понесенных организацией.</w:t>
      </w:r>
    </w:p>
    <w:p w14:paraId="1648E92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 организации, закрываемая как финансовый результат в конце фискального года на счет 31206.</w:t>
      </w:r>
    </w:p>
    <w:p w14:paraId="06265744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>55300 Убытки в иностранной валюте</w:t>
      </w:r>
    </w:p>
    <w:p w14:paraId="07EE7F1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55302 Убытки в иностранной валюте по сделкам «Спот»</w:t>
      </w:r>
    </w:p>
    <w:p w14:paraId="638EF98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55306  Убытки в иностранной валюте по сделкам с производными инструментами </w:t>
      </w:r>
    </w:p>
    <w:p w14:paraId="7F06F41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48CF574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убытков организаций по сделкам Спот/Форвард/Опционы/Фьючерсы. Убытки определяются после переоценки счетов на дату составления балансового отчета в установленные сроки.</w:t>
      </w:r>
    </w:p>
    <w:p w14:paraId="5554CDF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убытков от сделок в иностранной валюте.</w:t>
      </w:r>
    </w:p>
    <w:p w14:paraId="316E178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уменьшения убытка в связи с положительной переоценкой, сумма возврата неправильно начисленных убытков, а также сумма, закрываемая как финансовый результат в конце фискального года на счет 31206.</w:t>
      </w:r>
    </w:p>
    <w:p w14:paraId="678A7D79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>55600 Убытки от коммерческих операций</w:t>
      </w:r>
    </w:p>
    <w:p w14:paraId="46FC717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55610 Убытки от ценных бумаг которые оцениваются по справедливой стоимости, изменения стоимости отражается в итоге других доходов</w:t>
      </w:r>
    </w:p>
    <w:p w14:paraId="5D9981E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55614 Убытки от ценных бумаг которые оцениваются по справедливой стоимости, изменения стоимости отражается в доходах/расходах </w:t>
      </w:r>
    </w:p>
    <w:p w14:paraId="651A349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395F85D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убытков от изменения в справедливой стоимости ценных бумаг для купли и продажи, изменения стоимости отражается в доходах/расходах.</w:t>
      </w:r>
    </w:p>
    <w:p w14:paraId="209EDA9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уменьшения справедливой стоимости ценных бумаг для купли и продажи. </w:t>
      </w:r>
    </w:p>
    <w:p w14:paraId="0935410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неправильно отраженных убытков, а также сумма, закрываемая как финансовый результат в конце фискального года на счет 31206.</w:t>
      </w:r>
    </w:p>
    <w:p w14:paraId="5B0D7A45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 xml:space="preserve">55700 Убытки от инвестиций в зависимые хозяйственные общества и в дочерние финансовые организации </w:t>
      </w:r>
    </w:p>
    <w:p w14:paraId="2F188E2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55702 Убытки от инвестиций в зависимые хозяйственные общества-Финансовые институты</w:t>
      </w:r>
    </w:p>
    <w:p w14:paraId="5C11FC8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55706 Убытки от инвестиций в дочерние финансовые организации -Другие</w:t>
      </w:r>
    </w:p>
    <w:p w14:paraId="3912A8A1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>55800 Убытки от инвестиций</w:t>
      </w:r>
    </w:p>
    <w:p w14:paraId="1BDC088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55804 Убытки от продажи или диспозиции ценных бумаг которые оцениваются по справедливой стоимости, изменения стоимости отражается в итоге других доходов</w:t>
      </w:r>
    </w:p>
    <w:p w14:paraId="6340B77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55806 Убытки от продажи или диспозиции долговых ценных бумаг оцениваемые по амортизированной стоимости</w:t>
      </w:r>
    </w:p>
    <w:p w14:paraId="44CAB9C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3044E81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убытков от продажи или выбытия ценных бумаг оцениваются по справедливой стоимости, изменение стоимости отражается в составе прочего совокупного дохода и оценивается по амортизированной стоимости.</w:t>
      </w:r>
    </w:p>
    <w:p w14:paraId="5E87D4E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понесенного убытка от инвестиций.</w:t>
      </w:r>
    </w:p>
    <w:p w14:paraId="1BFF7E0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списание неправильно отраженных убытков, а также сумма убытков, закрываемая как финансовый результат в конце фискального года на счет 31206.</w:t>
      </w:r>
    </w:p>
    <w:p w14:paraId="3391CF45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>55900 Другие беспроцентные расходы</w:t>
      </w:r>
    </w:p>
    <w:p w14:paraId="7BC95AE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55902 Убытки от продажи или диспозиции основных средств</w:t>
      </w:r>
    </w:p>
    <w:p w14:paraId="76B19C7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55906 Убытки от продажи или диспозиции другого собственного имущества</w:t>
      </w:r>
    </w:p>
    <w:p w14:paraId="16CCA34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43A1969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убытков от продажи или диспозиции основных средств и другого собственного имущества.</w:t>
      </w:r>
    </w:p>
    <w:p w14:paraId="291BF67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убытков от продажи или диспозиции основных средств и другого собственного имущества.</w:t>
      </w:r>
    </w:p>
    <w:p w14:paraId="30CB804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понесенных убытков, а также сумма организации, закрываемая как финансовый результат в конце фискального года на счет 31206.</w:t>
      </w:r>
    </w:p>
    <w:p w14:paraId="0A063650" w14:textId="3FF15AD6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5599</w:t>
      </w:r>
      <w:r w:rsidR="00D97ABE">
        <w:rPr>
          <w:rFonts w:ascii="Times New Roman" w:hAnsi="Times New Roman" w:cs="Times New Roman"/>
          <w:noProof/>
          <w:sz w:val="28"/>
          <w:szCs w:val="28"/>
        </w:rPr>
        <w:t>6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Прочие беспроцентные расходы</w:t>
      </w:r>
    </w:p>
    <w:p w14:paraId="2B5E45D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беспроцентных расходов, не попадающих под вышеописанную классификацию.</w:t>
      </w:r>
    </w:p>
    <w:p w14:paraId="5AAA64C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учет произведенных беспроцентных расходов, не попадающих под вышеописанную классификацию.</w:t>
      </w:r>
    </w:p>
    <w:p w14:paraId="55EA1DE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сумма, закрываемая как финансовый результат в конце фискального года на счет 31206.</w:t>
      </w:r>
    </w:p>
    <w:p w14:paraId="118A3CC7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>56100 Заработная плата и другие расходы на сотрудников</w:t>
      </w:r>
    </w:p>
    <w:p w14:paraId="7F4A5C8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56102 Заработная плата</w:t>
      </w:r>
    </w:p>
    <w:p w14:paraId="62CDB19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заработную плату труда сотрудников (по трудовому договору и по договорам гражданско-правового характера), оплату сверхурочных работ, работ в выходные и праздничные дни, премиальные выплаты (по результатам работы за месяц, за выполнение специальных работ и т. п.), надбавки за стаж и других, согласно законодательству и положению организации.</w:t>
      </w:r>
    </w:p>
    <w:p w14:paraId="0823C1F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на заработную плату.</w:t>
      </w:r>
    </w:p>
    <w:p w14:paraId="5ED499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 организации, закрываемая как финансовый результат в конце фискального года на счет 31206 «Чистая прибыль (убыток) (активно-пассивный)».</w:t>
      </w:r>
    </w:p>
    <w:p w14:paraId="1D0D4C7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56106 Льготы для сотрудников</w:t>
      </w:r>
    </w:p>
    <w:p w14:paraId="223A975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льготы для сотрудников, таких как премиальные выплаты (вознаграждение по итогам года, за выслугу лет, к праздничным и юбилейным датам и т. п.), оплата учебы сотрудников, в том числе и их стипендии, стоимость ценных подарков сотрудникам, а также суммы, уплаченные в счет платежей, подлежащих удержанию с физических лиц, согласно законодательству и положению организации. </w:t>
      </w:r>
    </w:p>
    <w:p w14:paraId="3CCBD9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на льготы для сотрудников.</w:t>
      </w:r>
    </w:p>
    <w:p w14:paraId="7362784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сумма, закрываемая как финансовый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результат в конце фискального года на счет 31206 «Чистая прибыль (убыток) (активно-пассивный)».</w:t>
      </w:r>
    </w:p>
    <w:p w14:paraId="23AE2C8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56108 Выплаты основному руководящему персоналу</w:t>
      </w:r>
    </w:p>
    <w:p w14:paraId="6BEE983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расходов, связанных с выплатой вознаграждений (и другие типы расходов, в том числе те, которые носят компенсационный характер) основному руководящему персоналу (т. е. членам Совета, членам Правления и другим лицам, имеющим полномочия принимать управленческие решения) в соответствии с позицией организации и законодательством.</w:t>
      </w:r>
    </w:p>
    <w:p w14:paraId="3B538FF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расходов, связанных с выплатой вознаграждений основному руководящему персоналу.</w:t>
      </w:r>
    </w:p>
    <w:p w14:paraId="0FC7B45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сумма, закрываемая как финансовый результат в конце фискального года на счет 31206.</w:t>
      </w:r>
    </w:p>
    <w:p w14:paraId="7B5EB98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56110 Расходы на медицинское, стоматологическое обслуживание и госпитализацию</w:t>
      </w:r>
    </w:p>
    <w:p w14:paraId="7C018D1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расходов на амбулаторное или стационарное медицинское и стоматологическое обслуживание сотрудников, а также полную или частичную оплату стоимости путевок для них и их детей в детские оздоровительные лагеря, санитарно-курортные учреждения, и других, в установленном порядке.</w:t>
      </w:r>
    </w:p>
    <w:p w14:paraId="628FC6E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на медицинское, стоматологическое обслуживание и госпитализацию.</w:t>
      </w:r>
    </w:p>
    <w:p w14:paraId="40CFB59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сумма, закрываемая как финансовый результат в конце фискального года на счет 31206.</w:t>
      </w:r>
    </w:p>
    <w:p w14:paraId="7B76118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56114 Взносы на социальное страхование</w:t>
      </w:r>
    </w:p>
    <w:p w14:paraId="7B8A962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уплату добровольных взносов в негосударственные пенсионные фонды, начисление единого социального платежа, отчисления во внебюджетный Пенсионный фонд от ФОТ, согласно законодательству.</w:t>
      </w:r>
    </w:p>
    <w:p w14:paraId="0EAEF54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на социальное страхование и на уплату добровольных взносов.</w:t>
      </w:r>
    </w:p>
    <w:p w14:paraId="6903F3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или излишне выплаченных расходов, а также сумма, закрываемая как финансовый результат в конце фискального года на счет 31206.</w:t>
      </w:r>
    </w:p>
    <w:p w14:paraId="57AF4E0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56118 Расходы по социальной защите</w:t>
      </w:r>
    </w:p>
    <w:p w14:paraId="7B51868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расходов, связанных с выплатой выходных пособий при досрочном прекращении трудового договора и компенсационных выплат, в случаях, предусмотренных законодательством, а также выплатой пособий (на детей до достижения ими определенного законодательством возраста и др.), материальной помощи и других выплат, в соответствии с законодательством и положением организации.</w:t>
      </w:r>
    </w:p>
    <w:p w14:paraId="01A40D3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на социальную защиту.</w:t>
      </w:r>
    </w:p>
    <w:p w14:paraId="0D9CCF9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сумма, закрываемая как финансовый результат в конце фискального года на счет 31206.</w:t>
      </w:r>
    </w:p>
    <w:p w14:paraId="53D4224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56122 Взносы в государственный фонд содействия занятости и другие фонды</w:t>
      </w:r>
    </w:p>
    <w:p w14:paraId="0C32F38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отчислений в Государственный фонд содействия занятости, в бюджет социального страхования Совета Федерации профсоюзов РУз и другие фонды, а также взносов по добровольному и обязательному страхованию здоровья и пр. сотрудников, согласно законодательству. </w:t>
      </w:r>
    </w:p>
    <w:p w14:paraId="19B4CD4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отчислений в Государственный фонд содействия занятости и другие фонды. </w:t>
      </w:r>
    </w:p>
    <w:p w14:paraId="483494E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сумма возврата неправильно выплаченных расходов, а также сумма, закрываемая как финансовый результат в конце фискального года, на счет 31206.</w:t>
      </w:r>
    </w:p>
    <w:p w14:paraId="2440656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56196 Другие расходы на сотрудников</w:t>
      </w:r>
    </w:p>
    <w:p w14:paraId="557E652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выплат сотрудникам, не попадающих под вышеописанную классификацию (оплата занятий в секциях, клубах, подписка на газеты и журналы, суммы, оплаченные сверх установленных законодательством норм командировочных и представительских расходов и т. п.). </w:t>
      </w:r>
    </w:p>
    <w:p w14:paraId="6CFB490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выплат, не попадающих под вышеописанную классификацию. </w:t>
      </w:r>
    </w:p>
    <w:p w14:paraId="7F2CA24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сумма, закрываемая как финансовый результат в конце фискального года на счет 31206.</w:t>
      </w:r>
    </w:p>
    <w:p w14:paraId="6E5A3B75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>56200 Аренда и содержание</w:t>
      </w:r>
    </w:p>
    <w:p w14:paraId="16A7E43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56202 Арендная плата</w:t>
      </w:r>
    </w:p>
    <w:p w14:paraId="41EB4E2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56206 Вода</w:t>
      </w:r>
    </w:p>
    <w:p w14:paraId="7B20FF4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56210 Электричество и отопление</w:t>
      </w:r>
    </w:p>
    <w:p w14:paraId="3BEE6F4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56214 Расходы на ремонт и содержание</w:t>
      </w:r>
    </w:p>
    <w:p w14:paraId="4530F0C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56218 Расходы на службы охраны</w:t>
      </w:r>
    </w:p>
    <w:p w14:paraId="0192F72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7E1FCD8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арендуемые объекты, на содержание охраны, которые не являются сотрудниками, а работают на контрактной основе, в том числе охранную сигнализацию, на ремонт и содержание помещений, мебели, транспортного и прочего оборудования, на оплату за воду, электричество, отопление и другие коммунальные услуги.</w:t>
      </w:r>
    </w:p>
    <w:p w14:paraId="251DCA9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и произведенных расходов за аренду и содержание.</w:t>
      </w:r>
    </w:p>
    <w:p w14:paraId="02F271A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выплаченных расходов, а также сумма, закрываемая как финансовый результат в конце фискального года на счет 31206.</w:t>
      </w:r>
    </w:p>
    <w:p w14:paraId="29FEE93D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>56300 Командировочные и транспортные расходы</w:t>
      </w:r>
    </w:p>
    <w:p w14:paraId="33468D4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56302 Командировочные расходы</w:t>
      </w:r>
    </w:p>
    <w:p w14:paraId="34A6852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56306 Расходы на проживание</w:t>
      </w:r>
    </w:p>
    <w:p w14:paraId="73500BE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56310 Фрахтовые расходы</w:t>
      </w:r>
    </w:p>
    <w:p w14:paraId="60E48C3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56314 Расходы на горючее</w:t>
      </w:r>
    </w:p>
    <w:p w14:paraId="3AE4970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6E82374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служебные командировки сотрудников: транспорт (командировочные расходы), стоимость гостиничных услуг (других услуг за предоставление жилья) и суточных в пределах лимита; фрахтовые расходы (погрузка оборудования, принадлежностей и другого имущества между офисами организации), расходов на горюче—смазочные материалы, используемых для собственных и арендуемых средств передвижения, а также для личных автомобилей сотрудников, используемых в служебных командировках, согласно установленному порядку. </w:t>
      </w:r>
    </w:p>
    <w:p w14:paraId="148FECA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на командировочные и транспортные расходы.</w:t>
      </w:r>
    </w:p>
    <w:p w14:paraId="7075686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произведенных расходов, а также сумма, закрываемая как финансовый результат в конце фискального года на счет 31206.</w:t>
      </w:r>
    </w:p>
    <w:p w14:paraId="63330CAF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>56400 Административные расходы</w:t>
      </w:r>
    </w:p>
    <w:p w14:paraId="387A8AB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56402 Расходы на рекламу и оповещение</w:t>
      </w:r>
    </w:p>
    <w:p w14:paraId="5027581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lastRenderedPageBreak/>
        <w:t>56406 Расходы на канцелярские, офисные и другие принадлежности</w:t>
      </w:r>
    </w:p>
    <w:p w14:paraId="106BD94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56410 Расходы на почту, телефон, факс</w:t>
      </w:r>
    </w:p>
    <w:p w14:paraId="147C427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56418  Расходы на периодические издания, книги, газеты </w:t>
      </w:r>
    </w:p>
    <w:p w14:paraId="7E0F248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25FA141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рекламу и оповещение через газеты, радио, телевидение и другие средства массовой информации, на бланки, канцелярские и офисные принадлежности, на почтовые и документарные марки, телефон и факс, на использование других каналов связи для передачи информации (Reuters, SWIFT, Internet, телекс и т. п.), а также расходы на периодические издания, в том числе электронные справочники (системы «NORMA», и др.). </w:t>
      </w:r>
    </w:p>
    <w:p w14:paraId="05E141F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суммы, выплаченные на административные расходы.</w:t>
      </w:r>
    </w:p>
    <w:p w14:paraId="2DACA6D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произведенных расходов, а также сумма, закрываемая как финансовый результат в конце фискального года на счет 31206.</w:t>
      </w:r>
    </w:p>
    <w:p w14:paraId="5389D847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>56500 Репрезентация и благотворительность</w:t>
      </w:r>
    </w:p>
    <w:p w14:paraId="6A3B08E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56502 Репрезентация и развлекательные программы</w:t>
      </w:r>
    </w:p>
    <w:p w14:paraId="75D0D84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репрезентации и развлекательные программы, которые напрямую способствуют продвижению и развитию бизнеса и престижа, а также представительские расходы.</w:t>
      </w:r>
    </w:p>
    <w:p w14:paraId="680650F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на репрезентации, развлекательные программы и представительские.</w:t>
      </w:r>
    </w:p>
    <w:p w14:paraId="555D1C0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произведенных расходов, а также сумма, закрываемая как финансовый результат в конце фискального года на счет 31206.</w:t>
      </w:r>
    </w:p>
    <w:p w14:paraId="7008FB8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56506 Членские взносы</w:t>
      </w:r>
    </w:p>
    <w:p w14:paraId="23A652B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выплату членских взносов в случае, если организация является членом клубов, ассоциаций, общественных и других организаций.</w:t>
      </w:r>
    </w:p>
    <w:p w14:paraId="3EC02D3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на членские взносы.</w:t>
      </w:r>
    </w:p>
    <w:p w14:paraId="6D94798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произведенных расходов, а также сумма, закрываемая как финансовый результат в конце фискального года на счет 31206.</w:t>
      </w:r>
    </w:p>
    <w:p w14:paraId="7407910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56510 Пожертвования и благотворительность </w:t>
      </w:r>
    </w:p>
    <w:p w14:paraId="61548B8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пожертвования и вклады в благотворительные и другие бесприбыльные некоммерческие организации, включая пожертвования для жертв стихийных бедствий.</w:t>
      </w:r>
    </w:p>
    <w:p w14:paraId="037A3C0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на пожертвования и благотворительность.</w:t>
      </w:r>
    </w:p>
    <w:p w14:paraId="035D749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произведенных расходов, а также сумма, закрываемая как финансовый результат в конце фискального года на счет 31206.</w:t>
      </w:r>
    </w:p>
    <w:p w14:paraId="334DB5F8" w14:textId="77777777" w:rsidR="00565EA2" w:rsidRPr="00E1392F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noProof/>
          <w:sz w:val="28"/>
          <w:szCs w:val="28"/>
        </w:rPr>
        <w:t>56600 Расходы на износ</w:t>
      </w:r>
    </w:p>
    <w:p w14:paraId="474AB60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56602 Износ — Здания, помещения  и другие сооружения</w:t>
      </w:r>
    </w:p>
    <w:p w14:paraId="1835D03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56606 Износ — Инвестиции в недвижимость</w:t>
      </w:r>
    </w:p>
    <w:p w14:paraId="63824F4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56610 Износ — Транспортное оборудование</w:t>
      </w:r>
    </w:p>
    <w:p w14:paraId="192873E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56614 Износ — Мебель и оборудование</w:t>
      </w:r>
    </w:p>
    <w:p w14:paraId="3FF3D46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56618 Износ — Нематериальные активы</w:t>
      </w:r>
    </w:p>
    <w:p w14:paraId="0827C7E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56622 Износ — Основные средства, сданные в аренду по операционной аренде</w:t>
      </w:r>
    </w:p>
    <w:p w14:paraId="792C14D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56626 Износ — Право на аренду и усовершенствования арендуемого объекта</w:t>
      </w:r>
    </w:p>
    <w:p w14:paraId="2B28AA5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56630 Износ — Основные средства на складе </w:t>
      </w:r>
    </w:p>
    <w:p w14:paraId="521AA50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56632 Износ - Основные средства в качестве залогового обеспечения </w:t>
      </w:r>
    </w:p>
    <w:p w14:paraId="633A52A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4F8127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износ, начисляемый на основные средства и нематериальные активы, инвестиции в недвижимость.</w:t>
      </w:r>
    </w:p>
    <w:p w14:paraId="28D670F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начисленного износа.</w:t>
      </w:r>
    </w:p>
    <w:p w14:paraId="45B85E1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1392F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начисленного износа, а также сумма, закрываемая как финансовый результат в конце фискального года на счет 31206.</w:t>
      </w:r>
    </w:p>
    <w:p w14:paraId="4CFD7DB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56700 Страхование, налоги и другие расходы</w:t>
      </w:r>
    </w:p>
    <w:p w14:paraId="33CC3FD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56702 Расходы на оплату юридических и аудиторских услуг</w:t>
      </w:r>
    </w:p>
    <w:p w14:paraId="3DB96EE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56706 Расходы на оплату консалтинговых услуг</w:t>
      </w:r>
    </w:p>
    <w:p w14:paraId="0DE040F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6F288A7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оплату юридических, аудиторских и консультационных услуг, оказанных юристами или иными фирмами на контрактной основе.</w:t>
      </w:r>
    </w:p>
    <w:p w14:paraId="0155999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понесенных расходов на оплату юридических и консалтинговых услуг. </w:t>
      </w:r>
    </w:p>
    <w:p w14:paraId="4BF1973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оплаченных расходов, а также сумма, закрываемая как финансовый результат в конце фискального года на счет 31206.</w:t>
      </w:r>
    </w:p>
    <w:p w14:paraId="0E42C14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56710 Страхование</w:t>
      </w:r>
    </w:p>
    <w:p w14:paraId="31FE34E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страхование имущества, страхование от пожара и другие виды страхования, связанные с хозяйственной деятельностью.</w:t>
      </w:r>
    </w:p>
    <w:p w14:paraId="0040A03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произведенных расходов на страхование.</w:t>
      </w:r>
    </w:p>
    <w:p w14:paraId="4A503CF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оплаченных расходов, а также сумма, закрываемая как финансовый результат в конце фискального года на счет 31206.</w:t>
      </w:r>
    </w:p>
    <w:p w14:paraId="033EE24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56714 Налоги (иные, чем налог на прибыль) и лицензии</w:t>
      </w:r>
    </w:p>
    <w:p w14:paraId="1E7AFE1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налоги и другие обязательные платежи, такие как: налог на имущество, отчисления в Пенсионный и Республиканский дорожный фонды от дохода и другие налоги (иные, чем налог на прибыль), а также учет расходов на получение лицензии.</w:t>
      </w:r>
    </w:p>
    <w:p w14:paraId="6F731C8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оплаченных налогов и лицензий.</w:t>
      </w:r>
    </w:p>
    <w:p w14:paraId="2E19C21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оплаченных расходов, а также сумма, закрываемая как финансовый результат в конце фискального года на счет 31206 </w:t>
      </w:r>
    </w:p>
    <w:p w14:paraId="2D384AA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56718 Штрафы и пени</w:t>
      </w:r>
    </w:p>
    <w:p w14:paraId="6395593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на пени и штрафы, налагаемые согласно существующим правилам и действующему законодательству. </w:t>
      </w:r>
    </w:p>
    <w:p w14:paraId="738B62D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оплаченных штрафов и пени.</w:t>
      </w:r>
    </w:p>
    <w:p w14:paraId="455B111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оплаченных штрафов и пени, а также сумма, закрываемая как финансовый результат в конце фискального года на счет 31206.</w:t>
      </w:r>
    </w:p>
    <w:p w14:paraId="51AA9FE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56722 Судебное разбирательство/Расходы, связанные с приобретением активов</w:t>
      </w:r>
    </w:p>
    <w:p w14:paraId="19C53BE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расходов, связанных с судебным разбирательством, а также расходов по приобретению собственности на имя организации. </w:t>
      </w:r>
    </w:p>
    <w:p w14:paraId="3E97143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оплаченных расходов на судебное разбирательство, а также на приобретение активов.</w:t>
      </w:r>
    </w:p>
    <w:p w14:paraId="44EF1D8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оплаченных расходов, а также сумма, закрываемая как финансовый результат в конце фискального года на счет 31206.</w:t>
      </w:r>
    </w:p>
    <w:p w14:paraId="244DA46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56796 Другие операционные расходы</w:t>
      </w:r>
    </w:p>
    <w:p w14:paraId="51A9F39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расходов, не попадающих под вышеописанную классификацию.</w:t>
      </w:r>
    </w:p>
    <w:p w14:paraId="7FF3BE3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оплаченных расходов, не попадающих под вышеописанную классификацию.</w:t>
      </w:r>
    </w:p>
    <w:p w14:paraId="44D4A78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оплаченных расходов, а также сумма, закрываемая как финансовый результат в конце фискального года на счет 31206. </w:t>
      </w:r>
    </w:p>
    <w:p w14:paraId="2D2AFF2B" w14:textId="77777777" w:rsidR="00565EA2" w:rsidRPr="009F7AA6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56800 Оценка возможных убытков</w:t>
      </w:r>
    </w:p>
    <w:p w14:paraId="658BDF6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56802 Оценка возможных убытков – Кредиты</w:t>
      </w:r>
    </w:p>
    <w:p w14:paraId="4206308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56804 Оценка возможных убытков — К получению из банков</w:t>
      </w:r>
    </w:p>
    <w:p w14:paraId="0280C18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56806 Оценка возможных убытков — Ценные бумаги которые оцениваются по справедливой стоимости, изменения стоимости отражается в доходах/расходах</w:t>
      </w:r>
      <w:r w:rsidR="009F7AA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08C1B2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56808 Оценка возможных убытков — Инвестиции в ценные бумаги, которые оцениваются по справедливой стоимости, изменения стоимости отражается в итоге других доходов</w:t>
      </w:r>
      <w:r w:rsidR="009F7AA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9FA5DD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56814 Оценка возможных убытков — Купленные дебиторские задолженности — Факторинг</w:t>
      </w:r>
      <w:r w:rsidR="009F7AA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4EFEF0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56824 Оценка возможных убытков — Сделки РЕПО</w:t>
      </w:r>
      <w:r w:rsidR="009F7AA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3B2CB0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56826  Оценка возможных убытков — Инвестиции в долговые ценные бумаги, оцениваемые по амортизированной стоимости.</w:t>
      </w:r>
    </w:p>
    <w:p w14:paraId="4D235DF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56828 Оценка возможных убытков по инвестициям в зависимые хозяйственные общества и в </w:t>
      </w:r>
      <w:r w:rsidR="009F7AA6">
        <w:rPr>
          <w:rFonts w:ascii="Times New Roman" w:hAnsi="Times New Roman" w:cs="Times New Roman"/>
          <w:noProof/>
          <w:sz w:val="28"/>
          <w:szCs w:val="28"/>
        </w:rPr>
        <w:t>дочерние финансовые организации.</w:t>
      </w:r>
    </w:p>
    <w:p w14:paraId="60D90D8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56832 Оценка возможных убытков — Нематериальные активы</w:t>
      </w:r>
    </w:p>
    <w:p w14:paraId="01E88F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56834 Оценка возможных убытков — Другое собственное имущество </w:t>
      </w:r>
    </w:p>
    <w:p w14:paraId="51C37547" w14:textId="0F11EF6C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56838 Оценка возможных убытков — </w:t>
      </w:r>
      <w:r w:rsidR="009D47FD">
        <w:rPr>
          <w:rFonts w:ascii="Times New Roman" w:hAnsi="Times New Roman" w:cs="Times New Roman"/>
          <w:noProof/>
          <w:sz w:val="28"/>
          <w:szCs w:val="28"/>
        </w:rPr>
        <w:t>Л</w:t>
      </w:r>
      <w:r w:rsidRPr="00CC5CC8">
        <w:rPr>
          <w:rFonts w:ascii="Times New Roman" w:hAnsi="Times New Roman" w:cs="Times New Roman"/>
          <w:noProof/>
          <w:sz w:val="28"/>
          <w:szCs w:val="28"/>
        </w:rPr>
        <w:t>изинг (финансовая аренда)</w:t>
      </w:r>
    </w:p>
    <w:p w14:paraId="5277030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56840 Оценка возможных убытков — Начисленные беспроцентные доходы к получению</w:t>
      </w:r>
    </w:p>
    <w:p w14:paraId="3ABD0DE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56842 Оценка возможных убытков — Кредиты находящиеся в процессе судебного разбирательства</w:t>
      </w:r>
    </w:p>
    <w:p w14:paraId="01CAF3E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56896 Оценка возможных убытков — Другие активы</w:t>
      </w:r>
    </w:p>
    <w:p w14:paraId="61FC3D2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Вышеуказанные балансовые счета по характеру одинаковы, поэтому их описание приводится обобщенно.</w:t>
      </w:r>
    </w:p>
    <w:p w14:paraId="24C32FF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Назначение счета: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учет оцененных возможных убытков по активам.</w:t>
      </w:r>
    </w:p>
    <w:p w14:paraId="6F1471B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оценки возможных убытков по активам.</w:t>
      </w:r>
    </w:p>
    <w:p w14:paraId="7E5C83C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компенсация оценки возможных убытков, а также сумма, закрываемая как финансовый результат в конце фискального года на счет 31206.</w:t>
      </w:r>
    </w:p>
    <w:p w14:paraId="3E375529" w14:textId="77777777" w:rsidR="00565EA2" w:rsidRPr="009F7AA6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56900 Оценка налога на прибыль</w:t>
      </w:r>
    </w:p>
    <w:p w14:paraId="6BCADBD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56902 Оценка налога на прибыль </w:t>
      </w:r>
    </w:p>
    <w:p w14:paraId="606087B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расходов по налогам, начисляемых на прибыль, полученную организацией (налог на прибыль, налог на развитие социальной инфраструктуры, и другие аналогичные налоги). </w:t>
      </w:r>
    </w:p>
    <w:p w14:paraId="7242815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расходов по налогу на прибыль. </w:t>
      </w:r>
    </w:p>
    <w:p w14:paraId="7C67EF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возврата неправильно начисленных налогов, а также сумма, закрываемая как финансовый результат в конце фискального года на счет 31206 </w:t>
      </w:r>
    </w:p>
    <w:p w14:paraId="3A5AAFED" w14:textId="77777777" w:rsidR="00565EA2" w:rsidRPr="009F7AA6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90000 НЕПРЕДВИДЕННЫЕ ОБСТОЯТЕЛЬСТВА</w:t>
      </w:r>
    </w:p>
    <w:p w14:paraId="441BEF2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90329 Бездокументарные ценные бумаги организации в форме акционерных обществ</w:t>
      </w:r>
    </w:p>
    <w:p w14:paraId="7EB1FBF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собственных бездокументарных ценных бумаг организации в форме акционерных обществ, до их выпуска в обращение, а также собственных ценных бумаг, выкупленных с целью погашения или изъятия из обращения. Собственные бездокументарные ценные бумаги, выкупленные с целью погашения или изъятия из обращения, учитываются в условной оценке «1 сум за штуку». Контр-счетом для данного счета является счет «96314 </w:t>
      </w:r>
    </w:p>
    <w:p w14:paraId="0D1BFBF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бездокументарных ценных бумаг, до их выпуска в обращение, а также учитываются в условной оценке «1 сум за штуку» выкупленных бездокументарных ценных бумаг с целью погашения или изъятия из обращения.</w:t>
      </w:r>
    </w:p>
    <w:p w14:paraId="059CEB8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распространенных бездокументарных ценных бумаг. Кроме этого данный счет кредитуется в условной оценке «1 сум за штуку» бездокументарных ценных бумаг, погашенных или изъятых из обращения.</w:t>
      </w:r>
    </w:p>
    <w:p w14:paraId="700341A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Аналитический учет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ведется на отдельных лицевых счетах по видам бездокументарных ценных бумаг».</w:t>
      </w:r>
    </w:p>
    <w:p w14:paraId="47FA675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90337 Выкупленные ценные бумаги организации в форме акционерных обществ</w:t>
      </w:r>
    </w:p>
    <w:p w14:paraId="6C5ADC4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собственных ценных бумаг, выкупленных до срока погашения с целью дальнейшей перепродажи. Контр-счетом для данного счета является счет 96314-контрсчет.</w:t>
      </w:r>
    </w:p>
    <w:p w14:paraId="74C0822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выкупленных собственных ценных бумаг.</w:t>
      </w:r>
    </w:p>
    <w:p w14:paraId="184EED2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номинальная стоимость перепроданных собственных ценных бумаг.</w:t>
      </w:r>
    </w:p>
    <w:p w14:paraId="26ED1EA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ценных бумаг.</w:t>
      </w:r>
    </w:p>
    <w:p w14:paraId="71BCCD11" w14:textId="77777777" w:rsidR="00565EA2" w:rsidRPr="009F7AA6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90900 Торговое финансирование</w:t>
      </w:r>
    </w:p>
    <w:p w14:paraId="7314096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90966 Купленные дебиторские задолженности — Факторинг</w:t>
      </w:r>
    </w:p>
    <w:p w14:paraId="62BA650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учет купленных  дебиторских задолженностей. Контр-счетом для данного счета является счет 96331.</w:t>
      </w:r>
    </w:p>
    <w:p w14:paraId="23C1991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полная стоимость купленных дебиторских задолженностей.</w:t>
      </w:r>
    </w:p>
    <w:p w14:paraId="551A533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списываются полностью погашенные должниками купленные дебиторские задолженности.</w:t>
      </w:r>
    </w:p>
    <w:p w14:paraId="6DF6E1E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отдельных лицевых счетах по каждому договору.</w:t>
      </w:r>
    </w:p>
    <w:p w14:paraId="3345705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90993 Гарантии и поручительства </w:t>
      </w:r>
    </w:p>
    <w:p w14:paraId="09F3017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на этом счете учитывается сумма гарантий и поручительств, выданных или подтвержденных в пользу клиентов, а также номинальная стоимость векселей других эмитентов. Контр-счетом для данного счета является счет 96337.</w:t>
      </w:r>
    </w:p>
    <w:p w14:paraId="4A8CCA0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выданных гарантий, а также номинальная стоимость векселей других эмитентов.</w:t>
      </w:r>
    </w:p>
    <w:p w14:paraId="162EB85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отражается сумма использованных, а также сумма неиспользованных и аннулированных в установленном порядке гарантий по истечении срока, а также номинальная стоимость погашенных векселей других эмитентов. </w:t>
      </w:r>
    </w:p>
    <w:p w14:paraId="1963E1D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 ведется на лицевых счетах отдельно по каждой гарантии, а также по видам и срокам авалированных векселей.</w:t>
      </w:r>
    </w:p>
    <w:p w14:paraId="27DBB9F7" w14:textId="77777777" w:rsidR="00565EA2" w:rsidRPr="009F7AA6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91500 Проценты по активам и комиссионные</w:t>
      </w:r>
    </w:p>
    <w:p w14:paraId="337A0FC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91501 Начисленные проценты по кредитам к получению</w:t>
      </w:r>
    </w:p>
    <w:p w14:paraId="6CBCE17E" w14:textId="2BA630CA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начисленных, но не полученных процентов по срочным и пересмотренным кредитам к получению, которые стали просроченными и списаны с баланса согласно установленных правил. На данном счете учитываются также начисленные, но не полученные проценты, по просроченным кредитам к получению. Контр-счетом для данного счета является счет 96335.</w:t>
      </w:r>
    </w:p>
    <w:p w14:paraId="25239D8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просроченных и/или начисленных процентов к получению по кредитам.</w:t>
      </w:r>
    </w:p>
    <w:p w14:paraId="626010F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погашенных и/или списанных процентов. </w:t>
      </w:r>
    </w:p>
    <w:p w14:paraId="1A77153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договоров.</w:t>
      </w:r>
    </w:p>
    <w:p w14:paraId="6576B2A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91505 Проценты по другим активам и комиссионные</w:t>
      </w:r>
    </w:p>
    <w:p w14:paraId="15AFB2C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списанных процентов по другим активам и комиссионных. Контр-счетом для данного счета является счет 96335.</w:t>
      </w:r>
    </w:p>
    <w:p w14:paraId="106AC33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просроченных и/или начисленных процентов к получению по другим активам и комиссионные.</w:t>
      </w:r>
    </w:p>
    <w:p w14:paraId="6AD06BB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погашенных и/или списанных процентов по другим активам и комиссионных. </w:t>
      </w:r>
    </w:p>
    <w:p w14:paraId="58C1886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клиенту.</w:t>
      </w:r>
    </w:p>
    <w:p w14:paraId="1399A192" w14:textId="77777777" w:rsidR="00565EA2" w:rsidRPr="009F7AA6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91900 Кредитные обязательства заемщиков</w:t>
      </w:r>
    </w:p>
    <w:p w14:paraId="07D8179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91901 Обязательства заемщиков по краткосрочным кредитам</w:t>
      </w:r>
    </w:p>
    <w:p w14:paraId="080D9C2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Назначения счетов: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срочных обязательств заемщиков по выданным краткосрочным кредитам. Контр-счетом для данного счета является счет 96345.</w:t>
      </w:r>
    </w:p>
    <w:p w14:paraId="0D2C42A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проводятся суммы срочных обязательств, принятых от заемщиков, по выданным им кредитам.</w:t>
      </w:r>
    </w:p>
    <w:p w14:paraId="7606139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проводятся суммы полностью погашенных обязательств. Суммы частичных платежей отмечаются на оборотной стороне обязательств до полного погашения.</w:t>
      </w:r>
    </w:p>
    <w:p w14:paraId="622ADC5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заемщику.</w:t>
      </w:r>
    </w:p>
    <w:p w14:paraId="215447A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91905 Обязательства заемщиков по долгосрочным кредитам </w:t>
      </w:r>
    </w:p>
    <w:p w14:paraId="394CCAA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Назначения счетов: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срочных обязательств заемщиков по выданным долгосрочным кредитам. Контр-счетом для данного счета является счет 96349.</w:t>
      </w:r>
    </w:p>
    <w:p w14:paraId="5207100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проводятся суммы срочных обязательств, принятых от заемщиков по выданным им кредитам.</w:t>
      </w:r>
    </w:p>
    <w:p w14:paraId="73FDDE1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проводятся суммы полностью погашенных обязательств. Суммы частичных платежей отмечаются на оборотной стороне обязательств до полного погашения.</w:t>
      </w:r>
    </w:p>
    <w:p w14:paraId="6D3CF4A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заемщику.</w:t>
      </w:r>
    </w:p>
    <w:p w14:paraId="5681EF8C" w14:textId="77777777" w:rsidR="00565EA2" w:rsidRPr="009F7AA6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92700 Трансакции по производным инструментам</w:t>
      </w:r>
    </w:p>
    <w:p w14:paraId="51CFC21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92701 Фьючерсная продажа</w:t>
      </w:r>
    </w:p>
    <w:p w14:paraId="2A55222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фьючерсных контрактов на продажу финансового инструмента. (Фьючерс — это стандартизированный контракт на покупку или продажу финансового инструмента при доставке его в будущем). Контр-счетом для данного счета является счет 96361.</w:t>
      </w:r>
    </w:p>
    <w:p w14:paraId="1F0CF8E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фьючерсного контракта на продажу финансового инструмента. </w:t>
      </w:r>
    </w:p>
    <w:p w14:paraId="4FB6A17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проданного финансового инструмента по фьючерсному контракту.</w:t>
      </w:r>
    </w:p>
    <w:p w14:paraId="2C5D5EB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фьючерсному контракту.</w:t>
      </w:r>
    </w:p>
    <w:p w14:paraId="1507A8C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92705 Фьючерсная покупка</w:t>
      </w:r>
    </w:p>
    <w:p w14:paraId="61E30F1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фьючерсных контрактов на покупку финансового инструмента. (Фьючерс — это стандартизированный контракт на покупку или продажу финансового инструмента при доставке его в будущем). Контр-счетом для данного счета является счет 96363.</w:t>
      </w:r>
    </w:p>
    <w:p w14:paraId="5EC6F1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фьючерсного контракта по покупке финансового инструмента. </w:t>
      </w:r>
    </w:p>
    <w:p w14:paraId="11193CD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купленного финансового инструмента по фьючерсному контракту.</w:t>
      </w:r>
    </w:p>
    <w:p w14:paraId="103FA66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фьючерсному контракту.</w:t>
      </w:r>
    </w:p>
    <w:p w14:paraId="74E05E6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92709 Форвардная продажа</w:t>
      </w:r>
    </w:p>
    <w:p w14:paraId="5E92F8E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форвардных контрактов на продажу финансового инструмента по курсу, оговоренному в контракте, платеж и доставка которого будут произведены в обусловленную дату в будущем. Контр-счетом для данного счета является счет 96365.</w:t>
      </w:r>
    </w:p>
    <w:p w14:paraId="47637B1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форвардного контракта на продажу финансового инструмента. </w:t>
      </w:r>
    </w:p>
    <w:p w14:paraId="4E757AD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проданного финансового инструмента по форвардному контракту.</w:t>
      </w:r>
    </w:p>
    <w:p w14:paraId="0BF67C6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форвардному контракту.</w:t>
      </w:r>
    </w:p>
    <w:p w14:paraId="0A0E226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92716 Форвардная покупка</w:t>
      </w:r>
    </w:p>
    <w:p w14:paraId="5B4B883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форвардных контрактов на покупку финансового инструмента по курсу, оговоренному в контракте, платеж и доставка которого будут произведены в обусловленную дату в будущем. Контр-счетом для данного счета является счет 96367.</w:t>
      </w:r>
    </w:p>
    <w:p w14:paraId="7BB6616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форвардного контракта по покупке финансового инструмента. </w:t>
      </w:r>
    </w:p>
    <w:p w14:paraId="1EC4879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купленного финансового инструмента по форвардному контракту.</w:t>
      </w:r>
    </w:p>
    <w:p w14:paraId="7491679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форвардному контракту.</w:t>
      </w:r>
    </w:p>
    <w:p w14:paraId="0940FD1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92724 Опционная продажа</w:t>
      </w:r>
    </w:p>
    <w:p w14:paraId="1D3AAD1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опционных контрактов на продажу финансового инструмента. (Опцион — это контракт, который дает право купить или продать определенную сумму финансового инструмента по фиксированному курсу внутри контрактного периода). Контр-счетом для данного счета является счет 96369.</w:t>
      </w:r>
    </w:p>
    <w:p w14:paraId="6F0EC1E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опционного контракта на продажу финансового инструмента. </w:t>
      </w:r>
    </w:p>
    <w:p w14:paraId="24320C3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проданного финансового инструмента по опционному контракту.</w:t>
      </w:r>
    </w:p>
    <w:p w14:paraId="2F0A9A1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опционному контракту.</w:t>
      </w:r>
    </w:p>
    <w:p w14:paraId="44C5C8C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92728 Опционная покупка</w:t>
      </w:r>
    </w:p>
    <w:p w14:paraId="72B4807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опционных контрактов на покупку финансового инструмента. (Опцион — это контракт, который дает право купить или продать определенную сумму финансового инструмента по фиксированному курсу внутри контрактного периода). Контр-счетом для данного счета является счет 96370.</w:t>
      </w:r>
    </w:p>
    <w:p w14:paraId="11B221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опционного контракта по покупке финансового инструмента. </w:t>
      </w:r>
    </w:p>
    <w:p w14:paraId="79BA94F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купленного финансового инструмента по опционному контракту.</w:t>
      </w:r>
    </w:p>
    <w:p w14:paraId="05F2A80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опционному контракту.</w:t>
      </w:r>
    </w:p>
    <w:p w14:paraId="49258AD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92732 Продажа на условиях Своп</w:t>
      </w:r>
    </w:p>
    <w:p w14:paraId="404BE93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свопных контрактов на продажу финансового инструмента. (Своп — это соглашение по обмену платежами в будущем, на основании условной суммы и с применением оговоренного индекса. Двумя примерами являются валютные свопы и свопы по процентным ставкам). Контр-счетом для данного счета является счет 96371.</w:t>
      </w:r>
    </w:p>
    <w:p w14:paraId="3B3FBD8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свопного контракта на продажу финансового инструмента. </w:t>
      </w:r>
    </w:p>
    <w:p w14:paraId="17569AE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проданного финансового инструмента по свопному контракту.</w:t>
      </w:r>
    </w:p>
    <w:p w14:paraId="7080F52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свопному контракту.</w:t>
      </w:r>
    </w:p>
    <w:p w14:paraId="1E4A526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92736 Покупка на условиях Своп</w:t>
      </w:r>
    </w:p>
    <w:p w14:paraId="2447327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свопных контрактов на покупку финансового инструмента. (Своп — это соглашение по обмену платежами в будущем, на основании условной суммы и с применением оговоренного индекса. Двумя примерами являются валютные свопы и свопы по процентным ставкам). Контр-счетом для данного счета является счет 96373.</w:t>
      </w:r>
    </w:p>
    <w:p w14:paraId="5A6820A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свопного контракта по покупке финансового инструмента. </w:t>
      </w:r>
    </w:p>
    <w:p w14:paraId="67B87DB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купленного финансового инструмента по свопному контракту.</w:t>
      </w:r>
    </w:p>
    <w:p w14:paraId="2BBB4B9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свопному контракту.</w:t>
      </w:r>
    </w:p>
    <w:p w14:paraId="4B4FBA98" w14:textId="77777777" w:rsidR="00565EA2" w:rsidRPr="009F7AA6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92800 Срочные сделки по ценным бумагам</w:t>
      </w:r>
    </w:p>
    <w:p w14:paraId="4CB631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92802 Срочные сделки по покупке ценных бумаг</w:t>
      </w:r>
    </w:p>
    <w:p w14:paraId="04A0BA5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ценных бумаг, подлежащих покупке в соответствии с заключенными срочными договорами, а также стоимость ценных бумаг, подлежащих выкупу при исполнении второй части соглашения о сделках купли-продажи ценных бумаг с обратным выкупом, заключенного между банком и контрагентом. Контр-счетом для данного счета является счет 96374.</w:t>
      </w:r>
    </w:p>
    <w:p w14:paraId="2518AE8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ценных бумаг, подлежащая покупке организацией в соответствии с заключенными срочными договорами, а также стоимость ценных бумаг, проданных и подлежащих выкупу при исполнении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второй части соглашения о сделках купли-продажи ценных бумаг с обратным выкупом.</w:t>
      </w:r>
    </w:p>
    <w:p w14:paraId="3EEB9F7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купленных ценных бумаг в соответствии с заключенными срочными договорами, а также стоимость ценных бумаг, выкупленных при исполнении второй части соглашения о сделках купли-продажи ценных бумаг с обратным выкупом.</w:t>
      </w:r>
    </w:p>
    <w:p w14:paraId="7050B9A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ценных бумаг и договорам.</w:t>
      </w:r>
    </w:p>
    <w:p w14:paraId="63EFCC7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92806 Срочные сделки по продаже ценных бумаг</w:t>
      </w:r>
    </w:p>
    <w:p w14:paraId="0184722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ценных бумаг, подлежащих поставке в соответствии с заключенными срочными договорами, а также стоимость ценных бумаг, подлежащих продаже при исполнении второй части соглашения о сделках купли-продажи ценных бумаг с обратным выкупом, заключенного между контрагентом. Контр-счетом для данного счета является счет 96376.</w:t>
      </w:r>
    </w:p>
    <w:p w14:paraId="511C62D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ценных бумаг, подлежащая продаже в соответствии с заключенными срочными договорами, а также стоимость ценных бумаг, купленных и подлежащих продаже при исполнении второй части соглашения о сделках купли-продажи ценных бумаг с обратным выкупом.</w:t>
      </w:r>
    </w:p>
    <w:p w14:paraId="4907B03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проданных ценных бумаг в соответствии с заключенными срочными договорами, а также стоимость ценных бумаг, проданных при исполнении второй части соглашения о сделках купли-продажи ценных бумаг с обратным выкупом.</w:t>
      </w:r>
    </w:p>
    <w:p w14:paraId="46FEF296" w14:textId="0F3316F3" w:rsidR="00565EA2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ценных бумаг и договорам.</w:t>
      </w:r>
    </w:p>
    <w:p w14:paraId="4E32A5D8" w14:textId="77777777" w:rsidR="00070F36" w:rsidRPr="00070F36" w:rsidRDefault="00070F36" w:rsidP="00070F36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70F36">
        <w:rPr>
          <w:rFonts w:ascii="Times New Roman" w:hAnsi="Times New Roman" w:cs="Times New Roman"/>
          <w:b/>
          <w:noProof/>
          <w:sz w:val="28"/>
          <w:szCs w:val="28"/>
        </w:rPr>
        <w:t>93600 Хранение ценных бумаг и других ценностей</w:t>
      </w:r>
    </w:p>
    <w:p w14:paraId="36041576" w14:textId="7457C07B" w:rsidR="00070F36" w:rsidRDefault="00070F36" w:rsidP="00070F36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70F36">
        <w:rPr>
          <w:rFonts w:ascii="Times New Roman" w:hAnsi="Times New Roman" w:cs="Times New Roman"/>
          <w:b/>
          <w:noProof/>
          <w:sz w:val="28"/>
          <w:szCs w:val="28"/>
        </w:rPr>
        <w:t>93609 Хранение ценностей</w:t>
      </w:r>
    </w:p>
    <w:p w14:paraId="703D425F" w14:textId="77777777" w:rsidR="00070F36" w:rsidRPr="00070F36" w:rsidRDefault="00070F36" w:rsidP="00070F36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70F36">
        <w:rPr>
          <w:rFonts w:ascii="Times New Roman" w:hAnsi="Times New Roman" w:cs="Times New Roman"/>
          <w:b/>
          <w:noProof/>
          <w:sz w:val="28"/>
          <w:szCs w:val="28"/>
        </w:rPr>
        <w:t>Назначение счета:</w:t>
      </w:r>
      <w:r w:rsidRPr="00070F36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учет хранящихся ценностей и документов. Принятые на хранение ценности учитываются по условной цене «1 сум за штуку». 96379 забалансовый счет – контр-счет для данного счета.</w:t>
      </w:r>
    </w:p>
    <w:p w14:paraId="79282D32" w14:textId="77777777" w:rsidR="00070F36" w:rsidRPr="00070F36" w:rsidRDefault="00070F36" w:rsidP="00070F36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70F36">
        <w:rPr>
          <w:rFonts w:ascii="Times New Roman" w:hAnsi="Times New Roman" w:cs="Times New Roman"/>
          <w:b/>
          <w:noProof/>
          <w:sz w:val="28"/>
          <w:szCs w:val="28"/>
        </w:rPr>
        <w:t>По дебету счета</w:t>
      </w:r>
      <w:r w:rsidRPr="00070F36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ценностей и других документов, условно принятых на хранение.</w:t>
      </w:r>
    </w:p>
    <w:p w14:paraId="155ACC94" w14:textId="77777777" w:rsidR="00070F36" w:rsidRPr="00070F36" w:rsidRDefault="00070F36" w:rsidP="00070F36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70F36">
        <w:rPr>
          <w:rFonts w:ascii="Times New Roman" w:hAnsi="Times New Roman" w:cs="Times New Roman"/>
          <w:b/>
          <w:noProof/>
          <w:sz w:val="28"/>
          <w:szCs w:val="28"/>
        </w:rPr>
        <w:t>По кредиту счета</w:t>
      </w:r>
      <w:r w:rsidRPr="00070F36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ценностей и других документов, возвращенных владельцам или списанных со счета в установленном порядке.</w:t>
      </w:r>
    </w:p>
    <w:p w14:paraId="65803660" w14:textId="28B15B4C" w:rsidR="00070F36" w:rsidRPr="00070F36" w:rsidRDefault="00070F36" w:rsidP="00070F36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  <w:r w:rsidRPr="00070F3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Аналитический учет</w:t>
      </w:r>
      <w:r w:rsidRPr="00070F36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ценностей и документов</w:t>
      </w:r>
      <w:r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.</w:t>
      </w:r>
    </w:p>
    <w:p w14:paraId="3DAD3378" w14:textId="77777777" w:rsidR="00565EA2" w:rsidRPr="009F7AA6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F7AA6">
        <w:rPr>
          <w:rFonts w:ascii="Times New Roman" w:hAnsi="Times New Roman" w:cs="Times New Roman"/>
          <w:b/>
          <w:noProof/>
          <w:sz w:val="28"/>
          <w:szCs w:val="28"/>
        </w:rPr>
        <w:t>94500 Ценные бумаги, имущество и имущественные права (требования) в качестве залогового обеспечения</w:t>
      </w:r>
    </w:p>
    <w:p w14:paraId="389C474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94501 Ценные бумаги в качестве залогового обеспечения</w:t>
      </w:r>
    </w:p>
    <w:p w14:paraId="5E68447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ценных бумаг, принятых в обеспечение выданных кредитов. Ценные бумаги учитываются в сумме принятого обеспечения. Контр-счетом для данного счета является счет 96381.</w:t>
      </w:r>
    </w:p>
    <w:p w14:paraId="61176DD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ценных бумаг, полученных в обеспечение выданных кредитов.</w:t>
      </w:r>
    </w:p>
    <w:p w14:paraId="5ADE689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использованного обеспечения при непогашении кредита, а также сумма ценных бумаг, возвращаемых клиентам после погашения кредитов и закрытия кредитных договоров.</w:t>
      </w:r>
    </w:p>
    <w:p w14:paraId="215F304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кредитному договору.</w:t>
      </w:r>
    </w:p>
    <w:p w14:paraId="5BCB582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94502 Имущества и имущественные права (требования) в качестве залогового обеспечения</w:t>
      </w:r>
    </w:p>
    <w:p w14:paraId="230193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имущества и имущественных прав (требований) на хранении в виде залогового обеспечения по кредитам и по правам ипотечного кредита и другим предоставленным кредитам. Имущество и имущественные права (требования), (права по ипотечным кредитам) в качестве залогового обеспечения приходуются на счет по оценочной стоимости на момент заключения договора по залогу. Контр-счетом для данного счета является счет 96381.</w:t>
      </w:r>
    </w:p>
    <w:p w14:paraId="0E85873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имущества и имущественных прав (требований), (права по ипотечным кредитам) принятых в качестве залогового обеспечения. </w:t>
      </w:r>
    </w:p>
    <w:p w14:paraId="33A06B3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использованных имуществ и имущественных прав (требований), (права по ипотечным кредитам) принятых в залог или возвращаемых после погашения кредитов, процентов.</w:t>
      </w:r>
    </w:p>
    <w:p w14:paraId="2C3F20D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кредитному договору.</w:t>
      </w:r>
    </w:p>
    <w:p w14:paraId="0CDA85A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94503 Гарантии и поручительства в качестве залогового обеспечения</w:t>
      </w:r>
    </w:p>
    <w:p w14:paraId="364568E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гарантий и поручительств, а также страховых полисов, принятых в обеспечение выданных кредитов. Контр-счетом для данного счета является счет 96381.</w:t>
      </w:r>
    </w:p>
    <w:p w14:paraId="1FD7141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принятых гарантий и поручительств в обеспечение выданных кредитов.</w:t>
      </w:r>
    </w:p>
    <w:p w14:paraId="192B18A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суммы использованного обеспечения при непогашении кредита, а также сумма неиспользованных и аннулированных в установленном порядке по истечении срока гарантий и поручительств после погашения кредитов и закрытия кредитных договоров.</w:t>
      </w:r>
    </w:p>
    <w:p w14:paraId="255D145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Аналитический учет ведется на отдельных лицевых счетах по каждому кредитному договору.</w:t>
      </w:r>
    </w:p>
    <w:p w14:paraId="7EE1E907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94504 Ценные бумаги, переданные в залог по полученным кредитам и лизингам </w:t>
      </w:r>
    </w:p>
    <w:p w14:paraId="3BB59DD1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ценных бумаг, переданных в залог по полученным кредитам и/или лизингам. Контр-счетом для данного счета является счет 96381.</w:t>
      </w:r>
    </w:p>
    <w:p w14:paraId="4174208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ценных бумаг, переданных организацией—заемщиком в обеспечение полученных кредитов и/или лизингов.</w:t>
      </w:r>
    </w:p>
    <w:p w14:paraId="1F10F7CC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использованного кредитором обеспечения при непогашении кредита, а также сумма ценных бумаг, возвращенных организации—заемщику после погашения кредита и/или лизинга и закрытия кредитного и/или лизингового договора.</w:t>
      </w:r>
    </w:p>
    <w:p w14:paraId="68FF004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 по каждому кредитному договору.</w:t>
      </w:r>
    </w:p>
    <w:p w14:paraId="19BACCA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>94505 Банковские депозиты в качестве залогового обеспечения</w:t>
      </w:r>
    </w:p>
    <w:p w14:paraId="2E4B191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банковских депозитов, переданных в залог по полученным кредитам. Контр-счетом для данного счета является счет 96381.</w:t>
      </w:r>
    </w:p>
    <w:p w14:paraId="120E2DB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банковских депозитов, принимаемых в качестве залогового обеспечение по выданным кредитам.</w:t>
      </w:r>
    </w:p>
    <w:p w14:paraId="44FCC5A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банковских депозитов принятых в качестве залогового обеспечения, а также суммы неиспользованных и аннулированных в установленном порядке после погашения кредитов и заключения кредитных договоров с истечением срока действия.</w:t>
      </w:r>
    </w:p>
    <w:p w14:paraId="30389C3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 по каждому кредитному договору.</w:t>
      </w:r>
    </w:p>
    <w:p w14:paraId="06CEF648" w14:textId="77777777" w:rsidR="00565EA2" w:rsidRPr="0051503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noProof/>
          <w:sz w:val="28"/>
          <w:szCs w:val="28"/>
        </w:rPr>
        <w:t>95400 Другие счета непредвиденных обстоятельств</w:t>
      </w:r>
    </w:p>
    <w:p w14:paraId="4CCAD0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95409 Средства к получению по претензиям против заемщика</w:t>
      </w:r>
    </w:p>
    <w:p w14:paraId="1B9B1B9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средств к получению по искам или претензиям против заемщиков или дебиторов, в результате недостаточной стоимости 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имущества, находящегося под залогом при сравнении с невыплаченным остатком кредитов, выданных этим заемщикам или дебиторам. Контр-счетом для данного счета является счет 96397.</w:t>
      </w:r>
    </w:p>
    <w:p w14:paraId="287D7C0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отражаются средства к получению по искам или претензиям против заемщиков или дебиторов, в результате недостаточной стоимости имущества, находящегося под залогом, при сравнении с невыплаченным остатком кредита. </w:t>
      </w:r>
    </w:p>
    <w:p w14:paraId="710B865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взысканных средств по претензиям против заемщиков/дебиторов по ссудной задолженности или сумма списанной задолженности в соответствии с установленным порядком.</w:t>
      </w:r>
    </w:p>
    <w:p w14:paraId="622D65C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заемщикам/дебиторам.</w:t>
      </w:r>
    </w:p>
    <w:p w14:paraId="02A5BF7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95411 Начисленные проценты по ценным бумагам к получению</w:t>
      </w:r>
    </w:p>
    <w:p w14:paraId="2BAFC320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начисленных процентов к получению по непогашенным в срок ценным бумагам, по ценным бумагам, находящимся в процессе судебного разбирательства. Контр-счетом для данного счета является счет 96333.</w:t>
      </w:r>
    </w:p>
    <w:p w14:paraId="10DD7C9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начисленных процентов к получению по непогашенным в срок ценным бумагам, а также по ценным бумагам, находящимся в процессе судебного разбирательства.</w:t>
      </w:r>
    </w:p>
    <w:p w14:paraId="1C0289A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взысканных процентов по непогашенным в срок ценным бумагам, а также по ценным бумагам, находящимся в процессе судебного разбирательства.</w:t>
      </w:r>
    </w:p>
    <w:p w14:paraId="28676D6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 по видам и эмитентам ценных бумаг.</w:t>
      </w:r>
    </w:p>
    <w:p w14:paraId="22DC3EC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95413 Списанные кредиты </w:t>
      </w:r>
    </w:p>
    <w:p w14:paraId="7660A9D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кредитов (непогашенной части кредита), которые были списаны с баланса согласно существующим правилам. Контр-счетом для данного счета является счет 96397.</w:t>
      </w:r>
    </w:p>
    <w:p w14:paraId="75605F4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списанного кредита.</w:t>
      </w:r>
    </w:p>
    <w:p w14:paraId="0D339C8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восстановленных или погашенных кредитов, а также сумма кредитов, аннулированных по истечении установленного срока. </w:t>
      </w:r>
    </w:p>
    <w:p w14:paraId="1008C56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каждому заемщику в разрезе кредитных и лизинговых договоров.</w:t>
      </w:r>
    </w:p>
    <w:p w14:paraId="3B88E804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95497 Другие счета непредвиденных обстоятельств </w:t>
      </w:r>
    </w:p>
    <w:p w14:paraId="0E39A9C3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Назначение счета: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учет операций, не попадающих под вышеописанную классификацию. Контр-счетом для данного счета является счет 96397.</w:t>
      </w:r>
    </w:p>
    <w:p w14:paraId="55325C2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дебету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стоимость оприходованных средств, документов или ценностей. </w:t>
      </w:r>
    </w:p>
    <w:p w14:paraId="08072F5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По кредиту счета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отражается сумма списанных средств, документов или других ценностей.</w:t>
      </w:r>
    </w:p>
    <w:p w14:paraId="16B02C9F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bCs/>
          <w:noProof/>
          <w:sz w:val="28"/>
          <w:szCs w:val="28"/>
        </w:rPr>
        <w:t>Аналитический учет</w:t>
      </w:r>
      <w:r w:rsidRPr="00CC5CC8">
        <w:rPr>
          <w:rFonts w:ascii="Times New Roman" w:hAnsi="Times New Roman" w:cs="Times New Roman"/>
          <w:bCs/>
          <w:noProof/>
          <w:sz w:val="28"/>
          <w:szCs w:val="28"/>
        </w:rPr>
        <w:t xml:space="preserve"> ведется на отдельных лицевых счетах по видам документов и других ценностей.</w:t>
      </w:r>
    </w:p>
    <w:p w14:paraId="7FAC8794" w14:textId="77777777" w:rsidR="00565EA2" w:rsidRPr="00515030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15030">
        <w:rPr>
          <w:rFonts w:ascii="Times New Roman" w:hAnsi="Times New Roman" w:cs="Times New Roman"/>
          <w:b/>
          <w:noProof/>
          <w:sz w:val="28"/>
          <w:szCs w:val="28"/>
        </w:rPr>
        <w:t>96300 Контр-счета непредвиденных обстоятельств</w:t>
      </w:r>
    </w:p>
    <w:p w14:paraId="18DA4555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96314 Контр-счет по ценным бумагам организаций.</w:t>
      </w:r>
    </w:p>
    <w:p w14:paraId="08A29E6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96331 Контр-счет по купленным дебиторским задолженностям — Факторинг</w:t>
      </w:r>
    </w:p>
    <w:p w14:paraId="61A49F8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96335 Контр-счет по процентам по активам и комиссионным</w:t>
      </w:r>
    </w:p>
    <w:p w14:paraId="0389C9E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96337 Контр-счет по гарантиям и поручительствам</w:t>
      </w:r>
    </w:p>
    <w:p w14:paraId="5813690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96345 Контр-счет по обязательствам заемщиков по краткосрочным кредитам</w:t>
      </w:r>
    </w:p>
    <w:p w14:paraId="7BB1F22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 xml:space="preserve">96349 Контр-счет по обязательствам заемщиков по долгосрочным кредитам </w:t>
      </w:r>
    </w:p>
    <w:p w14:paraId="74A3F1F2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96361 Контр-счет по фьючерсным продажам</w:t>
      </w:r>
    </w:p>
    <w:p w14:paraId="5085D636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96363 Контр-счет по фьючерсным покупкам</w:t>
      </w:r>
    </w:p>
    <w:p w14:paraId="3977B4DA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96365 Контр-счет по форвардным продажам</w:t>
      </w:r>
    </w:p>
    <w:p w14:paraId="4061E3DD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96367 Контр-счет по форвардным покупкам</w:t>
      </w:r>
    </w:p>
    <w:p w14:paraId="066F78DE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96369 Контр-счет по опционным продажам</w:t>
      </w:r>
    </w:p>
    <w:p w14:paraId="7D7C9F7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96370 Контр-счет по опционным покупкам</w:t>
      </w:r>
    </w:p>
    <w:p w14:paraId="30FF32C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96371 Контр-счет по свопным продажам</w:t>
      </w:r>
    </w:p>
    <w:p w14:paraId="494C21A9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96373 Контр-счет по свопным покупкам</w:t>
      </w:r>
    </w:p>
    <w:p w14:paraId="08B425AB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96374 Контр-счет по срочным сделкам по покупке ценных бумаг</w:t>
      </w:r>
    </w:p>
    <w:p w14:paraId="0215B95D" w14:textId="659D93DE" w:rsidR="00565EA2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96376 Контр-счет по срочным сделкам по продаже ценных бумаг</w:t>
      </w:r>
    </w:p>
    <w:p w14:paraId="693E9D16" w14:textId="68346AA6" w:rsidR="00070F36" w:rsidRPr="00CC5CC8" w:rsidRDefault="00070F36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F36">
        <w:rPr>
          <w:rFonts w:ascii="Times New Roman" w:hAnsi="Times New Roman" w:cs="Times New Roman"/>
          <w:noProof/>
          <w:sz w:val="28"/>
          <w:szCs w:val="28"/>
        </w:rPr>
        <w:t>96379 Счет для хранения ценных бумаг и других ценностей</w:t>
      </w:r>
    </w:p>
    <w:p w14:paraId="1674C6A8" w14:textId="77777777" w:rsidR="00565EA2" w:rsidRPr="00CC5CC8" w:rsidRDefault="00565EA2" w:rsidP="00565EA2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96381 Контр-счет по ценным бумагам, имуществам и имущественным правам (требованиям) в качестве залогового обеспечения</w:t>
      </w:r>
    </w:p>
    <w:p w14:paraId="18F5D269" w14:textId="77777777" w:rsidR="00565EA2" w:rsidRDefault="00565EA2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5CC8">
        <w:rPr>
          <w:rFonts w:ascii="Times New Roman" w:hAnsi="Times New Roman" w:cs="Times New Roman"/>
          <w:noProof/>
          <w:sz w:val="28"/>
          <w:szCs w:val="28"/>
        </w:rPr>
        <w:t>96397 Контр-счет по другим счетам непредвиденных обстоятельств</w:t>
      </w:r>
    </w:p>
    <w:p w14:paraId="2995B32E" w14:textId="77777777" w:rsidR="008B0076" w:rsidRDefault="008B0076" w:rsidP="007844F3">
      <w:pPr>
        <w:tabs>
          <w:tab w:val="left" w:pos="1246"/>
        </w:tabs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F07A58E" w14:textId="77777777" w:rsidR="000F33B6" w:rsidRPr="00EC3C58" w:rsidRDefault="000F33B6" w:rsidP="008B007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3671B1F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ПРИЛОЖЕНИЕ N </w:t>
      </w:r>
      <w:r w:rsidR="000F33B6">
        <w:rPr>
          <w:rFonts w:ascii="Times New Roman" w:hAnsi="Times New Roman" w:cs="Times New Roman"/>
          <w:b/>
          <w:bCs/>
          <w:noProof/>
          <w:sz w:val="20"/>
          <w:szCs w:val="20"/>
        </w:rPr>
        <w:t>2</w:t>
      </w:r>
    </w:p>
    <w:p w14:paraId="75882257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Положению о порядке ведения бухгалтерского учета в небанковских кредитных организациях</w:t>
      </w:r>
    </w:p>
    <w:p w14:paraId="029A58A6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p w14:paraId="7647814A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736"/>
        <w:gridCol w:w="902"/>
        <w:gridCol w:w="641"/>
        <w:gridCol w:w="738"/>
        <w:gridCol w:w="1156"/>
        <w:gridCol w:w="643"/>
        <w:gridCol w:w="1565"/>
        <w:gridCol w:w="1560"/>
      </w:tblGrid>
      <w:tr w:rsidR="008B0076" w14:paraId="5658B249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DB70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</w:t>
            </w:r>
          </w:p>
          <w:p w14:paraId="69EA234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</w:t>
            </w:r>
          </w:p>
        </w:tc>
      </w:tr>
      <w:tr w:rsidR="008B0076" w14:paraId="121324B7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C83A5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(наименование организации)</w:t>
            </w:r>
          </w:p>
        </w:tc>
      </w:tr>
      <w:tr w:rsidR="008B0076" w14:paraId="1C674AC4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436CF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A815C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Расходный кассовый ордер N _____________</w:t>
            </w:r>
          </w:p>
        </w:tc>
      </w:tr>
      <w:tr w:rsidR="008B0076" w14:paraId="0239961B" w14:textId="77777777" w:rsidTr="00DC2B8A">
        <w:trPr>
          <w:jc w:val="center"/>
        </w:trPr>
        <w:tc>
          <w:tcPr>
            <w:tcW w:w="1143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ABF11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4C8F1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A44B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ДЕБЕТ сч.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CBE95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14:paraId="6BC390E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КРЕДИТ сч.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9B2079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10101 </w:t>
            </w:r>
            <w:r w:rsidR="000F33B6">
              <w:rPr>
                <w:rFonts w:ascii="Times New Roman" w:hAnsi="Times New Roman" w:cs="Times New Roman"/>
                <w:noProof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</w:t>
            </w:r>
          </w:p>
        </w:tc>
      </w:tr>
      <w:tr w:rsidR="008B0076" w14:paraId="19620C5C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3C9B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</w:t>
            </w:r>
          </w:p>
        </w:tc>
      </w:tr>
      <w:tr w:rsidR="008B0076" w14:paraId="2BD82069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0EE2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(Ф.И.О. получателя)</w:t>
            </w:r>
          </w:p>
          <w:p w14:paraId="2A3E1C80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0BF8D945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21AE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Назначение платежа (основание):</w:t>
            </w:r>
          </w:p>
        </w:tc>
      </w:tr>
      <w:tr w:rsidR="008B0076" w14:paraId="64264292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E35D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Сумма цифрами:</w:t>
            </w:r>
          </w:p>
        </w:tc>
      </w:tr>
      <w:tr w:rsidR="008B0076" w14:paraId="401A2BA8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C870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Сумма прописью:</w:t>
            </w:r>
          </w:p>
        </w:tc>
      </w:tr>
      <w:tr w:rsidR="008B0076" w14:paraId="57E550EA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A3FF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8B0076" w14:paraId="6E9C6A87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14B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</w:p>
          <w:p w14:paraId="1B4CDBE4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</w:t>
            </w:r>
          </w:p>
        </w:tc>
      </w:tr>
      <w:tr w:rsidR="008B0076" w14:paraId="79E5967E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AFBFC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(наименование документа, удостоверяющего личность, номер, серия, кем и когда выдан)</w:t>
            </w:r>
          </w:p>
          <w:p w14:paraId="4E5DA73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4D6D8B54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4D9E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Сумма, указанная в ордере</w:t>
            </w:r>
          </w:p>
        </w:tc>
      </w:tr>
      <w:tr w:rsidR="008B0076" w14:paraId="17B65D76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E2C3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сум ____ тийинов</w:t>
            </w:r>
          </w:p>
        </w:tc>
      </w:tr>
      <w:tr w:rsidR="008B0076" w14:paraId="5AAAD2C8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C2CD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(сумма прописью от руки)</w:t>
            </w:r>
          </w:p>
          <w:p w14:paraId="1BC11E0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0FB1C6EF" w14:textId="77777777" w:rsidTr="00DC2B8A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65185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 w:right="-5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получил</w:t>
            </w:r>
          </w:p>
        </w:tc>
        <w:tc>
          <w:tcPr>
            <w:tcW w:w="122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64ECE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031" w:type="pct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E1EF9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6D74DE54" w14:textId="77777777" w:rsidTr="00DC2B8A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29662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2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11A98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(подпись получателя)</w:t>
            </w:r>
          </w:p>
        </w:tc>
        <w:tc>
          <w:tcPr>
            <w:tcW w:w="3031" w:type="pct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A6220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1891657D" w14:textId="77777777" w:rsidTr="00DC2B8A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8230A8" w14:textId="77777777" w:rsidR="008B0076" w:rsidRDefault="008B0076" w:rsidP="000F33B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Подписи:</w:t>
            </w:r>
          </w:p>
        </w:tc>
      </w:tr>
      <w:tr w:rsidR="008B0076" w14:paraId="3D382329" w14:textId="77777777" w:rsidTr="000F33B6">
        <w:trPr>
          <w:trHeight w:val="354"/>
          <w:jc w:val="center"/>
        </w:trPr>
        <w:tc>
          <w:tcPr>
            <w:tcW w:w="162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EF38B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Кассир (Ф.И.О.)</w:t>
            </w:r>
          </w:p>
          <w:p w14:paraId="205E8E5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8716E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Руководитель (Ф.И.О.)</w:t>
            </w:r>
          </w:p>
        </w:tc>
        <w:tc>
          <w:tcPr>
            <w:tcW w:w="201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86E62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Бухгалтер (Ф.И.О.)</w:t>
            </w:r>
          </w:p>
        </w:tc>
      </w:tr>
    </w:tbl>
    <w:p w14:paraId="2DA9B031" w14:textId="77777777" w:rsidR="008B0076" w:rsidRPr="00EC3C58" w:rsidRDefault="008B0076" w:rsidP="008B007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1D90889" w14:textId="77777777" w:rsidR="008B0076" w:rsidRPr="00EC3C58" w:rsidRDefault="008B0076" w:rsidP="008B007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296D93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ПРИЛОЖЕНИЕ N </w:t>
      </w:r>
      <w:r w:rsidR="000F33B6">
        <w:rPr>
          <w:rFonts w:ascii="Times New Roman" w:hAnsi="Times New Roman" w:cs="Times New Roman"/>
          <w:b/>
          <w:bCs/>
          <w:noProof/>
          <w:sz w:val="20"/>
          <w:szCs w:val="20"/>
        </w:rPr>
        <w:t>3</w:t>
      </w:r>
    </w:p>
    <w:p w14:paraId="765D7944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Положению о порядке ведения бухгалтерского учета в небанковских кредитных организациях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14:paraId="7B020FE0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747"/>
        <w:gridCol w:w="747"/>
        <w:gridCol w:w="1401"/>
        <w:gridCol w:w="1774"/>
        <w:gridCol w:w="374"/>
        <w:gridCol w:w="934"/>
        <w:gridCol w:w="654"/>
        <w:gridCol w:w="560"/>
        <w:gridCol w:w="1214"/>
      </w:tblGrid>
      <w:tr w:rsidR="008B0076" w14:paraId="7B3B8F89" w14:textId="77777777" w:rsidTr="00DC2B8A">
        <w:trPr>
          <w:jc w:val="center"/>
        </w:trPr>
        <w:tc>
          <w:tcPr>
            <w:tcW w:w="3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ED0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2BBDDC1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674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Л</w:t>
            </w:r>
          </w:p>
          <w:p w14:paraId="3030FCB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</w:p>
          <w:p w14:paraId="625BBDD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</w:t>
            </w:r>
          </w:p>
          <w:p w14:paraId="748FA8C4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</w:p>
          <w:p w14:paraId="464A4D1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Я</w:t>
            </w:r>
          </w:p>
          <w:p w14:paraId="2B7CDFD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  <w:p w14:paraId="70A455E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</w:t>
            </w:r>
          </w:p>
          <w:p w14:paraId="6B80897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</w:t>
            </w:r>
          </w:p>
          <w:p w14:paraId="3D26482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</w:t>
            </w:r>
          </w:p>
          <w:p w14:paraId="00AB341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Е</w:t>
            </w:r>
          </w:p>
          <w:p w14:paraId="42F974F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</w:t>
            </w:r>
          </w:p>
          <w:p w14:paraId="7708630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  <w:tc>
          <w:tcPr>
            <w:tcW w:w="18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ACD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7BB21E2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8B0076" w14:paraId="74750C2B" w14:textId="77777777" w:rsidTr="00DC2B8A">
        <w:trPr>
          <w:jc w:val="center"/>
        </w:trPr>
        <w:tc>
          <w:tcPr>
            <w:tcW w:w="3000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FE852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(наименование организации)</w:t>
            </w:r>
          </w:p>
          <w:p w14:paraId="5D47629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106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442FE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(наименование организации)</w:t>
            </w:r>
          </w:p>
          <w:p w14:paraId="25EF9D5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2EFFBF3C" w14:textId="77777777" w:rsidTr="00DC2B8A">
        <w:trPr>
          <w:jc w:val="center"/>
        </w:trPr>
        <w:tc>
          <w:tcPr>
            <w:tcW w:w="3000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60B27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Приходный кассовый ордер N______</w:t>
            </w:r>
          </w:p>
          <w:p w14:paraId="1DABB8A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B43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5927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 В И Т А Н Ц И Я</w:t>
            </w:r>
          </w:p>
          <w:p w14:paraId="7A51CBA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 приходному кассовому ордеру ______</w:t>
            </w:r>
          </w:p>
        </w:tc>
      </w:tr>
      <w:tr w:rsidR="008B0076" w14:paraId="4142F9F1" w14:textId="77777777" w:rsidTr="00DC2B8A">
        <w:trPr>
          <w:jc w:val="center"/>
        </w:trPr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581F5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7FFF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4E35DA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ДЕБЕТ сч.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CAEF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10101__________</w:t>
            </w: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1887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CCFF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050F98AF" w14:textId="77777777" w:rsidTr="00DC2B8A">
        <w:trPr>
          <w:jc w:val="center"/>
        </w:trPr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7B69C4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  <w:p w14:paraId="36956E8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BE013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1827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536966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Принято от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3597D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62215801" w14:textId="77777777" w:rsidTr="00DC2B8A">
        <w:trPr>
          <w:jc w:val="center"/>
        </w:trPr>
        <w:tc>
          <w:tcPr>
            <w:tcW w:w="3000" w:type="pct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61292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(Ф.И.О.) вносителя</w:t>
            </w: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4E4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48FD1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(Ф.И.О.) вносителя</w:t>
            </w:r>
          </w:p>
        </w:tc>
      </w:tr>
      <w:tr w:rsidR="008B0076" w14:paraId="0235613F" w14:textId="77777777" w:rsidTr="00DC2B8A">
        <w:trPr>
          <w:trHeight w:val="300"/>
          <w:jc w:val="center"/>
        </w:trPr>
        <w:tc>
          <w:tcPr>
            <w:tcW w:w="10320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A0E9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2DE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7F0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8B0076" w14:paraId="4921D409" w14:textId="77777777" w:rsidTr="00DC2B8A">
        <w:trPr>
          <w:jc w:val="center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0687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</w:t>
            </w:r>
          </w:p>
          <w:p w14:paraId="4015122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Вид платежа</w:t>
            </w:r>
          </w:p>
          <w:p w14:paraId="03670A8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1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05F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14:paraId="78F11F1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Сумма</w:t>
            </w:r>
          </w:p>
          <w:p w14:paraId="5543667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AF4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</w:t>
            </w:r>
          </w:p>
          <w:p w14:paraId="4F57450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Кредит сч.</w:t>
            </w:r>
          </w:p>
          <w:p w14:paraId="61FF2E1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57A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1C80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</w:t>
            </w:r>
          </w:p>
          <w:p w14:paraId="1C861FE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Вид платежа</w:t>
            </w:r>
          </w:p>
          <w:p w14:paraId="6082029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F40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</w:t>
            </w:r>
          </w:p>
          <w:p w14:paraId="7103B1F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Сумма</w:t>
            </w:r>
          </w:p>
          <w:p w14:paraId="35CE5F1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</w:t>
            </w:r>
          </w:p>
        </w:tc>
      </w:tr>
      <w:tr w:rsidR="008B0076" w14:paraId="77CBD683" w14:textId="77777777" w:rsidTr="00DC2B8A">
        <w:trPr>
          <w:jc w:val="center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345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Основной долг</w:t>
            </w:r>
          </w:p>
          <w:p w14:paraId="1B74A3A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2FE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97A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6FE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DE6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Основной долг</w:t>
            </w:r>
          </w:p>
          <w:p w14:paraId="5D7B644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588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3ABD2A86" w14:textId="77777777" w:rsidTr="00DC2B8A">
        <w:trPr>
          <w:jc w:val="center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FC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</w:t>
            </w:r>
          </w:p>
          <w:p w14:paraId="018D9C2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FD8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1110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832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DD8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</w:t>
            </w:r>
          </w:p>
          <w:p w14:paraId="66F8E31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2CB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0B55BA84" w14:textId="77777777" w:rsidTr="00DC2B8A">
        <w:trPr>
          <w:jc w:val="center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24D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Пеня</w:t>
            </w:r>
          </w:p>
          <w:p w14:paraId="7432C42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4F5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36A4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109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309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Пеня</w:t>
            </w:r>
          </w:p>
          <w:p w14:paraId="2F110D5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AAA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33068B46" w14:textId="77777777" w:rsidTr="00DC2B8A">
        <w:trPr>
          <w:jc w:val="center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239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Штраф</w:t>
            </w:r>
          </w:p>
          <w:p w14:paraId="421FE05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BE0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EA8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608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28A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Штраф</w:t>
            </w:r>
          </w:p>
          <w:p w14:paraId="3E1F745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1A5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32B9697F" w14:textId="77777777" w:rsidTr="00DC2B8A">
        <w:trPr>
          <w:jc w:val="center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D15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Прочие</w:t>
            </w:r>
          </w:p>
          <w:p w14:paraId="02802F4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6D4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A59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90A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DB6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Прочие</w:t>
            </w:r>
          </w:p>
          <w:p w14:paraId="4499060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588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7C8D0AA2" w14:textId="77777777" w:rsidTr="00DC2B8A">
        <w:trPr>
          <w:jc w:val="center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EBE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Итого</w:t>
            </w:r>
          </w:p>
          <w:p w14:paraId="3A37C52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46A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954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E29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A93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Итого</w:t>
            </w:r>
          </w:p>
          <w:p w14:paraId="28C6DEE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0CA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6BB36D3B" w14:textId="77777777" w:rsidTr="00DC2B8A">
        <w:trPr>
          <w:jc w:val="center"/>
        </w:trPr>
        <w:tc>
          <w:tcPr>
            <w:tcW w:w="3000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DDD54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B1F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F78B9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025ED888" w14:textId="77777777" w:rsidTr="00DC2B8A">
        <w:trPr>
          <w:jc w:val="center"/>
        </w:trPr>
        <w:tc>
          <w:tcPr>
            <w:tcW w:w="3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6BE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Назначение платежа (основание):</w:t>
            </w:r>
          </w:p>
          <w:p w14:paraId="09A2D70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44B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0A0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Назначение платежа (основание):</w:t>
            </w:r>
          </w:p>
        </w:tc>
      </w:tr>
      <w:tr w:rsidR="008B0076" w14:paraId="3BB0E590" w14:textId="77777777" w:rsidTr="00DC2B8A">
        <w:trPr>
          <w:jc w:val="center"/>
        </w:trPr>
        <w:tc>
          <w:tcPr>
            <w:tcW w:w="3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78C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Сумма прописью:</w:t>
            </w:r>
          </w:p>
          <w:p w14:paraId="66182E6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409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B1F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Сумма прописью:</w:t>
            </w:r>
          </w:p>
        </w:tc>
      </w:tr>
      <w:tr w:rsidR="008B0076" w14:paraId="542BDAD9" w14:textId="77777777" w:rsidTr="00DC2B8A">
        <w:trPr>
          <w:jc w:val="center"/>
        </w:trPr>
        <w:tc>
          <w:tcPr>
            <w:tcW w:w="3000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8BD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</w:p>
          <w:p w14:paraId="61F7CE34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Подписи:</w:t>
            </w:r>
          </w:p>
          <w:p w14:paraId="7AAE95B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1FB0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F8E17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</w:p>
          <w:p w14:paraId="1AEF41F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C36EF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859ED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013F2AC4" w14:textId="77777777" w:rsidTr="00DC2B8A">
        <w:trPr>
          <w:jc w:val="center"/>
        </w:trPr>
        <w:tc>
          <w:tcPr>
            <w:tcW w:w="1032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A5E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638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F2EF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</w:t>
            </w:r>
          </w:p>
          <w:p w14:paraId="29AA185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М.П.</w:t>
            </w:r>
          </w:p>
          <w:p w14:paraId="7D74B48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31E0D4A7" w14:textId="77777777" w:rsidTr="00DC2B8A">
        <w:trPr>
          <w:jc w:val="center"/>
        </w:trPr>
        <w:tc>
          <w:tcPr>
            <w:tcW w:w="1032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54D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28A0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25EC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Бухгалтер (Ф.И.О.)</w:t>
            </w:r>
          </w:p>
          <w:p w14:paraId="00CC1F7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48D83462" w14:textId="77777777" w:rsidTr="00DC2B8A">
        <w:trPr>
          <w:jc w:val="center"/>
        </w:trPr>
        <w:tc>
          <w:tcPr>
            <w:tcW w:w="9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4AE72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Бухгалтер (Ф.И.О.)</w:t>
            </w:r>
          </w:p>
          <w:p w14:paraId="6991C7D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ADA74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Кассир (Ф.И.О.)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F6B76A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Вноситель (Ф.И.О.)</w:t>
            </w: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43F0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0D4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Кассир (Ф.И.О.)</w:t>
            </w:r>
          </w:p>
        </w:tc>
      </w:tr>
    </w:tbl>
    <w:p w14:paraId="295E7A68" w14:textId="77777777" w:rsidR="000F33B6" w:rsidRDefault="000F33B6" w:rsidP="000F33B6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288AA35A" w14:textId="77777777" w:rsidR="000F33B6" w:rsidRDefault="000F33B6" w:rsidP="000F33B6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69A976AE" w14:textId="77777777" w:rsidR="000F33B6" w:rsidRDefault="000F33B6" w:rsidP="000F33B6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253AD9E3" w14:textId="77777777" w:rsidR="000F33B6" w:rsidRDefault="000F33B6" w:rsidP="000F33B6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ПРИЛОЖЕНИЕ N 4</w:t>
      </w:r>
    </w:p>
    <w:p w14:paraId="5DC5A9C9" w14:textId="77777777" w:rsidR="000F33B6" w:rsidRDefault="000F33B6" w:rsidP="000F33B6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Положению о порядке ведения бухгалтерского учета в небанковских кредитных организациях</w:t>
      </w:r>
    </w:p>
    <w:p w14:paraId="030F7970" w14:textId="77777777" w:rsidR="000F33B6" w:rsidRDefault="000F33B6" w:rsidP="000F33B6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1307"/>
        <w:gridCol w:w="4670"/>
      </w:tblGrid>
      <w:tr w:rsidR="000F33B6" w14:paraId="50D55282" w14:textId="77777777" w:rsidTr="00DC2B8A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6301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</w:p>
          <w:p w14:paraId="6D8CE25F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</w:tr>
      <w:tr w:rsidR="000F33B6" w14:paraId="66B5925C" w14:textId="77777777" w:rsidTr="00DC2B8A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CB2776" w14:textId="77777777" w:rsidR="000F33B6" w:rsidRDefault="000F33B6" w:rsidP="00BE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(наименование организации)</w:t>
            </w:r>
          </w:p>
        </w:tc>
      </w:tr>
      <w:tr w:rsidR="000F33B6" w14:paraId="2AA6BBE8" w14:textId="77777777" w:rsidTr="00DC2B8A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BCD1F9" w14:textId="77777777" w:rsidR="000F33B6" w:rsidRPr="00F3276C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3276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Мемориальный ордер N _____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______</w:t>
            </w:r>
          </w:p>
          <w:p w14:paraId="0CD035A5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0F33B6" w14:paraId="7B8BA02F" w14:textId="77777777" w:rsidTr="00DC2B8A">
        <w:trPr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837943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</w:p>
        </w:tc>
        <w:tc>
          <w:tcPr>
            <w:tcW w:w="32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CFF235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0F33B6" w14:paraId="573B813B" w14:textId="77777777" w:rsidTr="00DC2B8A">
        <w:trPr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8D2F79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ДЕБЕТ сч.</w:t>
            </w:r>
          </w:p>
          <w:p w14:paraId="61630D4C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2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01FC5E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0F33B6" w14:paraId="4CE23714" w14:textId="77777777" w:rsidTr="00DC2B8A">
        <w:trPr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D9A188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КРЕДИТ сч.</w:t>
            </w:r>
          </w:p>
          <w:p w14:paraId="5816A3DD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2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993DBB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0F33B6" w14:paraId="55241EAB" w14:textId="77777777" w:rsidTr="00DC2B8A">
        <w:trPr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67D5C1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3200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801EA3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0F33B6" w14:paraId="1462E5F2" w14:textId="77777777" w:rsidTr="00DC2B8A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5C96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Назначение платежа (основание):</w:t>
            </w:r>
          </w:p>
          <w:p w14:paraId="1321D7DD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0F33B6" w14:paraId="21ACB0F6" w14:textId="77777777" w:rsidTr="00DC2B8A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3248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Сумма цифрами:</w:t>
            </w:r>
          </w:p>
          <w:p w14:paraId="21C1C4EE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0F33B6" w14:paraId="2EC9494F" w14:textId="77777777" w:rsidTr="00DC2B8A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8051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Сумма прописью:</w:t>
            </w:r>
          </w:p>
          <w:p w14:paraId="1600910C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0F33B6" w14:paraId="4CCB58E8" w14:textId="77777777" w:rsidTr="00DC2B8A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E2E44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Подписи:</w:t>
            </w:r>
          </w:p>
          <w:p w14:paraId="6A11ED59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0F33B6" w14:paraId="0B15E518" w14:textId="77777777" w:rsidTr="00DC2B8A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1E9380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Руководитель (Ф.И.О.)</w:t>
            </w:r>
          </w:p>
          <w:p w14:paraId="200D5976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2DD40B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Бухгалтер (Ф.И.О.)</w:t>
            </w:r>
          </w:p>
          <w:p w14:paraId="682C6B1B" w14:textId="77777777" w:rsidR="000F33B6" w:rsidRDefault="000F33B6" w:rsidP="00DC2B8A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</w:tbl>
    <w:p w14:paraId="62028DFA" w14:textId="77777777" w:rsidR="008B0076" w:rsidRPr="00EC3C58" w:rsidRDefault="008B0076" w:rsidP="008B0076">
      <w:pPr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170D9BDF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ПРИЛОЖЕНИЕ N 5</w:t>
      </w:r>
    </w:p>
    <w:p w14:paraId="00216AA5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Положению о порядке ведения бухгалтерского учета в небанковских кредитных организациях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14:paraId="1D04EB00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ПЕРЕЧЕНЬ</w:t>
      </w:r>
    </w:p>
    <w:p w14:paraId="60B8152C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мемориальных ордеров, являющихся основанием</w:t>
      </w:r>
    </w:p>
    <w:p w14:paraId="11112DBA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операций, осуществленных по внутренним счетам</w:t>
      </w:r>
    </w:p>
    <w:p w14:paraId="5B13EBE5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</w:t>
      </w:r>
    </w:p>
    <w:p w14:paraId="264D9A4B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В сумах и тийинах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856"/>
        <w:gridCol w:w="1961"/>
        <w:gridCol w:w="1961"/>
      </w:tblGrid>
      <w:tr w:rsidR="008B0076" w14:paraId="672DA952" w14:textId="77777777" w:rsidTr="00DC2B8A">
        <w:trPr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EA8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14:paraId="4545976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N </w:t>
            </w:r>
          </w:p>
          <w:p w14:paraId="19CF29C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п/п</w:t>
            </w:r>
          </w:p>
          <w:p w14:paraId="3B81C64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551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14:paraId="544AE48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 дебетуемых счетов</w:t>
            </w:r>
          </w:p>
          <w:p w14:paraId="582E8C8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второго порядка</w:t>
            </w:r>
          </w:p>
          <w:p w14:paraId="0CD1DD54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A18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14:paraId="1A5592D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Количество </w:t>
            </w:r>
          </w:p>
          <w:p w14:paraId="5FEFBB1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документов</w:t>
            </w:r>
          </w:p>
          <w:p w14:paraId="0AE951E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B7A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</w:t>
            </w:r>
          </w:p>
          <w:p w14:paraId="414D460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Сумма</w:t>
            </w:r>
          </w:p>
          <w:p w14:paraId="4C836104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</w:t>
            </w:r>
          </w:p>
        </w:tc>
      </w:tr>
      <w:tr w:rsidR="008B0076" w14:paraId="44DD9E28" w14:textId="77777777" w:rsidTr="00DC2B8A">
        <w:trPr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AAF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14:paraId="033BDEE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</w:p>
          <w:p w14:paraId="2AE4223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12B9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14:paraId="00F30725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</w:p>
          <w:p w14:paraId="0665D98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F32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</w:t>
            </w:r>
          </w:p>
          <w:p w14:paraId="585DAA24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</w:p>
          <w:p w14:paraId="1C54FD8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  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F6E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14:paraId="1EA344C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</w:p>
          <w:p w14:paraId="7893457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</w:t>
            </w:r>
          </w:p>
        </w:tc>
      </w:tr>
      <w:tr w:rsidR="008B0076" w14:paraId="16E45D1E" w14:textId="77777777" w:rsidTr="00DC2B8A">
        <w:trPr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44F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88C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69380ED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3D4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1FA27BB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76B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</w:tbl>
    <w:p w14:paraId="51D50D6E" w14:textId="77777777" w:rsidR="008B0076" w:rsidRDefault="008B0076" w:rsidP="008B007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1"/>
        <w:gridCol w:w="1323"/>
        <w:gridCol w:w="2363"/>
      </w:tblGrid>
      <w:tr w:rsidR="008B0076" w14:paraId="4834FD1D" w14:textId="77777777" w:rsidTr="00DC5497">
        <w:trPr>
          <w:jc w:val="center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</w:tcPr>
          <w:p w14:paraId="75712460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8D7AE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1EB0A57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C9A7BD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7CB180E7" w14:textId="77777777" w:rsidTr="00DC5497">
        <w:trPr>
          <w:jc w:val="center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</w:tcPr>
          <w:p w14:paraId="33DF1A54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</w:tcPr>
          <w:p w14:paraId="1101C55C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(Ф.И.О.)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BFD20C8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08DF61A4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(подпись)</w:t>
            </w:r>
          </w:p>
        </w:tc>
      </w:tr>
      <w:tr w:rsidR="008B0076" w14:paraId="196A8F5D" w14:textId="77777777" w:rsidTr="00DC5497">
        <w:trPr>
          <w:jc w:val="center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</w:tcPr>
          <w:p w14:paraId="40AB2431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Бухгалтер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98327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69D4975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BF6AA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42CD2102" w14:textId="77777777" w:rsidTr="00DC5497">
        <w:trPr>
          <w:jc w:val="center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</w:tcPr>
          <w:p w14:paraId="280A9357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</w:tcPr>
          <w:p w14:paraId="38C33F0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(Ф.И.О.)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3556DCBF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605F4B00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(подпись)</w:t>
            </w:r>
          </w:p>
        </w:tc>
      </w:tr>
      <w:tr w:rsidR="008B0076" w14:paraId="202654DA" w14:textId="77777777" w:rsidTr="00DC5497">
        <w:trPr>
          <w:jc w:val="center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</w:tcPr>
          <w:p w14:paraId="527813A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</w:tcPr>
          <w:p w14:paraId="6397DEC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449D5E6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2F9FCA72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8B0076" w14:paraId="0124BF74" w14:textId="77777777" w:rsidTr="00DC5497">
        <w:trPr>
          <w:jc w:val="center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</w:tcPr>
          <w:p w14:paraId="7991F613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</w:tcPr>
          <w:p w14:paraId="6F9A30A9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949A3AE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69190D6B" w14:textId="77777777" w:rsidR="008B0076" w:rsidRDefault="008B0076" w:rsidP="00DC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М.П.</w:t>
            </w:r>
          </w:p>
        </w:tc>
      </w:tr>
    </w:tbl>
    <w:p w14:paraId="79D18919" w14:textId="77777777" w:rsidR="008B0076" w:rsidRPr="00EC3C58" w:rsidRDefault="008B0076" w:rsidP="00DC5497">
      <w:pPr>
        <w:tabs>
          <w:tab w:val="left" w:pos="709"/>
        </w:tabs>
        <w:rPr>
          <w:rFonts w:ascii="Times New Roman" w:hAnsi="Times New Roman" w:cs="Times New Roman"/>
        </w:rPr>
      </w:pPr>
    </w:p>
    <w:sectPr w:rsidR="008B0076" w:rsidRPr="00EC3C58" w:rsidSect="0046279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9881E" w14:textId="77777777" w:rsidR="00A52A51" w:rsidRDefault="00A52A51" w:rsidP="00547DA5">
      <w:pPr>
        <w:spacing w:after="0" w:line="240" w:lineRule="auto"/>
      </w:pPr>
      <w:r>
        <w:separator/>
      </w:r>
    </w:p>
  </w:endnote>
  <w:endnote w:type="continuationSeparator" w:id="0">
    <w:p w14:paraId="5CC83321" w14:textId="77777777" w:rsidR="00A52A51" w:rsidRDefault="00A52A51" w:rsidP="0054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Cs w:val="24"/>
      </w:rPr>
      <w:id w:val="431866505"/>
      <w:docPartObj>
        <w:docPartGallery w:val="Page Numbers (Bottom of Page)"/>
        <w:docPartUnique/>
      </w:docPartObj>
    </w:sdtPr>
    <w:sdtContent>
      <w:p w14:paraId="181ACBA3" w14:textId="77777777" w:rsidR="00A54052" w:rsidRPr="00CA067F" w:rsidRDefault="00A54052" w:rsidP="00462793">
        <w:pPr>
          <w:pStyle w:val="a6"/>
          <w:jc w:val="right"/>
          <w:rPr>
            <w:rFonts w:ascii="Times New Roman" w:hAnsi="Times New Roman" w:cs="Times New Roman"/>
            <w:szCs w:val="24"/>
          </w:rPr>
        </w:pPr>
        <w:r w:rsidRPr="00CA067F">
          <w:rPr>
            <w:rFonts w:ascii="Times New Roman" w:hAnsi="Times New Roman" w:cs="Times New Roman"/>
            <w:szCs w:val="24"/>
          </w:rPr>
          <w:fldChar w:fldCharType="begin"/>
        </w:r>
        <w:r w:rsidRPr="00CA067F">
          <w:rPr>
            <w:rFonts w:ascii="Times New Roman" w:hAnsi="Times New Roman" w:cs="Times New Roman"/>
            <w:szCs w:val="24"/>
          </w:rPr>
          <w:instrText>PAGE   \* MERGEFORMAT</w:instrText>
        </w:r>
        <w:r w:rsidRPr="00CA067F">
          <w:rPr>
            <w:rFonts w:ascii="Times New Roman" w:hAnsi="Times New Roman" w:cs="Times New Roman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Cs w:val="24"/>
          </w:rPr>
          <w:t>23</w:t>
        </w:r>
        <w:r w:rsidRPr="00CA067F">
          <w:rPr>
            <w:rFonts w:ascii="Times New Roman" w:hAnsi="Times New Roman" w:cs="Times New Roman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CE7E9" w14:textId="77777777" w:rsidR="00A52A51" w:rsidRDefault="00A52A51" w:rsidP="00547DA5">
      <w:pPr>
        <w:spacing w:after="0" w:line="240" w:lineRule="auto"/>
      </w:pPr>
      <w:r>
        <w:separator/>
      </w:r>
    </w:p>
  </w:footnote>
  <w:footnote w:type="continuationSeparator" w:id="0">
    <w:p w14:paraId="69D30D51" w14:textId="77777777" w:rsidR="00A52A51" w:rsidRDefault="00A52A51" w:rsidP="0054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F0FA2"/>
    <w:multiLevelType w:val="hybridMultilevel"/>
    <w:tmpl w:val="8B605334"/>
    <w:lvl w:ilvl="0" w:tplc="4FC6E3D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64C"/>
    <w:multiLevelType w:val="hybridMultilevel"/>
    <w:tmpl w:val="402EB30C"/>
    <w:lvl w:ilvl="0" w:tplc="4B0A1AD4">
      <w:start w:val="1"/>
      <w:numFmt w:val="decimal"/>
      <w:lvlText w:val="%1."/>
      <w:lvlJc w:val="left"/>
      <w:pPr>
        <w:ind w:left="1287" w:hanging="360"/>
      </w:pPr>
      <w:rPr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BD2B8D"/>
    <w:multiLevelType w:val="hybridMultilevel"/>
    <w:tmpl w:val="78E6978E"/>
    <w:lvl w:ilvl="0" w:tplc="0419000F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11059"/>
    <w:multiLevelType w:val="hybridMultilevel"/>
    <w:tmpl w:val="1EBEEA66"/>
    <w:lvl w:ilvl="0" w:tplc="999EE7F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5590"/>
    <w:multiLevelType w:val="hybridMultilevel"/>
    <w:tmpl w:val="763079DA"/>
    <w:lvl w:ilvl="0" w:tplc="7690F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A2140E"/>
    <w:multiLevelType w:val="hybridMultilevel"/>
    <w:tmpl w:val="DCBCB6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5B6BAC"/>
    <w:multiLevelType w:val="hybridMultilevel"/>
    <w:tmpl w:val="E118F6A8"/>
    <w:lvl w:ilvl="0" w:tplc="677A2D6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748F"/>
    <w:multiLevelType w:val="hybridMultilevel"/>
    <w:tmpl w:val="402EB30C"/>
    <w:lvl w:ilvl="0" w:tplc="4B0A1AD4">
      <w:start w:val="1"/>
      <w:numFmt w:val="decimal"/>
      <w:lvlText w:val="%1."/>
      <w:lvlJc w:val="left"/>
      <w:pPr>
        <w:ind w:left="1070" w:hanging="360"/>
      </w:pPr>
      <w:rPr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461F16"/>
    <w:multiLevelType w:val="hybridMultilevel"/>
    <w:tmpl w:val="402EB30C"/>
    <w:lvl w:ilvl="0" w:tplc="4B0A1AD4">
      <w:start w:val="1"/>
      <w:numFmt w:val="decimal"/>
      <w:lvlText w:val="%1."/>
      <w:lvlJc w:val="left"/>
      <w:pPr>
        <w:ind w:left="1287" w:hanging="360"/>
      </w:pPr>
      <w:rPr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A617635"/>
    <w:multiLevelType w:val="hybridMultilevel"/>
    <w:tmpl w:val="1F149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A1542C0"/>
    <w:multiLevelType w:val="hybridMultilevel"/>
    <w:tmpl w:val="DCD43E3A"/>
    <w:lvl w:ilvl="0" w:tplc="B74C8866">
      <w:start w:val="1"/>
      <w:numFmt w:val="decimal"/>
      <w:lvlText w:val="%1."/>
      <w:lvlJc w:val="left"/>
      <w:pPr>
        <w:ind w:left="100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98"/>
    <w:rsid w:val="000143F7"/>
    <w:rsid w:val="00070F36"/>
    <w:rsid w:val="000876CD"/>
    <w:rsid w:val="000B32CA"/>
    <w:rsid w:val="000B7572"/>
    <w:rsid w:val="000D75DF"/>
    <w:rsid w:val="000E29E7"/>
    <w:rsid w:val="000F33B6"/>
    <w:rsid w:val="00113CFA"/>
    <w:rsid w:val="00154651"/>
    <w:rsid w:val="00157598"/>
    <w:rsid w:val="00171FEB"/>
    <w:rsid w:val="001847C1"/>
    <w:rsid w:val="00186C88"/>
    <w:rsid w:val="001A3914"/>
    <w:rsid w:val="001A3F64"/>
    <w:rsid w:val="001A6BD6"/>
    <w:rsid w:val="00224901"/>
    <w:rsid w:val="002346A3"/>
    <w:rsid w:val="00257334"/>
    <w:rsid w:val="00287919"/>
    <w:rsid w:val="002C2942"/>
    <w:rsid w:val="002C5C4A"/>
    <w:rsid w:val="00316AC1"/>
    <w:rsid w:val="00320D71"/>
    <w:rsid w:val="00361B47"/>
    <w:rsid w:val="00366D98"/>
    <w:rsid w:val="003701A4"/>
    <w:rsid w:val="00381B99"/>
    <w:rsid w:val="00386069"/>
    <w:rsid w:val="00390DF4"/>
    <w:rsid w:val="003A0170"/>
    <w:rsid w:val="003B3388"/>
    <w:rsid w:val="00414FAE"/>
    <w:rsid w:val="00462793"/>
    <w:rsid w:val="00491CE3"/>
    <w:rsid w:val="004C1AA3"/>
    <w:rsid w:val="004C31F2"/>
    <w:rsid w:val="004C6B51"/>
    <w:rsid w:val="004F2015"/>
    <w:rsid w:val="0050790C"/>
    <w:rsid w:val="0051380F"/>
    <w:rsid w:val="00513B9D"/>
    <w:rsid w:val="00515030"/>
    <w:rsid w:val="0052178E"/>
    <w:rsid w:val="00543F37"/>
    <w:rsid w:val="00547DA5"/>
    <w:rsid w:val="00557AA9"/>
    <w:rsid w:val="00565EA2"/>
    <w:rsid w:val="005742D9"/>
    <w:rsid w:val="0057704D"/>
    <w:rsid w:val="00596F0A"/>
    <w:rsid w:val="005C2776"/>
    <w:rsid w:val="005D1B6C"/>
    <w:rsid w:val="005D1C61"/>
    <w:rsid w:val="005E2540"/>
    <w:rsid w:val="005F6271"/>
    <w:rsid w:val="005F717C"/>
    <w:rsid w:val="00600F64"/>
    <w:rsid w:val="00626D0C"/>
    <w:rsid w:val="006511B0"/>
    <w:rsid w:val="00665B05"/>
    <w:rsid w:val="00686C51"/>
    <w:rsid w:val="0068722C"/>
    <w:rsid w:val="006A6570"/>
    <w:rsid w:val="006D059F"/>
    <w:rsid w:val="00702592"/>
    <w:rsid w:val="00751C8E"/>
    <w:rsid w:val="007844F3"/>
    <w:rsid w:val="007A0BC0"/>
    <w:rsid w:val="007B2A74"/>
    <w:rsid w:val="007F257E"/>
    <w:rsid w:val="007F4B8D"/>
    <w:rsid w:val="00811171"/>
    <w:rsid w:val="008577D0"/>
    <w:rsid w:val="00865136"/>
    <w:rsid w:val="008753F3"/>
    <w:rsid w:val="0087665E"/>
    <w:rsid w:val="008B0076"/>
    <w:rsid w:val="008B6A0F"/>
    <w:rsid w:val="008E3516"/>
    <w:rsid w:val="00906A8C"/>
    <w:rsid w:val="0090796E"/>
    <w:rsid w:val="0091558B"/>
    <w:rsid w:val="009312FD"/>
    <w:rsid w:val="00963029"/>
    <w:rsid w:val="009A1C99"/>
    <w:rsid w:val="009B5D26"/>
    <w:rsid w:val="009C6C36"/>
    <w:rsid w:val="009C7030"/>
    <w:rsid w:val="009D47FD"/>
    <w:rsid w:val="009F7AA6"/>
    <w:rsid w:val="00A14DF9"/>
    <w:rsid w:val="00A52A51"/>
    <w:rsid w:val="00A54052"/>
    <w:rsid w:val="00A73731"/>
    <w:rsid w:val="00A74C78"/>
    <w:rsid w:val="00A82453"/>
    <w:rsid w:val="00AB0CE6"/>
    <w:rsid w:val="00AB4FB5"/>
    <w:rsid w:val="00AC6A7D"/>
    <w:rsid w:val="00AD508D"/>
    <w:rsid w:val="00B239CC"/>
    <w:rsid w:val="00B442DB"/>
    <w:rsid w:val="00B8577A"/>
    <w:rsid w:val="00B868F1"/>
    <w:rsid w:val="00B9203F"/>
    <w:rsid w:val="00BD2BC7"/>
    <w:rsid w:val="00BD585E"/>
    <w:rsid w:val="00BE19F2"/>
    <w:rsid w:val="00BF2D57"/>
    <w:rsid w:val="00C631BD"/>
    <w:rsid w:val="00C90BB0"/>
    <w:rsid w:val="00CB09F4"/>
    <w:rsid w:val="00CC1DA5"/>
    <w:rsid w:val="00CC5CC8"/>
    <w:rsid w:val="00D02C0A"/>
    <w:rsid w:val="00D41729"/>
    <w:rsid w:val="00D65175"/>
    <w:rsid w:val="00D97ABE"/>
    <w:rsid w:val="00DC2B8A"/>
    <w:rsid w:val="00DC5497"/>
    <w:rsid w:val="00DC6C37"/>
    <w:rsid w:val="00DF256E"/>
    <w:rsid w:val="00E0745A"/>
    <w:rsid w:val="00E1392F"/>
    <w:rsid w:val="00E44A81"/>
    <w:rsid w:val="00E50C7F"/>
    <w:rsid w:val="00EA3C55"/>
    <w:rsid w:val="00ED16F2"/>
    <w:rsid w:val="00EE1E81"/>
    <w:rsid w:val="00EF6B57"/>
    <w:rsid w:val="00F02843"/>
    <w:rsid w:val="00F31DA8"/>
    <w:rsid w:val="00F81F75"/>
    <w:rsid w:val="00F90055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D040"/>
  <w15:docId w15:val="{1832B376-F014-4BAA-B2F6-05BDF0BB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598"/>
  </w:style>
  <w:style w:type="paragraph" w:styleId="a6">
    <w:name w:val="footer"/>
    <w:basedOn w:val="a"/>
    <w:link w:val="a7"/>
    <w:uiPriority w:val="99"/>
    <w:unhideWhenUsed/>
    <w:rsid w:val="0015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598"/>
  </w:style>
  <w:style w:type="paragraph" w:styleId="HTML">
    <w:name w:val="HTML Preformatted"/>
    <w:basedOn w:val="a"/>
    <w:link w:val="HTML0"/>
    <w:uiPriority w:val="99"/>
    <w:unhideWhenUsed/>
    <w:rsid w:val="00157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75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157598"/>
    <w:rPr>
      <w:b/>
      <w:bCs/>
    </w:rPr>
  </w:style>
  <w:style w:type="character" w:styleId="a9">
    <w:name w:val="Emphasis"/>
    <w:basedOn w:val="a0"/>
    <w:uiPriority w:val="20"/>
    <w:qFormat/>
    <w:rsid w:val="00157598"/>
    <w:rPr>
      <w:i/>
      <w:iCs/>
    </w:rPr>
  </w:style>
  <w:style w:type="character" w:styleId="aa">
    <w:name w:val="Hyperlink"/>
    <w:basedOn w:val="a0"/>
    <w:uiPriority w:val="99"/>
    <w:semiHidden/>
    <w:unhideWhenUsed/>
    <w:rsid w:val="00B8577A"/>
    <w:rPr>
      <w:color w:val="0000FF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rsid w:val="007844F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844F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844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844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7844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orrn1">
    <w:name w:val="iorrn1"/>
    <w:basedOn w:val="a0"/>
    <w:rsid w:val="007844F3"/>
    <w:rPr>
      <w:b/>
      <w:bCs/>
    </w:rPr>
  </w:style>
  <w:style w:type="character" w:customStyle="1" w:styleId="iorval1">
    <w:name w:val="iorval1"/>
    <w:basedOn w:val="a0"/>
    <w:rsid w:val="007844F3"/>
  </w:style>
  <w:style w:type="table" w:styleId="af0">
    <w:name w:val="Table Grid"/>
    <w:basedOn w:val="a1"/>
    <w:uiPriority w:val="39"/>
    <w:rsid w:val="0078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context">
    <w:name w:val="show_context"/>
    <w:basedOn w:val="a0"/>
    <w:rsid w:val="007844F3"/>
  </w:style>
  <w:style w:type="paragraph" w:customStyle="1" w:styleId="textheaderaftersrc">
    <w:name w:val="text_header_after_src"/>
    <w:basedOn w:val="a"/>
    <w:uiPriority w:val="99"/>
    <w:semiHidden/>
    <w:rsid w:val="00565EA2"/>
    <w:pPr>
      <w:spacing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80"/>
      <w:sz w:val="24"/>
      <w:szCs w:val="24"/>
      <w:lang w:eastAsia="ru-RU"/>
    </w:rPr>
  </w:style>
  <w:style w:type="character" w:customStyle="1" w:styleId="y2iqfc">
    <w:name w:val="y2iqfc"/>
    <w:basedOn w:val="a0"/>
    <w:rsid w:val="0091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docs/90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.uz/docs/1111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x.uz/docs/72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43516</Words>
  <Characters>248044</Characters>
  <Application>Microsoft Office Word</Application>
  <DocSecurity>0</DocSecurity>
  <Lines>2067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resproom</dc:creator>
  <cp:lastModifiedBy>Naufr2</cp:lastModifiedBy>
  <cp:revision>2</cp:revision>
  <dcterms:created xsi:type="dcterms:W3CDTF">2024-05-24T08:27:00Z</dcterms:created>
  <dcterms:modified xsi:type="dcterms:W3CDTF">2024-05-24T08:27:00Z</dcterms:modified>
</cp:coreProperties>
</file>